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0DA3B" w14:textId="77777777" w:rsidR="002D2B28" w:rsidRDefault="008A1275" w:rsidP="00EC7FB3">
      <w:pPr>
        <w:pStyle w:val="Heading1"/>
      </w:pPr>
      <w:bookmarkStart w:id="0" w:name="_Toc263930658"/>
      <w:r w:rsidRPr="00D438F2">
        <w:t>Lesson</w:t>
      </w:r>
      <w:bookmarkEnd w:id="0"/>
      <w:r w:rsidR="00F230B6">
        <w:t xml:space="preserve"> 5: Explaining How Animals Grow</w:t>
      </w:r>
    </w:p>
    <w:p w14:paraId="7920C66C" w14:textId="4E295325"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7EB1F369" wp14:editId="0BD3F424">
                <wp:simplePos x="0" y="0"/>
                <wp:positionH relativeFrom="column">
                  <wp:posOffset>4289425</wp:posOffset>
                </wp:positionH>
                <wp:positionV relativeFrom="paragraph">
                  <wp:posOffset>186055</wp:posOffset>
                </wp:positionV>
                <wp:extent cx="1215390" cy="612775"/>
                <wp:effectExtent l="0" t="0" r="16510" b="952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2775"/>
                        </a:xfrm>
                        <a:prstGeom prst="rect">
                          <a:avLst/>
                        </a:prstGeom>
                        <a:solidFill>
                          <a:schemeClr val="lt1"/>
                        </a:solidFill>
                        <a:ln w="6350">
                          <a:solidFill>
                            <a:prstClr val="black"/>
                          </a:solidFill>
                        </a:ln>
                      </wps:spPr>
                      <wps:txbx>
                        <w:txbxContent>
                          <w:p w14:paraId="62CF4CCB" w14:textId="77777777" w:rsidR="00C846B3" w:rsidRDefault="00C846B3" w:rsidP="004518D4">
                            <w:r>
                              <w:t>Download PDF of Lesson 5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1F369" id="_x0000_t202" coordsize="21600,21600" o:spt="202" path="m,l,21600r21600,l21600,xe">
                <v:stroke joinstyle="miter"/>
                <v:path gradientshapeok="t" o:connecttype="rect"/>
              </v:shapetype>
              <v:shape id="Text Box 1" o:spid="_x0000_s1026" type="#_x0000_t202" style="position:absolute;margin-left:337.75pt;margin-top:14.65pt;width:95.7pt;height:4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aCwfSgIAAKEEAAAOAAAAZHJzL2Uyb0RvYy54bWysVFFv2jAQfp+0/2D5fYRQKGtEqBgV0yTU&#13;&#10;VoKpz8ZxSDTb59mGhP36nZ1AabenaS/O2ff58913d5ndt0qSo7CuBp3TdDCkRGgORa33Of2+XX36&#13;&#10;TInzTBdMghY5PQlH7+cfP8wak4kRVCALYQmSaJc1JqeV9yZLEscroZgbgBEanSVYxTxu7T4pLGuQ&#13;&#10;XclkNBzeJg3Ywljgwjk8feicdB75y1Jw/1SWTngic4qx+bjauO7CmsxnLNtbZqqa92Gwf4hCsVrj&#13;&#10;oxeqB+YZOdj6DypVcwsOSj/goBIoy5qLmANmkw7fZbOpmBExFxTHmYtM7v/R8sfjsyV1gbWjRDOF&#13;&#10;JdqK1pMv0JI0qNMYlyFoYxDmWzwOyP7c4WFIui2tCl9Mh6AfdT5dtA1kPFwapZObO3Rx9N2mo+l0&#13;&#10;EmiS19vGOv9VgCLByKnF2kVJ2XHtfAc9Q8JjDmRdrGop4yb0i1hKS44MKy19jBHJ36CkJg0+fjMZ&#13;&#10;RuI3vkB9ub+TjP/ow7tCIZ/UGHPQpMs9WL7dtb0gOyhOqJOFrs+c4asaedfM+WdmsbEwfxwW/4RL&#13;&#10;KQGDgd6ipAL762/nAY/1Ri8lDTZqTt3PA7OCEvlNYyfcpeNx6Oy4GU+mI9zYa8/u2qMPagmoEFYb&#13;&#10;o4tmwHt5NksL6gVnahFeRRfTHN/OqT+bS9+ND84kF4tFBGEvG+bXemN4oA4VCXpu2xdmTV9Pj53w&#13;&#10;COeWZtm7snbYcFPD4uChrGPNg8Cdqr3uOAexa/qZDYN2vY+o1z/L/DcAAAD//wMAUEsDBBQABgAI&#13;&#10;AAAAIQBWaRZa4gAAAA8BAAAPAAAAZHJzL2Rvd25yZXYueG1sTI/NTsMwEITvSLyDtUjcqENQgpPG&#13;&#10;qfgpXHqiIM5u7NoWsR3ZbhrenuUEl5VW+83sTLdZ3EhmFZMNnsPtqgCi/BCk9ZrDx/vLDQOSsvBS&#13;&#10;jMErDt8qwaa/vOhEK8PZv6l5nzVBE59awcHkPLWUpsEoJ9IqTMrj7RiiExnXqKmM4ozmbqRlUdTU&#13;&#10;CevxgxGTejJq+NqfHIfto270wEQ0WyatnZfP406/cn59tTyvcTysgWS15D8F/HbA/NBjsEM4eZnI&#13;&#10;yKG+rypEOZTNHRAEWF03QA5IlhUD2nf0f4/+BwAA//8DAFBLAQItABQABgAIAAAAIQC2gziS/gAA&#13;&#10;AOEBAAATAAAAAAAAAAAAAAAAAAAAAABbQ29udGVudF9UeXBlc10ueG1sUEsBAi0AFAAGAAgAAAAh&#13;&#10;ADj9If/WAAAAlAEAAAsAAAAAAAAAAAAAAAAALwEAAF9yZWxzLy5yZWxzUEsBAi0AFAAGAAgAAAAh&#13;&#10;AKhoLB9KAgAAoQQAAA4AAAAAAAAAAAAAAAAALgIAAGRycy9lMm9Eb2MueG1sUEsBAi0AFAAGAAgA&#13;&#10;AAAhAFZpFlriAAAADwEAAA8AAAAAAAAAAAAAAAAApAQAAGRycy9kb3ducmV2LnhtbFBLBQYAAAAA&#13;&#10;BAAEAPMAAACzBQAAAAA=&#13;&#10;" fillcolor="white [3201]" strokeweight=".5pt">
                <v:textbox>
                  <w:txbxContent>
                    <w:p w14:paraId="62CF4CCB" w14:textId="77777777" w:rsidR="00C846B3" w:rsidRDefault="00C846B3" w:rsidP="004518D4">
                      <w:r>
                        <w:t>Download PDF of Lesson 5 Teacher’s Guide</w:t>
                      </w:r>
                    </w:p>
                  </w:txbxContent>
                </v:textbox>
                <w10:wrap type="square"/>
              </v:shape>
            </w:pict>
          </mc:Fallback>
        </mc:AlternateContent>
      </w:r>
      <w:r w:rsidR="00FB0BBF" w:rsidRPr="008B694A">
        <w:t>Overview</w:t>
      </w:r>
    </w:p>
    <w:p w14:paraId="796917E4" w14:textId="77777777" w:rsidR="00F230B6" w:rsidRPr="00DB72EE" w:rsidRDefault="00F230B6" w:rsidP="00F230B6">
      <w:r w:rsidRPr="00DB72EE">
        <w:t xml:space="preserve">Students </w:t>
      </w:r>
      <w:r>
        <w:t xml:space="preserve">learn and use a scientific </w:t>
      </w:r>
      <w:r w:rsidRPr="00DB72EE">
        <w:t xml:space="preserve">model </w:t>
      </w:r>
      <w:r>
        <w:t>to</w:t>
      </w:r>
      <w:r w:rsidRPr="00DB72EE">
        <w:t xml:space="preserve"> explain digestion</w:t>
      </w:r>
      <w:r>
        <w:t xml:space="preserve"> and</w:t>
      </w:r>
      <w:r w:rsidRPr="00DB72EE">
        <w:t xml:space="preserve"> biosynthesis using the Three Questions. </w:t>
      </w:r>
    </w:p>
    <w:p w14:paraId="4FC66D01" w14:textId="77777777" w:rsidR="00B73198" w:rsidRPr="00EC54BE" w:rsidRDefault="00B977E7" w:rsidP="00EC54BE">
      <w:pPr>
        <w:pStyle w:val="Heading3"/>
      </w:pPr>
      <w:r w:rsidRPr="00EC54BE">
        <w:t>Guiding Question</w:t>
      </w:r>
      <w:r w:rsidR="00B73198" w:rsidRPr="00EC54BE">
        <w:t xml:space="preserve"> </w:t>
      </w:r>
    </w:p>
    <w:p w14:paraId="0A509DDA" w14:textId="77777777" w:rsidR="00F230B6" w:rsidRPr="00DB72EE" w:rsidRDefault="00F230B6" w:rsidP="00F230B6">
      <w:pPr>
        <w:pStyle w:val="List1"/>
        <w:ind w:left="0" w:firstLine="0"/>
      </w:pPr>
      <w:r>
        <w:t>How do animals use food to grow</w:t>
      </w:r>
      <w:r w:rsidRPr="00DB72EE">
        <w:t>?</w:t>
      </w:r>
    </w:p>
    <w:p w14:paraId="51C4698B"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7711DFEC" w14:textId="77777777" w:rsidR="00F230B6" w:rsidRDefault="00F230B6" w:rsidP="00B34DC6">
      <w:pPr>
        <w:pStyle w:val="List1"/>
        <w:numPr>
          <w:ilvl w:val="0"/>
          <w:numId w:val="3"/>
        </w:numPr>
        <w:ind w:left="360"/>
        <w:contextualSpacing/>
      </w:pPr>
      <w:r>
        <w:rPr>
          <w:noProof/>
        </w:rPr>
        <mc:AlternateContent>
          <mc:Choice Requires="wpg">
            <w:drawing>
              <wp:anchor distT="0" distB="0" distL="114300" distR="114300" simplePos="0" relativeHeight="251661312" behindDoc="0" locked="0" layoutInCell="1" allowOverlap="1" wp14:anchorId="5D49B941" wp14:editId="7054EAF2">
                <wp:simplePos x="0" y="0"/>
                <wp:positionH relativeFrom="column">
                  <wp:posOffset>-571500</wp:posOffset>
                </wp:positionH>
                <wp:positionV relativeFrom="paragraph">
                  <wp:posOffset>147320</wp:posOffset>
                </wp:positionV>
                <wp:extent cx="800100" cy="457200"/>
                <wp:effectExtent l="50800" t="0" r="0" b="0"/>
                <wp:wrapNone/>
                <wp:docPr id="2" name="Group 2"/>
                <wp:cNvGraphicFramePr/>
                <a:graphic xmlns:a="http://schemas.openxmlformats.org/drawingml/2006/main">
                  <a:graphicData uri="http://schemas.microsoft.com/office/word/2010/wordprocessingGroup">
                    <wpg:wgp>
                      <wpg:cNvGrpSpPr/>
                      <wpg:grpSpPr>
                        <a:xfrm>
                          <a:off x="0" y="0"/>
                          <a:ext cx="800100" cy="457200"/>
                          <a:chOff x="0" y="0"/>
                          <a:chExt cx="800100" cy="457200"/>
                        </a:xfrm>
                      </wpg:grpSpPr>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42900" y="0"/>
                            <a:ext cx="457200" cy="457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g:grpSp>
                        <wpg:cNvPr id="4" name="Group 4"/>
                        <wpg:cNvGrpSpPr/>
                        <wpg:grpSpPr>
                          <a:xfrm>
                            <a:off x="0" y="114300"/>
                            <a:ext cx="342900" cy="160020"/>
                            <a:chOff x="0" y="0"/>
                            <a:chExt cx="571500" cy="342900"/>
                          </a:xfrm>
                        </wpg:grpSpPr>
                        <wps:wsp>
                          <wps:cNvPr id="5" name="Curved Right Arrow 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urved Right Arrow 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0057C7E" id="Group 2" o:spid="_x0000_s1026" style="position:absolute;margin-left:-45pt;margin-top:11.6pt;width:63pt;height:36pt;z-index:251661312" coordsize="8001,457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uu5GjjwQAACAPAAAOAAAAZHJzL2Uyb0RvYy54bWzsV21v4jgQ/n7S/Yco&#13;&#10;3ylJCIWi0lUWSrVStVu1e9rPxjjE2sT22eale9r/fuNxEihwLap031qp4JeZ8cwzM4/N9adtVQZr&#13;&#10;pg2XYhzGF1EYMEHlgovlOPzr+6wzDANjiViQUgo2Dp+ZCT/d/PnH9UaNWCILWS6YDsCIMKONGoeF&#13;&#10;tWrU7RpasIqYC6mYgM1c6opYmOpld6HJBqxXZTeJosvuRuqF0pIyY2B16jfDG7Sf54zab3lumA3K&#13;&#10;cQi+WfzU+Dl3n92bazJaaqIKTms3yDu8qAgXcGhrakosCVaaH5mqONXSyNxeUFl1ZZ5zyjAGiCaO&#13;&#10;DqK503KlMJblaLNULUwA7QFO7zZLv64fdMAX4zAJA0EqSBGeGiQOmo1ajkDiTqsn9aDrhaWfuWi3&#13;&#10;ua7cN8QRbBHU5xZUtrUBhcVhBIEB9BS20v4AkuZBpwVk5kiLFrev6nWbQ7vOt9YVxekI/muEYHSE&#13;&#10;0NuVBFp2pVlYG6nOslER/XOlOpBMRSyf85LbZyxMSJtzSqwfOH3QfrIDu9eADbvu0KDnQHEKTsZr&#13;&#10;EBfRvaQ/TSDkpCBiyTKjoKKhz5x096U4Tl8cNy+5mvGydBly4zowqP6D6jmBja/MqaSrignrW02z&#13;&#10;EmKUwhRcmTDQI1bNGVSO/rKIsfgh5ffGuuNc8rH8/0mGWRRdJZ87k3406aTR4LaTXaWDziC6HaRR&#13;&#10;Oown8eS3047T0cowiJeUU8VrX2H1yNuTtV6zgu8i7MZgTbDnHVLoUPONLsKSg8T5aqxmlhZumANa&#13;&#10;j4Cw12k3ENodmg53A/3gNA46oJcmV67Yj9ugLv2DNmjLGZKtjb1jsgrcAEAFNxBUsgaHvUONiDv4&#13;&#10;FNazLEsup71pZzq8GnTSOUs6w1mUdj5naT+eDAazeDr4jaWz08fYfDQ4hOB832NvtRRQk0Ta1K0n&#13;&#10;idQZexdJxHHaa5jAFYtjigY8xxTxZRQlZzJFfxD3G4apbXi8fHJeMsVGwUVjml6A2Xn15a6ZUxT9&#13;&#10;VBDFIE/O7K69+w1Mk5Ves0XwyJeFDTKt5Sboe8xQvGVV818FdbKWkmQI8HhKPRHwUS1R9AKdQB9e&#13;&#10;qysjS75oWAOvYTYptW8mu/XEAz2zL1UKbKP9pXMUofadJqSniR5H9rlkzl4pHlkONxMUhmeXA5uE&#13;&#10;UmCmxiGUdmq+hWvFHkb6qmItjy2F74X21ORtZdZo4MlS2Fa54kLqUwbK1uXcyzcI+LgdBHO5eIZ+&#13;&#10;0xJoALJsFJ1x4IR7YuwD0fA8gUV4ctlv8JGXcjMOZT0Kg0LqX6fWnTxUOuyGwQaeO+PQ/L0i7rYr&#13;&#10;vwjogas4TcGsxQlyFRD8/s58f0esqokEdo3ROxyCsrZlM8y1rH5Ay2TuVNgigsLZ45Ba3Uwm1j/D&#13;&#10;4G1HWZahmL9G78WTgsvXZ91x3vftD6JVTYwW6OKrbPqOjA740cu6fAiZrazMOZLnDtcab+AA37X/&#13;&#10;OxlcvkIGl2+Tga+DOIJ3FPxhSdXPrYYvjy+bD4KA4vwgiFNE8EEQSCZnEsTu7YC0gT/DYPTid97+&#13;&#10;HKV2P2xv/gUAAP//AwBQSwMECgAAAAAAAAAhAEWpZF1qDAIAagwCABQAAABkcnMvbWVkaWEvaW1h&#13;&#10;Z2UxLnBuZ4lQTkcNChoKAAAADUlIRFIAAALkAAACPQgEAAAA2JylCQAAAtppQ0NQSUNDIFByb2Zp&#13;&#10;bGUAACiRY2BgbkgsKMhhEmBgKCgqKXIPcoyMiIxSYH/AwMHAxcDJoMVgnZhcXOAYEODDgB0wMjB8&#13;&#10;uwYiGRgu64LMwqEOF2BNSS1OBtIHgDg9GegIoJEaQLZyeUkBiA2yVyQpG8xOALGzQ4KcgWwgn4kH&#13;&#10;qhcEeF3ySxTcEzPzFIwMVEl0A0FQklpRAqKd8wsqizLTM0oUHIE+TVXwzEvW0wFaaGjGwAAKN4hq&#13;&#10;RHggxBAgubSoDMICKxJgUGAwYHBgCGBIZKhnWMBwlOENozijC2Mp4wrGe0xiTEFME5guMAszRzIv&#13;&#10;ZH7DYsnSwXKLVY+1lfUemyXbNLZv7OHsuzmUOLo4vnAmcl7gcuTawq3JvYBHimcqrxDvJD5hvmn8&#13;&#10;MvyLBXQEdgi6Cl4RShX6IdwroiKyVzRc9IvYJHEj8SsSFZJyksek8qWlpU/IlMmqy96S65N3kf+j&#13;&#10;sFWxUElP6a3yWpUCVRPVn2oH1bs0QjWVND9oHdCepJOqa6UnqPdK/4jBAsNaoxhjWxN5U2bTl2YX&#13;&#10;zHdaLLGcYFVnnWsTZxto52pv7WDsqOOk5qzkouAq76bgruyh7qnrZeJt4+PuG+yX4J8fUB84MWhp&#13;&#10;8K6Qi6Evw5ki5CKtoiKiK2Jmxu6Je5DAlqibFJbckLIm9WY6R4ZFZmbW3OyLuex59vkVBZsK3xVr&#13;&#10;l2SVrip7U6FfWVK1q4ax1qtuav3DRr2mmuazrXJthe1HO6W7irpP96r2NfbfnWgzafbkv1Pjpx2e&#13;&#10;oTGzf9b3OQlzT883X7B0kcji1iXflmUuv7cyZNXpNS5r96233LBtk8nmLVtNtm3fYbVz/27XPWf3&#13;&#10;he1/cDDn0M8j7cfEj684aX3q3Jnks7/OT7qofenolcSr/67PuWlz6+6d+nvK9088zHss9mT/s8wX&#13;&#10;Ii8Pvs5/K//uwoemT6afX31d8D38p8CvU39a/zn+/w8ANJ8HquQW4hUAAAAgY0hSTQAAeiUAAICD&#13;&#10;AAD5/wAAgOkAAHUwAADqYAAAOpgAABdvkl/FRgAAAAlwSFlzAAALEwAACxMBAJqcGAAAAVlpVFh0&#13;&#10;WE1MOmNvbS5hZG9iZS54bXAAAAAAADx4OnhtcG1ldGEgeG1sbnM6eD0iYWRvYmU6bnM6bWV0YS8i&#13;&#10;IHg6eG1wdGs9IlhNUCBDb3JlIDUuNC4wIj4KICAgPHJkZjpSREYgeG1sbnM6cmRmPSJodHRwOi8v&#13;&#10;d3d3LnczLm9yZy8xOTk5LzAyLzIyLXJkZi1zeW50YXgtbnMjIj4KICAgICAgPHJkZjpEZXNjcmlw&#13;&#10;dGlvbiByZGY6YWJvdXQ9IiIKICAgICAgICAgICAgeG1sbnM6dGlmZj0iaHR0cDovL25zLmFkb2Jl&#13;&#10;LmNvbS90aWZmLzEuMC8iPgogICAgICAgICA8dGlmZjpPcmllbnRhdGlvbj4xPC90aWZmOk9yaWVu&#13;&#10;dGF0aW9uPgogICAgICA8L3JkZjpEZXNjcmlwdGlvbj4KICAgPC9yZGY6UkRGPgo8L3g6eG1wbWV0&#13;&#10;YT4KTMInWQAAQABJREFUeAHsvQeUZMd1phkvTXnv2lZ77xtgwzsCIEjQUyJFUpQoShpKo5VGM7sj&#13;&#10;rcw5s8uZOSNptLNndmWGcpTXaAUaUSRA70CA8A2ggQYaaO+7UbbLu6x8+/0R9Sozy3WZrOqq7ojs&#13;&#10;rsx8+V68eDci/rjx3xs3gtD45CXgJeAl4CWwlCUQW8qF92X3EvAS8BLwEjDGA7lvBV4CXgJeAktc&#13;&#10;Ah7Il3gF+uJ7CXgJeAl4IPdtwEvAS8BLYIlLwAP5Eq9AX3wvAS8BLwEP5L4NeAl4CXgJLHEJeCBf&#13;&#10;4hXoi+8l4CXgJeCB3LcBLwEvAS+BJS4BD+RLvAJ98b0EvAS8BDyQ+zbgJeAl4CWwxCXggXyJV6Av&#13;&#10;vpeAl4CXgAdy3wa8BLwEvASWuAQ8kC/xCvTF9xLwEvAS8EDu24CXgJeAl8ASl4AH8iVegb74XgJe&#13;&#10;Al4CHsh9G/AS8BLwEljiEvBAvsQr0BffS8BLwEvAA7lvA14CXgJeAktcAh7Il3gF+uJ7CXgJeAl4&#13;&#10;IPdtwEvAS8BLYIlLwAP5Eq9AX3wvAS8BLwEP5L4NeAl4CXgJLHEJeCBf4hXoi+8l4CXgJeCB3LcB&#13;&#10;LwEvAS+BJS6BxBIv/7UqfpFpNDFz2XRMqwCFpsyE5opJT+tsf5KXgJeAl8CMJOCBfHriSphqMwQU&#13;&#10;G1MDJPeZ3ebnzDMcOWYOmlrTaQY5OlmqMZt41Zsq86JpMilzEkCf3gAwWY7+uJeAl4CXQJYEPJBn&#13;&#10;CWPCj1VmFYBdarYA2AXAedL0mzhAfrdZz9GL5mWOPWPagPJL5hww7VId14ScV2XezpXrzUpTaZab&#13;&#10;N027GTCnAPLL5oJpYWDoN28xLMRMz4T39ge9BLwEvASmIYFgckVyGldfz6cUmHIAN27uMvcDz33A&#13;&#10;8Vaz1lQAxL2Acoz3tCk0AYBtzI+A5JQ5a17jdYHvy8wBfkmaYfL4abTxQo4NmQTHXApNF9B/0Zwh&#13;&#10;lxMAejcQf5Y8BkZ+929eAl4CXgIzkIAH8omFFTM7zT3oy4VA8p0w3FfQrauA5jinB+jaIVCeSWmO&#13;&#10;DQDVheYx84KpM7fwqQ64v4LmvQpYF5Ar6bpgFM7TDA8lfOsHzF9Fs3/KvAGkp4H/Yc7zyUvAS8BL&#13;&#10;YJoS8EA+saCWmY+ZTwPE3QDxKgC3GH26EGplqiSY7oc8CSyPXsB7CkhOZGnik12dQsvvNi9BsyTQ&#13;&#10;zZ+CS++c7FR/3EvAS8BLYKwEPJCPlYi+v8N8wtyMtlyGBi74HuavdOlsLXyi6656rNOcQknfwwgh&#13;&#10;txdlm5V6Af4EA8Fpc8h81Xwj6xf/0UvAS8BLYAoJeCAfK5xK81HzYfMAoH0BM2YxP4spVwLKU6YZ&#13;&#10;BiUO3hbwfxg4LrI/TfhH0A82d6Jqt0GwF5hvgdHdkOErUdwDGJdacqoA1vfC2eTkM2ieM99FP3/D&#13;&#10;HOaGPnkJeAl4CUwpAQ/kueIpMg+bz4KxFratFh4OhqeC4WAg7DJdgSyUaXiQYVxQhkD5FWY1VHgx&#13;&#10;9Hl5bj7221vmddD4ovkB/zcA299EEy/H83AIGB/kfzWwXm5uwwEmZvZbMn1MLs+ar5knzHHGAe/V&#13;&#10;MoF8/SEvAS8BJwEP5NktIcC0+dvmIZDZmSWHTSwdPGt+NygBeNtMK3hajSZ+Hi17BRzIMuDcoFWv&#13;&#10;MXdwofTrKn4V/zLM/wvmr8zngX15F/YC39Xo4bKK9qKbD/E5Zr8ZfBgLsZRWmLeZ92JXbeCTpeKt&#13;&#10;Pk82580/MRI8j2auMvnkJeAl4CUwTgIeyLNFshwD5y+DyALMBH+hRl42f2q+EQyhOXcB5DHgeIhP&#13;&#10;fYBvAHAr6b0QYN9pNvP/7birGPM4TuVf4G8vmcQBZllBY/yVS4r8EHPdUuQGI1uqXF3uZqXRHTbf&#13;&#10;kT/DjAhvUozvAuZ+bWi2ZPxnLwEvgREJeCDPNIUE3Pi/RzFOgasx4e754EvBF6FHegHr2IgWXQAY&#13;&#10;D9prpFFnp0pso5WYMDUOhKwNeh2dvcBSKEmuT9uzpalPnWrI4R67imiz08zF0feQ3ddwUUybR0Zu&#13;&#10;PnUm/lcvAS+BG0oCfmVnprpLzU1mu0XhOMhrmoI/N/+Ai7cBoIdG1uqk0ayjlAvjBvKkA+X5dftz&#13;&#10;PdgrJ3SNCBHwS+++emqDwjkJZr+L5aC7zUYH5iWWvVmDRv4tFvn75CXgJeAlkCMBD+SROBKA+Fqw&#13;&#10;tgv8DQZiV4JvB/8IpBq8EONZSy6nC8dyLdQqIS3m1H9p6XHLnRcD7c7zRVy60+6jQug9oAgvckaI&#13;&#10;p8tDLCytC4q0hnQz6v6rUOgeyLOF5T97CXgJIAEP5K4ZBNgY34PryCCOJNWm8Hjs0eBH2BkNjoF9&#13;&#10;cC1iw0WLOC1cRAt2UKttO53b6do6ngaAda78UmQI1TUi2wXiJfyXabQffb3IUjDt0C/KX3lryaez&#13;&#10;ZwrKf8SRF8zTONG8N7g9Vhxy8Rp78fGsSQHn+OQl4CXgJeCB3LWBEGwVDsfwWImb8FD4BUgVOZCH&#13;&#10;kBuC7cg8KeAuAPWXESilFhPoFcbCiyPYGlpAjjIUMCsHB88FEDQJ+O/bCL0ik2kNf0XGNJkj5ig3&#13;&#10;77EhV3RthoAZhBr/J1YH/WrwDlNSTObV5lfA/WfIstfdxf/1EvAS8BLwGnnUBmKQFopmqJU6waux&#13;&#10;J2KXoUWkScf4LypEAJvk1QsDsw1ILsEyugbUFznyDGA8yKeTqPMCfGnraf7r+oAz+4H+jWYdC39u&#13;&#10;NzsYBBIMAKJbBtHFB/A0v4Q7Y6v5c/IZmwTwPeZvgj1mvbKqMrfiV5PEt3yspXXshf67l4CXwA0k&#13;&#10;Aa+Ru8pWcKytQGSnKR+MfTfxYtAHborVTgDJQnelIhbtbDA/jk20E3h9J2jq0kMswWwmMPkljjra&#13;&#10;xR1XuEO9tqOH70UbvxuVOjsVAPAlHNtmDxajpR9GB49zx2xDaj8A/8Xgk6YhsLT7w3DlVRg9Oyie&#13;&#10;T14CXgJeAkjAA7lrBqVmF/p4CmQtfSvxXKCl9Ap8AiwDl+lAEWkLWf7zgPk1NOuxaSWL7jsA89QI&#13;&#10;ADtdXCSMOPIYC31+h18i2B97dfT94+T+38xfjOjp0VEt8u/AJ32Leb8mBQkU+ndzuxZIdB/0NiMk&#13;&#10;/8lL4IaWwNXQ5UYRTgUUdj9QXk80leAgzLWIlDRYORikAy3gSfPjzeZTdrnPREIZgGYpR2cX+IuC&#13;&#10;kV4tk2chBMwyiO3pCDoFv7ONK+xKpNGbiLxphbbp0xGxPGlWH32M4vjkJeAl4CVgJeA1ctcQiuFM&#13;&#10;lpv0YM9zpX8cSxFBZRjPEcG3OO8YwBwjuNVP8d8un5+g8RwiXKEoESn1omOkLqe4Ko3fycdyQ2JN&#13;&#10;cLU71GDuw3B6DoImCXhnaHAt7vycCcJ/KzJFMQDaWOsp2t4nLwEvAS8BJOCB3DUDbd9WZAq7hg4m&#13;&#10;XoNWCS1NopDiSileBzBu3jQpjGsDoDbA2y3H1yJ8pYBhwHCVYnBlJy0VclB/BYZcUVxW2ZwT+D8q&#13;&#10;PW5OcVR6eUSDD+JD87j5+aAkDtWjy3eC9T55CXgJeAlYCXgglxi0y/0RHErWN5WcjGkZjwsNXmg5&#13;&#10;7jSwXI1p82Gok8lSE8FpA+uzEgP0RanISTGNKfNtI6bMzJUXzT9DkxQD1b0w3x32cz/G0BUYO2s4&#13;&#10;fw2+5cfIwTkial8KsfXD5ljwmPmAKZKr+SC21Wx7aCZz/8lLwEvgBpSAB3JVegP0dzdcSupU7HUU&#13;&#10;3oSlUrS0Xn4rBtC9n0BWy3mfLF0wrwC/naBrIdeKHxdTbgDnz0DHZNIQuvZXoUlaobhDIPx9RMIa&#13;&#10;As5fQhdfwcLSmxkyVgLcIlacPi8df4hXCOnyBYaTooBinDZ/wM188hLwEvASsBLwQC4xlIPTd6MK&#13;&#10;Fx0zzwLAg4BnAMyKGBkCUkvRl3dNBONiPiz7soeLO+1HceNaRpTiqnpAvMGdwFGlo+Zv8Ry8zLEO&#13;&#10;C9ZfgQ9PYchMY14VQlcA5NsZSDbhAyOfF3H08meXlbOfc1gtqvtFS0CVpU9eAl4CN7wEPJCrCSiG&#13;&#10;7DJT1ARcroaNlueJNtvUsnqBeYnVlydoK45C54cLKMkDXC1nQ3mOy0QqEB60JlNp9UpHzf80X4GE&#13;&#10;kb7u2O8em7/71UC1dOCLfo6hpIfftaxI/0WxuLMHAH37pRzK/gmodZ+8BLwEvASQgAdyNYNGsw8o&#13;&#10;H+yKp+Ir0Hv70cMVHUWOIQLzfqiQIU6YMFlfwQogVqvm5bEibxOtBu1n+X4Hf0fRHhr+aWB6wOr8&#13;&#10;bvm/hgmXdJb0+BRXSOUu5L4qgwYEB+PynbEbBQUE0PoUI8STUtB98hLwEvASmI578/UupThAvl7q&#13;&#10;b/lwIRu6yUg5BIy65T0hkFoC+XFlSilUwHMvs4SMjYAL9IorT3Kk0urUBgr+ebZ6O0XeSX7VyxlF&#13;&#10;o2wF1gr14mBf/Lo+6buDcZlP4xbkOVQPmb6OjHzyEvAS8BJAAh7I5bMSoIaDsA3hyuE+ILsPVbd/&#13;&#10;RJeW58km/js4zWoz0QGLtIf44W1o4/I8lw49CMoqsNYmMFep23zf/FfzKAsyxXa7eIiaDEWZ6Bx9&#13;&#10;c78EDCT95KH4LYJvwbk2LBJ3z0f5Q/awTL/Oz6es2PwfL4EbXgKeWlHM2X6gEXV4OFYf2472HVkT&#13;&#10;ZWYsRqcuQt+uHNtUBOBOfebvl2C/O4Bhwa30au0M1AOU7weGld4gJNYTHHOLhBQcN4qUKEbdeRJG&#13;&#10;oB69a5QVSSPol9E1CSkzshwpjovLByjz19mYOXM6Z/nkJeAlcCNKwGvkCkL4pnlN+BsGqTAFdLol&#13;&#10;9i4AbQpl/RUik08QN9bBuG01pYwG7QCuNHLBrlZ4DqOHH7XQ20UwrLPcQKOmjisUl9hvN2A4GLfZ&#13;&#10;jPkTETDucD9DzK/i9dKly8pwbrmXYIqrx1ziv3oJeAncgBLwGrkYjWZU5ntMdXdwNmxG91WSZi3v&#13;&#10;FREczYA5/iKTpoMoxv0WwCM9O8VgIL17K4hrcGl8lGC1jnd33igKqzU9VTpzXhrS5zsMDY8ThGtP&#13;&#10;PFmz8pZEBYEFHrWbik5aNv+Dl4CXwPUvAQ/k0m+XQ2W3m+J0UUlQB7PdOuK7LTDXcqB6aJMOjk+W&#13;&#10;egHlaoC8gxOkkYtcEbe+keX5guvekcVCbr9Pcd1Rmh6YR2cbhoujuEceZNS5JX5g9ZqVxWu41QDj&#13;&#10;iOh0n/IlAe3ux8RnTMrMwGZabWMy8l+9BPItgfhn8p3j0ssvzsaYPw7uFhQn6mMydF4AeqWNO5Kk&#13;&#10;isVAXSz42cKRidNaltYPAOMZbT6B/r2G5UDDjBFl/L9ITPECQD0XbSfLL7qL+PPxmBGi3R+3lE15&#13;&#10;UJOiwCpyDwXwaXIJyGIsUcpqrHFWCoyqWH+1eFZ/dUzOQTVs37GPz1HIyqiaCjGLF1rBT86GcZlP&#13;&#10;XgILLwGvkUuJPgs98UFsmrGCMBU8A9wWA+VaV6lgtgPmZVxE3gTtR7eFcJCQVVuNVi0W/SIqRKhQ&#13;&#10;xJWnGRJKzYfAhkEQQtEUHTQ7K6kjTaYiWXSGkCUX/nXbDvMII8/e8FxseV3RA0whjmUVxn8cL4FG&#13;&#10;KuUs1VADGaWYZpWMhetw6m9mfC5lzFWInDSjrQKS7SNc5T7OfRH79Kt2WUEP5g5nmSijStr4L+vz&#13;&#10;+DFW951o7NVxn7wE5lECHsiFva+zuOYDdGaTDFYTO0t72LvNlhW+Vkt9iiwIj9ZDpKONHujmvHL6&#13;&#10;vkYFx4KHdgO3CjJewzLMh/n2PXAj6vvuXX1+MuXO4YHitjiXxtFb2Q/DlOl7ZiioqOjd9nD1vT9Z&#13;&#10;kYIr90kSKAKYB6nAEpyGLhC+poAx9nbzLsbio3h/7uK7IiHEMThUsu3qZRiz5VRdMQDebZ5islNA&#13;&#10;lLNbiKygSGUbyU2WasMYfpxzh7iyxo7TCj9fzLKA41yd5u9dwLvmRqexi3cxP5rKpOLryUsg7xLw&#13;&#10;QC6Rat+GJjr9QFG4rmQVGni066bjvGXyfBYMeCd9eOJUywqd0wwA7SNXSl3Tqs4B/MeX4Sv4NnBk&#13;&#10;mfkaPd+uzRzJJIL1ifPU0Rj4EpKLdpPITTHu12YKCwcbDpV0l33kcOI5oClDvueefGN8C4iX8yAa&#13;&#10;8VHEJpejWgS3zlbZvfj4DJvdiKGRCijlN5f2AroC/Cit5XuM74poFhJbeCPiN1RtgiNttJAeYL4C&#13;&#10;ANckqZTXW8B2FVVzgdG/i0rqY6y+jOavHbkTtKk3Wczrk5fAAkhgMmRagFsvoltUoTbLXDiYSBeW&#13;&#10;iB8Xnz1Af488WLoA8uXMylfDeEcokF3+Fejccit8ir4sctXp00Moee0EydrMaw/9vhFYfxEAjtJU&#13;&#10;s3AH8qJzA9Q7beFczMDQy3/3i8KSy3haFDxT3tC39cBNfbi0vHrDaIKl6MqKZiBfUa3DMlTPVvMr&#13;&#10;5iGq7FFEVUn1lXBMjv0VNv5wN98Vh1hVK/OH7NhxYNhtyMRWUHxSHOEoJclFszUzsoQg+7fonOXc&#13;&#10;QWkL/50t/CY+tdIAarn6OBEZfoBjazvV1ktTuLGHWcnJp3mTQPwz85b1Esp4NcTKrXTkouHit8Iz&#13;&#10;wSl6nTNMRqA9ACIU8r+EOXcUAiv3+cpR+MqgqoUtzjtFdjWlFtDhbq6qZSB4G/37qD0uJt0t1s/N&#13;&#10;x9nkdEyRVqT6absKw0hzF+rlRRAho8eLcU/xfaA02NK4o6YlOEPBr78kM4GSHlcvjW77oD/WANGb&#13;&#10;cQzaw1xqMzX4r/issVdacy3ToDqqSz6g0qDlRFSCyN3VLjcZOl0VqaoKR+6i+7gkQet+M03S8eV9&#13;&#10;WkPQzA9gItnKNiCNNv9ajhdwH7lDzTzfmZbDn38DScADuSq7C7R8DzxoANM9vDx+HvK0C5XPAa1M&#13;&#10;l4LSy1jGbh7Zy2eiFqJAV+eYfwv0HRXiFgcNoZI1mdJwVSB82c0Wy/cxT3ehC0WlZnq0nCkyFIpQ&#13;&#10;Rxy61M2Q8tRgj30JdS8D5FEp+nGDv5x+Z3eyiNOvjEwjoh+X/nsJjy52K8lfbYxaycSokUWzB3j9&#13;&#10;JHtS38z4+F6AfTkgqdFPsYArGVXFexdTjRoP3VAgWThxZ4SegWo3TEz0y1xkWMwws5eR/FZzJ5tM&#13;&#10;KVhyGf6s2yhlN03FJy+BvEjAUysS4xDO2V0QE0VmWWnR3qFfSpQFX8E8KRcFQa3zOimGIv0X+qSW&#13;&#10;+EyUYvTRT3LVZc53ypyIVn26yBL+zqANCK9ATazjyBaomhMAfAvvl7itYiEKa7QiNErycZFiN2Tn&#13;&#10;5DGuey+FfBTXCvmrO0QSSyCS5bJ5svxHD+y7pf55th96ghEnk409d0n8CQDiBEKOsbdGkvDuAxaE&#13;&#10;O+C3H0QwrzGh2cs4NsBYWIogQypiDbAuYSvmsEvSdcdPmZyYIhDPEYawVER4lDSmq4bcBn9F0eGs&#13;&#10;9x4KM8xIkUH8rB/Hf9Tgo1SDXp4g8zupdPHterXBrr9MdXbb0Xr8tf6Il8A0JRB1gGmeft2edsU8&#13;&#10;ZqlstLJkcKedmX8N/brDQqk809xGyidYrl8GikyckiiHt7Jc5+JIv3RdXWz7RcKivA5o77CqZAFs&#13;&#10;wB7guYVe3A1ZIiZeZK78UzJJg0D0vQ4t/pOU6mdQRP+AbZ61PZDTzCOe/VL8Txp+o6F+FXEc90PL&#13;&#10;X2KccAR/JsPF+qkM4To2ao+5jbGqGjH1Iehapj/DPKr256iw71sA8ivAt8a3Xn5ze++5iGKB3ExM&#13;&#10;MMiJAuJWZik1wG0lqK8kSca4OBn2BXIvHUTyio4T5/xDfF9JdnV2SLzMkWpZvpmXDRP27FZqvBMK&#13;&#10;vICRXqjbwrBZiul7He9nOLOEcVOThOUUspQ8dJe3yHccqa5AOcWcuJp3+bgottolMj2CUbSPbFq5&#13;&#10;vTL3yUtgxhLwQO5E1gs67qVvFqFogb/bzL8HEf9PwFLufwJxIYo48r8DH++jU2drcdlSvwfA/i5d&#13;&#10;WUqWC0IrOB8Cyi/SY8sB8vu4yQZyr+dGTfxdwS9avq/YXWOTGHADkDxo/hPjjLYyuhMU68f1MMY1&#13;&#10;2oouSj3cdZspLFp/a8muxGYKIdNne/TronvX8hsFc0wgirvAvWYAfAWP+UEEXg4G9gPkG4FypS5e&#13;&#10;ER7XUgWdYXUg6+9oSocd4RuIuZTLLuMsshVQfQXHz23IJ2Eaw2WBLBMs3WVorqEeU8CvrI/nKEI1&#13;&#10;dfVtrlzP8Tp+MXw/jYzXUcPnwda1hLSpoQAbgfJHsF5qXW4TxVFTuYiDSi3FbeK3tYw6VXzeyG/H&#13;&#10;GETifN/OzKuBfK5w50r+q80oDBpFjYyqG3n6EwB5koagXQaPEe3YOTq6sWf0Gf0HL4GpJBBkoGCq&#13;&#10;067737Qt5++hZkmts14NHebvYr+PgiRdPIpBWAx69LJa5KN03D1A6URpkH74BK/vgU5KsrM5vVqf&#13;&#10;5ChRZG+wDLWzEtApoveeBDCS3EfbykU6uL1YXR4A2G5+G4TL3O/b5j8CCie4ahhVLpOW4y79AR5i&#13;&#10;owmO4v38dbYjauZmiy/FwcwGir4SQLvP/BwQlkIY5QijEpzUIyumWGTkjMofhkF6eCjdFUvFqoIk&#13;&#10;zz6I1lwAyJ7lYb+Kopu0to0WALWCXwOyO4nKGyO7lbxLFGl+cTJNc6VCJ/RQ4TpbshdpIrgdpDga&#13;&#10;hMX1yNgcIye5xvRxXMvE8BXib6/NSd9EwbOazN4zyfUDNidNG1aD0zUMKquZq22yI1MzA0gD7Ue1&#13;&#10;qZLoaps0IRuiSi/wMP/EGDEA/isO22KsP1di/3cRScADuauMAvwgfh+vB8265aCWTsdOxv7W/DVa&#13;&#10;m0uiMMRZD9Ep96Cl/djIDH98XaaYfh8y/wC/cd7+6MiPsRCtdStl3K4MQGimv7ptLAQGuamE7UQ/&#13;&#10;hXNjpMLp1zNw7qfRwM9Qmmx7WQG5bWWY+bQpaSXD4+bvzZ8uOiCQOMpRgPdj+ksA6JvAUS3g0QZI&#13;&#10;4oucs47DuBxRDFiq68XwsNkNOVIAzh3nkiTk+Wtk0GvHgW47ExKB3ssZ8jPq4ZPsD5KUQFhTLrer&#13;&#10;qm6mwUBbfUj91TlKMjI7/NR8zA3DKpRTkV3gBtVmLsK6vZzk3aiN/qTZ65wiez+Zv6sYowIeW6uI&#13;&#10;Uthod1OjlfxPUGejQ7TYtCGK3IoW8Bwc3WWmANkjtYrnk5fABBLwQO6EomUgnzY/Dw4O0rfsLmup&#13;&#10;4EXzO8ClPPoiJlonl9E51+Dksh5ta7O7etzfAbrry1z7JO/ZUJt7okxpSbq7XBaddTL7Pjq3CgPn&#13;&#10;r6KR5xpYh5jMv8h+Q/8yMlS4XKVBpoGzm8xPmPcPQcSe4ITPo5QuDoJlC4KstGKTM5BU44cYywpA&#13;&#10;SIF3lEaYh+ir4SlFgGyCLHkCakp0xyGkPoyG3cJxQXU7kK5UTDbSpQWm0bAozTmXsNKt9D/SpGXU&#13;&#10;nH4aOxxP/0rXhgjoQ3lC2o7IHG3BvZmZ2U6EMcSRNDr7KGPUxPjewhqyr/pFRTOR8o16rgfyTM2v&#13;&#10;N79sfgquUr3cqmAd5ovmH1GMcpFQK1ESELrVaOa70M/3gf4Tp8ssAHoOOFcQrlw4yR0axsK3y026&#13;&#10;2gOQKDsnzLwdffzvzZfp7dpLSMkBuYiClUzkf274nsswrqdxcvk+kD5W0Z8wzzwedGpvKUgrR516&#13;&#10;qOQ7APJSphaN3CWEkO5llJI/h3bMGJf6KXSSAfMFvHQUeXIVVPrz1IOMlG0MVmkUVRmJ5bApvdo5&#13;&#10;q8jOIJpD0DyxTMfdaMoD+chjohvI0UbrlORUKi+mdSL+eZIS6voe2lQNcD+SzpsfYSN/BbrFMXXR&#13;&#10;cf/uJZAjAQ/k2eK4zfwGZLTmzNISAaPz4OAXIUnk9T22W7vVlmvM2wmduAVwGe182Tny+StA+UkQ&#13;&#10;tZ3OOj42qk5WzqJtNMXWepZ+OnU5r5vN/wKUT56a2WbiczDE2cv+3XYYSfOL4X8OcOrox5D2t/A8&#13;&#10;Cw0DgvBilM59WBzXMLKshBgW5xDRJ+6hsvRvkSHavEPx39sA7T9HBkXMZ1r424tkSpGfvOwV8SoO&#13;&#10;VFfw3kaWkT4to/T4pPEkQ4FMpk+7hVcZ68TEeblttTP3G0uujL975ojK4UiZzDGRL9pJKo2ojJ23&#13;&#10;xRjbNpr7ENYKhNbABKaKpyQ9i2b+Q+DcLT7IzsJ/9hKwEvBeK9kN4QJGJpfU80ha8il/hL9AKxzL&#13;&#10;X4cAaAqAfgSF9268SXbbyb27Lvvv+1mzMoBK9QLWx6cAJpnpBBrq2CJWpEPKDa6C17D1jzhD930n&#13;&#10;Rz+AN95UqQ7XuCchUh2Qa+QRZ6F3gd9bplwk717GgpeAgIV1RpQOXsa9f54xrhe0cjZGqaJ2gBx5&#13;&#10;KksOa1+PPtT1Y8goYFhq4olOcGTQSqafggv95SrovHREm6THzJJciDM1ZsG55CD4dvDpjkrCAmj5&#13;&#10;Kjo+W0AsCO+n3gqpyT5+1dXi1hWtUmsIxAKJMxfr7cygim2rY5oJ9FmhKqCDZgEyhGoi57bV1jmZ&#13;&#10;AIl67MyAwk1sEu0jo6rIN/0eQBI9DyUnbr2BEfBWjNd7KE3sVviyI+a/Y0FPoQ3EkejC1uZIef3b&#13;&#10;4pWA18iz66be/DqvLD1RP/bhTPYC3tuCmfGdUSRvDA1qP3j5QSbFE/AE9g7aL/mK9Qp8ij7ZASzI&#13;&#10;A6YMyFAQkA0wwdXksZyzPk5ffRnku51JdlV26Sb43A6H/F0IFm3qrHJoqYpzjXwPni6KEgVWvII1&#13;&#10;8AR6eWS3nSCfvB0qgEap46GqENYa6P0dFCcUFvF9knTK/B/MWARqvUhFy6nKsfYpNIk0cEWwkdyd&#13;&#10;vu1IiYnqQZlrLX4/Z9Zy5ZUReNT63Fpg8TQDm5wAlzFJkEjqwUKNbiVhX9gerAm2Uc9aE9ZJ0ev5&#13;&#10;fBuPcYFru9GPk3y6Arg280rwWMvtTKGGejvGL3XmHZTzMr9UUVZd+zR3K+csecpcPblnGjtbUC1q&#13;&#10;f4sy5nv/jvID4W/Bpr1G0QfQzy9cPV9/xo0kAa+RZ9d2B+4gdSjQzn955JdiOPB+NO5e1PWxTLeo&#13;&#10;AKVTQM9hNmG7h4tXjlyX+6YQ2JVo9/vwaD5Of3yDnrmCa/rpquXccB8wLu0rRA9LsN58gHMnGxQy&#13;&#10;OVezSv3LwIhzipOCK+gT6JWEaLoBhH8ce5rWrAi5WudRkyuhuFvRvxUWdiNo1sZEZh/IGgLlcvkY&#13;&#10;l/pBpm7k8M8wBzJcOv24m9MHuVwqpwPvbArD0R+Z4TQya0qP1uzGINNdjB5heNJcDAoZMHuQ7jrq&#13;&#10;5Qp3eosa1CynCztrHfXZy30GgqGwN9xsdgaBaQsPBT0IS4FZYtTWauqlj/pJcIVmCEeBZm0zshzY&#13;&#10;bqKu6snvGEPu3Qw1cm4soxS64mkGppUc72ZAPs15Q0yJxIZXgr+t4+Tgnsn9zfwoiskRcZ+DJl9p&#13;&#10;3p54z6pVqyDR76XJhJhHxjfFzMX+0w0nAQ/k2VU+CCUeA0njULKO9bC/JtDlGtDIXHLmtezLNPWW&#13;&#10;74T2KajDMUM2vMnSCqDmXnqi1tFvwiWh33oXtwEP+wCMQW4t1Guc7PJxx2sBCmlzAjcRK4K/PgDl&#13;&#10;dfMnAMe7zK3JIu2HsQWPtzPgyWGKmf+0kkdptKPRGsS0jG+9oJCifMsh2xIo2TcVJEr3bQHmXgYK&#13;&#10;Xegv/VX5UxTRQbgD7Ai2M3q4Bjj5qySZyYh0GQJC1yHPNBC7Fj+fLUiiGZAtBzgvcVY9s5sqYPw1&#13;&#10;7voJZj5DdrCVyXqYqw3LhaIau98Ws5mZ1St82jum6LfyWCW2Heyw5032ZzslcQ/dwaAtF8hv86wK&#13;&#10;bv4cg5Z0e925zEK8PJA6qPfoKcfnqbX8osmfIv7W7ZWVlYXG/AKP8wMeqI/MItJ+/IX+yA0kAU+t&#13;&#10;jK3s1ZAr5eDq3hFMtb8PmN9CCWoGFGSMdB7HDjwFL6J9HfOqhR/34qCxnE6qsWDqJB/nHjS3Gjqy&#13;&#10;IkLNJg0xD/gNnBHlyOj8NyK+tZBS/Jj5RQDEKsSDMDoHWb/6GN1/ctSYSRFcVBONcR/CG6UIdCwH&#13;&#10;n4YBGY11UcwT3Wvk0WSqFFgfxS/ycZ55ELCVwVIccQnv4voly2ztVINUNBIodKB2W6vgZloQXwip&#13;&#10;ITJmmGfcjt5ahPRNWBVk+9xrYEtxppKWkl7L1IMF4Al08uXUSDdi0uqnDvT31xjUFLBBO1NMVTX7&#13;&#10;IO/W89phavsxjhwku4OM2FrH5NMNLgEP5GMbgNYTrmcG/hFi6o1QAiHd7v+GZL7EgT5QygGL03+d&#13;&#10;r6Ic4ByYy4lsDabKVSj2N43Ne9z3LJQb99v0Dsi09q9xF++3g0y2DawUc9mHwl3QNCuUlYKa92Jv&#13;&#10;/e/4sXRMiRfTu7FBA18BMu5kKqGNG2ShkyItZVP2QQffEovzAQKsLlpyY4iZyyH+610sQbeVnNPK&#13;&#10;nXlCMxxxQrpUpJEcYNLA/XJTFK5hCS7BWGi3Whi6gTOklJYjda2l0VrMCPb5adGlaM7UzZPLifIt&#13;&#10;nqqKapGL5Ut4R2lrkihlZiDREbHmNUjhU9hRSrXk9Ci20e8xNlzMS31Gt/HvS1ACnloZW2lSa0/i&#13;&#10;inIBuvvj7seAafAmcOsykCFtvBikStGpxL5oxWA0MdYie4OCJIKkCwPpLzEWTJ1GVNWpT5ryV7kt&#13;&#10;/gfY3C8AaDJ5uhWFeu+Duf8hXEppAJA75wutqdxF4V+2yq9Omm0qRBwb7eTjCuPFVoSh5FrThIbN&#13;&#10;vvD/M98OOtHAtbAebhr4Es0rCWhdq4qoYU1/CxgTBqysa4A5YwfFMp6FwOPBJmwJRTyGqsmBdgOf&#13;&#10;nRwXf2N2K0QVUMvNM8THa7YgCci96HmaXgca+pV0U9A8rnGopfWA2go/c1t8R0nlTsayZSj2B+GM&#13;&#10;NK3x6YaVQPwzN+yjT/HgWrByHsxJgeAVUvGk/8lnoQeo1gRfCq7YA0GIDG4CpMz8Vov0m6Ckz/Lb&#13;&#10;thGQmeJuc/6pCogroYN32nI4flllJphe0GoaA/Yqc1g3zGnr6fynGZNmn5Kg6zZmLO/E0nonWvmq&#13;&#10;ERiPcswGIPs5FbxuXgu+EDxpOes2pNNjgVxuhFrC4yA8ulz+40No3bfAbDcA2e9gldZ7oat2mvuY&#13;&#10;5Wzj5vJOUdSt6EbRe5TDUnh3ZdZTKAngS6mYvZBDtzHFucesDCqxt5wb9ygiilrhU44wcDfEa0pR&#13;&#10;0NchlJup1zLbBD2gj5PZjXDAA/lktZwGSwoBqeVEPmX6fxo96TTvzltYVLCWgwcoRHcwHZa3cyaJ&#13;&#10;BtD2yOcALq3P1BbK2e7TmTPz9UlrAocpbpySaFmNYEK+znJwlAPfFpNwh2owShai0F3i/1R07MQF&#13;&#10;U2yU7TzwgyDNe5huLAd99HiTJrk9H4IRfxlq/kVGRslF9MIQLwG45g/ZxShFub+TW6zFr+QX4bfW&#13;&#10;80mbN1UwVqxhEqBNfq7nJDiv4qm3MvjexHN3U00annOTtiq5gO5+JjwR9BXVrYxtCe7ggs1MzES7&#13;&#10;91rNIvcS/+06l4AH8skquAwS4mZwpEZz315sS9/CGVumOgGRFFwxuWUg2m+iGwkVxVbnJgU8fQPo&#13;&#10;GaTjrbTgmvt7Pr8lUY83AosyHyqJS9HcoR7l+7xZHywTBKrQCti9mp9PzJBeKQC2d0GmPIwF9YPY&#13;&#10;2yp4eBEqEa9h7xr9kVd4JzOYc7gB/RUOkq28axKgdYzuEscAS7OWVioypQQU2ohP+f8OC/5zjBVr&#13;&#10;GEm1k1uOL2h0g+v+vRAVYYP5aKjoMv1BZtai8VhmnEHp5cH38a5Jm854ECutIHjxbuZH2h9Jo7ci&#13;&#10;I/t0w0jAA/lkVa3NDgrQyFeb4iAsCk4ynZWNUFNbadjazE1xTfYSbfAhcC0NQz2RDbHdbA5fD14x&#13;&#10;7wphaNQL5zWdhxfXXm8aVtyrmyl63BwJDgS1Un01BtWDkR2MMIqQON0U8Ig/QQTfj8Pi1PDYcrbR&#13;&#10;ElXx4cp3zJNdwQL3T8RJOQez/Qagc5YbyzvFwZBIKbdOVrMGvZahid8MR3wPWugyIH0xGyynK7K8&#13;&#10;nBfsCx4MahF3P9KTDN38xf0Vs36ZIZLlVOGykAGvgBnTJiivjzJbukiDdIsc8lIQn8niloAH8snq&#13;&#10;RxRzHHTZJNwO8Af+Jh2mwAK4upM0XhEZMTiGOvgKsQxrzWmOZCd1tVPBJcBpp6mbAPCyz73K52lc&#13;&#10;LRe+ATRh+R2LtBChQ1SSoCFYEX4oxA9eGrkOK9ZjI8XWXtHTSTUQ1g8DELcwCJQwQ5EKrXiterlc&#13;&#10;x+TyRbTwwzgEKrz2JUYNRfIWEaUkblsePiKdtI4/jub5CXjwuxD2raiUzltlTIY37FeFbt+B4LW4&#13;&#10;Ad18VA6SpRuqtfbqYPBYcCpYHTtfVF8ek4W4kZHxIVpuJzxNAEPj03Uugeubcpxb5fVDP3wfevlm&#13;&#10;0DtREKylI3XY+armrPJvDgCiLUCnVKFb6TsdgNOX6Fb6LZOaIF6GzPng/vAjaOdcNG8pRhkKoXF0&#13;&#10;k0LKIHY8Daxr6cvz5o6gRIOBU3aX0c3XsR4p4+02vlSVwH0Z41Mx0477oVW0NFVJTpmy907wLG2o&#13;&#10;gUWECXsCi4KWtSuYtoKNZye5CcrrfR1Ysw/M6SJrmTV9mkwCtbSzA8D5fuT6KkZ0JaeTu8Yk58WL&#13;&#10;DJivgdofTD6on0uZ3GgZ2PtgBZ8misN5hO4u0a8+XXcS8EA+VZW2QYyvR9muGg6uJKrQq10QQVED&#13;&#10;bh1iDUyDDJ/SIlfx+nUg8wuAWTQFlroaA85O8ToUvEl3XI5u3hiWBq4LTnXzMb9N6wIFHdRKR4fX&#13;&#10;8qxRGC6GmuDLQWO4ygwFWuZpf65gArGV/p+Lsu5X/a3EqHmrWQeUF/B3G8irMCYjnvX8ngULIU93&#13;&#10;Fv+Sbus+V4pr8xX7kiumS1E8QclFkbfrkNX78c/YC5BPMB6MXOXfsiWgfV4/zkznW0i5haqIkipC&#13;&#10;cm0mBEsjusczDIwK9FZr4rthzTsgB7fBb73Cy29SEQntunv31MpUVSr7pVYsbjCxl2OHoUiiRXSa&#13;&#10;1LpUDChp012n6NZinLvCihs36RWc6pNjIHqDN4MfBE+jHLWG7SYWiFTId9LKx+Mw04rBp5mCSqmw&#13;&#10;UY7I6Ah6g1Xulhp5FMpD21JGj6JfxBdp86JGxpz3gRt3owhuZvRRUaOVUDoP7EgFItwHgO+nzV8D&#13;&#10;ME+xbPSHLGs5hBKoLTgzSVLQOCRCRVus7SDjj/B/E7fSUZ9yJDDFyFbJ2PoRplGKzK41xlInlJwM&#13;&#10;A5iU40wivwMJ2MQZ1dQ8NVeN8eEAlNgQeojXy3NEff188UA+dV0WAGXvMcuC2LagHG2nGeBSKFQl&#13;&#10;LcXpQ6UFlLEeur3aRRms4v9BjkkLzcZIXSOXkSPme8HjQVNYY2qD/C8Zr6LHXmTuoIgrKqkWLSmG&#13;&#10;XrH5UdAe3AYHbZPGlxJUt0GsZVrB5JKCl6yh2/84fPi9KMwreAz3EOPQtg97QCsX/sD8T2KHP4GO&#13;&#10;eIQBRCpfN2jhAndpNiI56a8GE3d0I9n/NAOeYMincRJwjNi4w5kDcaZKPw0p9SbylNtrrgOnO6+Z&#13;&#10;qC5EjAlXhMk4Y7s0ika08074F3mn+nTdScAD+dRVeoDmL264OBGcIvTRJYA8G5zltqFlHNsBSpcS&#13;&#10;KECrQMMaEHKsjcm5LqaAvw5zNngqeAQ2WVFeTzD7zVeSHbKYEpwDWuX4KB1YelsbOvJN0BnyuCFp&#13;&#10;kqB9DWqZTnSCyYqnm4T1eRuP8x5eO/AE1IaSDofddGO0iCnzr9C/38Q//C+g2aXmab+eboBF7oXy&#13;&#10;r9fE38Xm1rucZRQNUB4+xeZnMW02krWH8VGBZn9wUzgntuzjWZ+TSHE9o7CcxrsmQOYUrbRLAB9c&#13;&#10;JgbketW4RvNKDBGHaRg+XYcS8EA+VaXGUH42oGyvoecE2phLCzREWbh+JmZSHMUmekixpQn0i6Lt&#13;&#10;3QYmFgJn2lxgIhJaS4wuYrY6DRye5Jqb6Hb5SgXc9RgaWTs4rWFHKt4QulsJZaxiXCJpLHI4Wo7y&#13;&#10;XgSU1wHh78cz5WbGpP2MA9qC2hXJ8UKjhTuKL8pT5g9xxhTvf4EBQsFgFeTVrdEUhLvs5Wcv3x79&#13;&#10;LSKu1ifMu/EO32a9fDyIjwp07AcJT+SKAD2qpbHn8F0q9lZYrxW2Xp0R3p3mBk4Foj9pngteMCvC&#13;&#10;yoClYnEaZgXaxUmanhf/BBJd2oc8kE9Vfwqyogipu6TU1AYbAcdXAC75gjjeV3/l4av9XMT3uiQv&#13;&#10;aYVO3UtnS6KfqkdO7LIdQFJf4tq7dYO8JPHQw0DtEWtoVEldtHKx5E304A+YVDiKzSpYKYUXJnyI&#13;&#10;hT77mRpsRHMbFy0lhbfEl/GKuMTfLxBS9Rxzii5yLuLZuvmsyChKmWm+yiHGvpYZSiUZ/6/ceRP3&#13;&#10;321n+vZk/2diCQhmHdSOVtTEJyoC0N2MvVs4XQpG1MbcxQPUi3X/DI4FBfGNsn64MJCKj+C58olF&#13;&#10;umSPeiCfqupCcLYbcNsEQmHqS6PpPkEfUI8QBsohOw5ctaIZ3csJuSnBhQd4recXdTJ1L+eW6OBO&#13;&#10;vVT6azUGrLfnXjqnb9r5sYfydaEtKyag4NUZP9NA6upwICwLkrq5Vsorem4JMH7ArAOVFeZE20A4&#13;&#10;JOBKbYDWylO/Zv7I/FdA/FlooAuwr8pf/if9vDLw4ZRIFV7iKkZb3GF9w99tPg2US8GPCCid49OE&#13;&#10;ElDN6KXBdLQeJjzTHpTKsMt8mNH4oiVZXMyfzIBqmPW9YobD/SFraJNBZVBLxZ2mcahh+HTdSMAD&#13;&#10;+dWqsgs1vA+wqzUF2pnxEq9u28tCi4IDfN6CWlsC2o9PAbPZLSi5ilLeAWvtFnQUWABX/HD1pt0s&#13;&#10;SF87/tI5HVmHMawV2sbtUikjq5xODGTO14PqYGvAtsy6tfxQhLkjxDlHcjwm+qBU/9l8FjfkR3B5&#13;&#10;0z6W4sIVvdCBt5wbhTbuIrH9EToUMSKsw6j5b8x90Eb34fYydpjjXj5NJoEMhOfUx2Sn6/gmmLE7&#13;&#10;qe92akgxOjV0R4kgZMG5oDkWDwvLC+KxUwTmZD8Nn64nCXggv3ptCoPqwNpShR/dYLc7jjqJeGHt&#13;&#10;el+ITr4ZPByfYhxdAZTvoKstR4cdBPRr0aKk1+9H4X/I/B6gm2/vFe0f2YYm1kKndkFiHXIrEGo3&#13;&#10;Ht+bTKG0Pfc/AxvRlJ6rHsUr+fM4sr3I6xSkjHN2kBlTJk33/M4fxWGNoENESiMzkJuwENwMlfJh&#13;&#10;3uuRWUS3j5eOP3IVCUxDJ3c5JOEANyHvMtxfO2iRmvu5izXQKiLDC+Z47HgsLFszHG+m2crhJWrG&#13;&#10;VymE/3nxS8AD+dXqKIZyuRllZ6Mp0HrJJBB3nnetjZEZTyAl/71qulH5JHqn/De0knEfbPguDKFa&#13;&#10;cC1/g434cvw6unq+Ydw9Ujn5nrDTCU23pS2nKYXW9WhTzQoXDzHr6RWiV8/SzDVvmD/DK/x55uCt&#13;&#10;gIAW2Edo73KKQEIKvSDDhXhagcX0J/Bc3Maywnez5N6t1pw2FmWVxX+cnQRqkL14QO0gGvmUitCT&#13;&#10;X9EVcyE4Y5bF71UEzH2M88dmdw9/1WKUgJ/xXq1WFFxc25dprornSp813ylQraBNXKS8WFrM4/SO&#13;&#10;nwbQpkpVrHS/357Qj2b/LeiY9wLr85XW4iQ4aP4BMJbDo7Y8ExUi98AW3B43QXxkUi/M90EGqErc&#13;&#10;Gi5yfisgrphaGqZkLNUgEOl3jud3ypw4/iK0wPWMdPs4Yy0m3gKGATkb+nQtJFDDPq07GKp/CE53&#13;&#10;2HlUJmBEJ/X/pPla5c33NKgpp6ioZqqrPwvzr0WR/T3zIAHq06erSmATW3beh+3Sqs7/L4zxWes9&#13;&#10;7TxNJEH5bt9k/hRNd3GldtZcfokdwRRHXW6QChmbpKMrltKXgWxtW1zAt+fh07+PSTOB3tYHaCsV&#13;&#10;jkC3wl3lphhftbON3rXX8t24vNzGnMSnxSKBi9g2jrFY603qyb00h9ISrDg6+2+m7xmujwVnCRL/&#13;&#10;Var8tZHwLYul8L4cs5CA18inI7R+VFUFJbc7JH+U7nEM5rcdGJSBT1qpgtt2E+WikSOLIo0YySop&#13;&#10;0e0oXC8AurJsumn2EUrdQDf/c/TmDcD5U+hu7baTaxFR0s4xjAV+zTr0fLkpzbCVQuu+jYFrA9qf&#13;&#10;tn+Yei6Se73/Nt8SWMbs8HmG5H6sGx0jA7NM9aICA9Mee4OKbVhjPolj/xeYjF0YN1bPdwF9/nmW&#13;&#10;QPwzec7wusxuENahF06lDoUGHXY5eusZAM65ekl/ldGzGBZcuqt29LzmaYSYlhYWEn/jtB1wtImD&#13;&#10;TF8abLrxDD/I8SOYRM9Yfxp1c5lGRcHocrHqolRcijjyElYM7UP71hqih6Fn7sIrp8GNcCNn+rd5&#13;&#10;koCmfiP1erU7xBhYl2HaqQbGO20t6mLVpUIvo6sH9Wa3TqpjnimnqyYOR1V9tcz974tQAh7Ip1Mp&#13;&#10;KbCuEkZihVM8V/LleTqIzP4Cc1Es0luHcNS7AvtsSQbHWU2z402nELM7Jwmx8hQukyqhXMTVWwXu&#13;&#10;nZBDvbzk4+CoEy3k184zruAT3a0cETzAuqGPs9RpOQbbd/Dde6RMJKl5OzaD9lQAlK+j1gNqv4eh&#13;&#10;VvWqlqp9/s5DjpfYVaE01h2AeTmreVM0Bg/m81Z185vxIlAe5/cB85a7XFPUG2xXWkPr17IYt2eL&#13;&#10;W02pIK6tHN0F1bB4UkDvHKDT9tCJNegM8t7HY8gPRXHKnZ4mPV1DkXue3NLHuLqYRy9EE/95/FJK&#13;&#10;6PUG50KfFlgCMwDxqGT1mD7rWJXfSW0r+LLmW0pxQjhoQ4q3m1WEVI4pKEMT3qZfYPIme7hPS04C&#13;&#10;XiOfbpX1gmO30czt8vU+DP7aAleBohz8Of45jo5bBeVAnxMXMYuuN93iTPe8ApbTnwHGFaNRKzXF&#13;&#10;lMoXXMCdTZ1E+anIruDS2+VwWYQZ9xOQKO9gpzdtg1wYnerfF70EYswd25l7tdACFBfIeR/J20qO&#13;&#10;5OfMKWJwrgrYmLsMfkz+tIp4lhsXbtE/oy+gJOCBfLrtoA/UboR2VApKIBfWWHqiB7ATtmviqsVB&#13;&#10;K/hl26JyvuuDBVfIU63HdOAtjcwRKILyTHLulAmgWibOGs5SlL1y8zOYzvbAjS9DL/dpaUkgDgmm&#13;&#10;0JatgLnWAGiYVmxiKSB9rPjcZTYF1kAf0nS1kUgzDViMm09LSgIeyKdbXSGKzQm4iB3gG12hlFer&#13;&#10;OU2LFzhKK9dfAWMXr210nsWSKpgjKIBVCx1X/LiiJ8U5tgVglpZWCMTLQKs9NEtQzLR7fSPg/SCh&#13;&#10;H+9judK9TM9Xcl2Sp/Zp6UlAK4tXM4i30i7lfurAXDMvOSaWBylast3DL0n1r2W8fjtczOGl95w3&#13;&#10;dok9Rz79+u9j1U8rM9KPqN2H1nWvkelpAMniYo4oZK1mpv2oNB8E8RWB6tqnYgC7hjKpAyseofRy&#13;&#10;rfGs55hm1J04J+7HJaeAX9rhj3bzROV4houGkQHXUynXvg7nVoJSVO1ybDffY5lQM1Aug7acURWl&#13;&#10;/qt4L72HGVeNowGLMYIYxu8+LKJn+eu4w7nd3l+9ABLwGvnMhNxkXkbdJlZ/wIQ0Da7Lb0tALi3d&#13;&#10;aebatPwwKyQHgcm6meU+L2f3YNh6FEOs9s+Ul7g2f1BJ+ynjveYX8ARPmX8NC/4wEF7P/m4PMbfe&#13;&#10;zu8u/J4f6eelUhYiU6d6S/GGT6lnsL4Xa8lF6l5MuWp3CKWjlSOX8VzqDouDYjR2m0qIInETkzZt&#13;&#10;BJpZ6b8QZfb3mKUEPJDPVHCd9IFqZqPFJlbPpFV+Kj0AuSNYlJk03oDZ6cVwvdnhyHOn7cz0Tnk6&#13;&#10;v4CB5SC8kPZOlt+CYFwrmxSJ8SO8thMXZTcaeQVs6j409EVho83Ts9/Q2biKVKAVEePsF9SBVl6A&#13;&#10;oq2gEtpsRPNKtddLtI+X+LWKVsDArdVi5TSGTXgpHrPjP2f5tLgl4IF85vVzxoYBraW5x6qJN7eG&#13;&#10;CWoX3SGzkF1OXg1mc3Ag2GK7ELe4plDexq4+J1GtnPuhdDE5HxbScR9E8dJuy654imCoX326jiSg&#13;&#10;VfmC9ECB5+sgz46ggQvIs70MB7D1dFpPrL2urRYy+h9jxedhmrZPS0ACHshnXkmDqLdnQG+itsaK&#13;&#10;K8Ph4AjdQK56buM3dRBpvf0oM2nY6dJrruIm6I2XmD5rYxhNnt16Ta36fBAdfEwa8ZQfc9R/XboS&#13;&#10;sDBO8cNYEEfnLgOjtfbHeZRHj5WybSQ028M6IJ/GHIMhP4l5pQ8ruU+LXgIeyGdXRR1Qi9rBrCI1&#13;&#10;NBSDYQyk0biIiJaSBMY7Lfu43PIws7tJvq4qpAwx1nq0AeEycjnTbAwXhffiu2JTNnx7lTxfgl9s&#13;&#10;+VCzZZh4VqFepGif8mKKUsCMLUWrHTB7glKN9QWcarDYl0KweGfESEyL9t0D+WyrZpiZ6ipTHRus&#13;&#10;SqwK4rEWFBcB5IhtiXd5bvfgv5IC8WVGupb42E3ptO5UswY5oAWw5NrT6H7stjZFhrFsQHe/+L/X&#13;&#10;iwRGGmAC8/aKcA28yXlinzp1Xe1C65N7TE9wGzAfC2OC8kartvcQH9GnRS4BD+SzraAUXuXPouSu&#13;&#10;MMUVRTviu4HrFusT4rZzU7ZpJrGvoJdrKXyRrKOzvdccrxtil5/PsihI5s5hyiKnwgLsWefwT5G3&#13;&#10;Gb3YUeMexuco6aVxedq8EWit73kWBAnCNYorKWxaKYbvNlMUVOgHxRiSo8tl9BGfFrUEPJDPpXrY&#13;&#10;dIXecNlsj5fWmprwxeA001VtzRwldZIrUOqnMDHdAphfm9RP4KwLdNw+q2A5M5f66YDZFN5sSqSp&#13;&#10;OW1tRGe7NqX0d10oCQRQbeuDwuAsIckV+E2zRQfmadrIs3iWV0DAsHA/Dr2yhklbtW0+C1U8f59Z&#13;&#10;SMAD+SyElnVJh7UirjErY4U1+OEeR3XRvpwRMurMIY5JF24IKwJox2ug9aZwOTvEBEK+NaJ8lJzP&#13;&#10;wvrglqDGfuePh/FIEtf9uyLorKDCj9MytVQsAnK11isM+Qexc96MmZ4mLZ/EtHma6Wa2m8t1L6Gl&#13;&#10;9oAeyOdaY4re3wmbuDqe3h6rQHlJ0xE0Sc3GRe3Pc8p0BlU4gMkpYGFTwGT5myhV/ZTJdVnpXwn0&#13;&#10;rlvD201V1I8XvFwLKwV/t1wJFKJsl9IqtHgz8mARTy6e7S008ztY2G+bhCI6xPGnTaKRyAXdp0Uo&#13;&#10;AQ/kc6+UATC6iD7Ra4q3x++M1aHTXAC4s1OvGMngAh2mPqjEDWxhMTNGaZ60cwVH+jjVqtAsD3eE&#13;&#10;O8N6x5BfKwI/W0z+84JKoAStu5M7DlpHWZlJtI+UXlWAeL3ZiiWFUT6G9fNOoqatYuQv5MDAKO4v&#13;&#10;aGn9zaaSgAfyqaQzvd+03vkwqymGUW5KE+VrY3FYRnmrOFcQt4+QnP7a4WEGjAiW4unlnLezhhla&#13;&#10;WvBaEUselQfdK7gYVMVuVQ9e2JElb8/lM5qbBALA+gBZnALKpY27PaQC2kkXLWUtvygOPWkIW/42&#13;&#10;lPQ7WAh8DvOnT4tMAh7I81Ehw7AWaauV1wYVBQUriGzRDWSLUJGi63BSQai6ic3Sy3sdzn8LmRR/&#13;&#10;+ks4IETbR4hYkUd5DRsn778mvP1CPr2/1+QSKEbzDrHYa2fPyAyeQkdP06SvECWuxK000KLfJLPO&#13;&#10;apD/iHndGlsmz9T/suAS8ECeL5Er8GE5U9A6kypNbgs3sKziEnFYpM9o3x1tshYA7p1oPy/jRVLL&#13;&#10;5HXh0iDbvX0HLUvxxIcZcRSSNslrs3knGyiTvEa+cJWxyO4UMJz3M6XUPm+KQy841yRtgDncDrvD&#13;&#10;kG0fzq0lwWSyBNw/yUXZ64kW2TPdeMXxwe3yVeda0FyOwr0SzMYP926WXWiK2oq+I2Za/UDvfZAc&#13;&#10;F/AWSBOVaB3fFyYNwPwoVJZCl0q50iL9kPmC48w9jC9MLSzWuyj+vAwlahfO8CmHxDQm8mKadFbS&#13;&#10;cD9ETNxPocYH5jFO8GmRSMBr5PmrCO39pulnjWv98sWtgVDsoktkYom/4FsAAEAASURBVCO6cLch&#13;&#10;2k4H+nA53Wch0jC0ypvMDxQsS71R3VVgXhjuYAFIzOvjC1EJi/Ye3SwYewHKT4O7XJj0roDHBu+V&#13;&#10;YWycYg2xz7tWImPPBhZFFKLENy3aR7rhCuaBPJ9VPgRuN1lzv0XMMqame220ORmR1D0cX67O0o0C&#13;&#10;3wSU1+fz/lPkVcSAcprhQ+YrBdpNUIYyszJYG6wMqqe4zv90/UugH8C+wjr8TrxUhNYiVjTM96Jo&#13;&#10;XKb91vMSRUjSz9qC/AQBNc+jkec6Z9lT/J9rIQEP5PmVejfEeIy1cHUgJa2+ACZ8HXq5SJbIa0t9&#13;&#10;QXTLAAr8Sn4vtb0jv8UYm5u2+PohXVVeK4pJ7rprBT2xhQB3e8ae7r/fUBKIY8OsZFhv4jVk24aj&#13;&#10;3uK00UvA+X4a9KhxXhgvfvBV9IKmiJu7ocS1KB/WA3m+q0WbrnSi4qRp+wUmJlTfgxLThG4jI5LT&#13;&#10;y3VTbVlehotXI0fnPxUyWXiJMsj06rjQBL2wg0nzzbx8upElEKMdrmLuuJqW2E+rdL5NaiXa/cpw&#13;&#10;vBLNpCAjohjofpQobO2c4tOikIAH8vxXQyeEdCs9oBLXFNv6y/jQQvgsbbaW7SASQrCEaOXLrZ6c&#13;&#10;/4Jk5xijBCcYXwa4o4yeojzlZlaBe9lmOrJ0dJ9uXAkUsAjoJmaHz1lHRKndMoy71IF1pRPDZykt&#13;&#10;h6Sm0wnj8l1w3qdFIgEP5PNREXHMQaXg82oUXpvK6BgvAttpOoe2dtAaOhEs2vNTO2tVi4mZ5/Qk&#13;&#10;PGivZX7kDCmbVSHlkTPiegaT+b//PD+ezz4PEngOAq6fNipFe9i2VLmpXIIOP8r3zegmNvUxvXsd&#13;&#10;Y2efPTEP9/VZzFUCHsjnKsHx18dRc0tZAXfAzlXt7zHMRTXoNJdRZQTi8g6QVizfgGN0kg+PdJrx&#13;&#10;meXvSNz8s3mCexYB306tUgnq7GZ1G52ulb+b+ZyWpATW4mkVMHPrtG0k4k2km7ehlzxMs7ZJrNwp&#13;&#10;UL3LOyAulmr2QD4fNZGCPSyH/F4Jdo+kQoyeq+kM8hBwEaC1tkJJcYjWEcBovnXiKvTxk3aJkhYD&#13;&#10;xdGwXKikFN9uyRizbJn8nxtTAkW0xO12tlaBNqIZpEspS6soOHmjwFzbfzZy4lmWJ0Sn3JgCWzRP&#13;&#10;7YF8PqpCS/bbmH7K0tkHQotNgcgYZpJ6jGmq8yoX1aheMAyQ7qBflPN9PlMalvyQOT0yE5BHguiV&#13;&#10;Asxce9heYnTEmc8i+LwXvQS0q+cOlI03abhDtE83e5PPYTtWnldQRtbJFTEOpc7+WOgkbTSkKHji&#13;&#10;on+667eAHsjnq267maGeB8Q7tIeQu0kbPPmLHFAkC+eCKB5ykP+1nLIsOm2eStTFoo9nIHc0jMgj&#13;&#10;YcjOAarNPeYDzAfsWDNPd/bZLi0JlIPOP7J6iIu+otIPMp/rwcrSxzRzgwm0FMKgpkhRuQTFErEw&#13;&#10;S+tBr6PSeiCfz8q8BG6HqDB1FjtRYKpwwD1J25cK4/RvGT9DpqxDdBC7un/eytNFjJeXrceYwmWJ&#13;&#10;o5cjYims6AfmfTYwbw/lM54XCawEuF+HWskNPx7DvnIJdWMzETyty+wwDaeISWYLzVeOLj5dMwl4&#13;&#10;IJ9f0feZ05iFOiAcG3SjArxUjtDupYm7dq/2H9JtLjN53YRmPn/pq+avWBKUstPlBCWRZj5IV602&#13;&#10;H3dekvN3a5/zEpNAIRRKP8P+QA7dp2VC8jiUA+sKFAH+9dBw+0B81vCjsvt0zSTggXx+Ra9VcOeg&#13;&#10;Fttx164ysQJ8V0K+dKLCSCtWcrEtUujqKbjqwnkrTyluBuexT7m5gJbpF9IheynWL6pT+nRtJOBI&#13;&#10;imtz70nvql09NwDbRyxwZ06T0nGFo80052VCdHHlm1nVdjcN+zht3adrJAEP5PMveC2g7DK7oFgK&#13;&#10;FDJUBMohDkUzUeeOGIOXbOKXerqQI13yXbBqlv08gaujkhbpF3I3xVtZh9VqBZDu0zWSwPxU95wf&#13;&#10;poZwatoKTvF5IiJQSvgAUN6EEl6GYpBIDJfG62lC8lo8xslRo57z3X0GM5OAB/KZyWu2ZzfgGrKD&#13;&#10;CShJCz7P0j2cedH5lCvErXYwP8tcdSVgPh9p2HzDfIX7OtwohOuUKUulaScyaRG61zClcEuV5uP+&#13;&#10;Ps8JJbBIYVxlLUfRrsXDUMv2BeGaPDikHrJzu9PBADu+lkkn0DJhebd2TfiM/uC8S8AD+byL2N5g&#13;&#10;BX1imwNy7ctzK3x4N/SiOkYm+kqSLvMq3WerfHXznvrMo2wv0cs9ReZoGBGQdwHjlcTZaGbCfJ7Z&#13;&#10;cSe+LKJ3dJZPXgK7aY0XMXGKCoxahILBpXDKeoY2fGdg7TohFEslDbqZExM0LJ8WWAIeyBdG4NUs&#13;&#10;oGzE5GnJ6BhgXcXy/JPAqnNFdF1EADtkTgP0N81DqZLsBPA0AC74FoxrF131ugRa+qME1DpJ8IxH&#13;&#10;zLN0UEWAUQxq75I4D9Ww5LKsZu7WCfHXM6KN6wG0mGyQxryZ1Z5VOqBdm6to4W2Q5zU0YZ8WWAIe&#13;&#10;yBdC4Alzm/mYdRR3VsUgoFscRas5Z/0CImJR8JlGQ06hBa3Me7kCVKbT6N3ix90OMOp/6oGKuXKJ&#13;&#10;KfRZOuxl3p81T+I3+aT5Nke3ePY87zWxtDIspi02spRT7HjkmOLmkQFs+WGIceuSJYJlOci+lUne&#13;&#10;IZqwTwsqAQ/kCyHucvNegLx0RMWFtehiwcXjdIG30Gvcgn0VQ91Duk4bFMt2uk6+F+2vpo99l/yd&#13;&#10;y6Omyi58ltbtSecaYsrcw6dmPCZP0kVfQE8/BUt6knL5zScWoqEsznuUsO5nJwbOw8zVInpFJU3T&#13;&#10;Vk6xBrSItqqtsWjfy7Gby+zST0MSse7TAknAA/n8CVpUYgEsSgyPlQ9g7MzC5ePBo+b76ORaBD1e&#13;&#10;eemF7KjBl6Qyp9vko6CXCFPaBZTLY0UDSNrq2+2YWUW3aOvdaMsXaV8Krf48AP89oHyAnllm2fN8&#13;&#10;lMPnsbQkEIM3uczA3kkLUYpcZ0WytIPYx2g3uzhKSuKMeDvtvoGG064DPi2EBDyQz4+U5fxRS5Pe&#13;&#10;xgr4ZeYdbEZeDE5as386fcEcjWm/HgXMioAzKobTeASzm1FvsoL5RyfM6V0mTa0iLUWLGrTDhKDb&#13;&#10;7Z0uWB8/qBiu6MEE+zj9MsUjlXB2tlY2p+L4i5eQBNbTPl6x7VUxejJJK4Hkb34nA/1I24iZdeZ+&#13;&#10;jC0vZs7yn+ZXAh7I50O+4sT3wI7sM/fSoD+IslJi1WurshyP/WnsO8EJ4FH7Zorg0M5BEU/uSPQS&#13;&#10;FJqzXLLWaTl5K+MFPMlbAORBOqSjWKKwSCqL2wJu/M360di7mES3mNPAeamnWcaLaDZHVOVLaEws&#13;&#10;RLXYz0yxnbbgBnwH24oW1M+6iPM8zKApD1ksITt6GvbwudmIxV8zGwl4IJ+N1K52zVrzW+Z9TDBv&#13;&#10;tlT3OhzDkxa16bqPB/8t9sPgCIzjIFAq10MH4RGQqxcoddIxDqHG777avWb0+xUcEM/R7dQFtSwv&#13;&#10;8mIXomTcIMdmKbAfRu9qtobQH+KkuBXGyKc5SmDJTW1KMX3v4n8zth0x5FFSsId+6LfnWA1aH4S0&#13;&#10;Wn4cBNsVrKU7Osu/z6cEPJDnX7rbzM+ad9PiFX68nKachFqGH9fGbm+avw++DCQqktwQLy0DEuOY&#13;&#10;6RYOxlNoPX2wkmct5TiyzVAeSpqyG7sE5Cp9XPd1IXV1/2gomeg2bp7Qbw2hJ+D2uzDUnuNviMeC&#13;&#10;TzeSBCpY17YMjB7k5XYScmsOFIWlhVczbWtT2qotywmqWcz0TdM5n+ZZAh7I8y3gdebTALmCGirI&#13;&#10;oNbAs+6tB/36vPlh8MXgSQyIgkXx0tJ0RavoVEUdUiitSCMXtGrL5rM4f63JG1euXXNf4e4KmK5Z&#13;&#10;fbS5xNRC0JnZMN/LgPRtSJrXcU+soK9qD1CfbhwJbATM02goMnMqyr5as1pAjNZ6yawM14XF8XgC&#13;&#10;FmYtjfcmWEJRLWrmU2sLN44A5+FJPZDnV6jF5ifMj9OEay0yC/8A827zJfMHNPIvsiNii+0C8syS&#13;&#10;QVOwrf16SqBQBtF3cxfFwTgyDvRCtdfkqZQFeARfYhLcyV0VNkvDyMyTIoFJzboIyXKMdz2uTzeS&#13;&#10;BGpoR0VYTfqxmIgOdxSd/tabVcFAbNBUBXDlSeakVViJ3oZTYgOKfIpJabad9EYS2Tw/qwfy/Am4&#13;&#10;ALPmL9Jsa1BTimnbTvFGnf2c+U/4qLwBHdFrlZIhGrySU1DSnL7F/FuYmLNo6wUcdclpzH2A5Lvy&#13;&#10;aF4M0KOGmQDLM0ylEEcfgbnuOP0kGrSHYeFV4DxpNnLhzK6f/p38mYtNAnJH3IpDVhqabcBOPYdp&#13;&#10;RWq5fQztB83LQaXZopjlCmGeJB7/Jk7fggNAD1qET/MgAQ/k+RJqgs2WP4lZvxZcLoD+1gZvIGVT&#13;&#10;8Ffmf+CJpagm0sOlgwtABXoOsivB/p8gJvibGIt0RuQRwEcgd4DvJfSDMn3NQ0qzGu81dKke8k1S&#13;&#10;Ct1N5XGjzkxvIBNoG6TRYZYOddK5R3ZZn2k2/vyJJZDfELd5zS2GrrISBeOo3YNWjqviEQ0Nv5sW&#13;&#10;ccl0BOVQgsTU1MEYzXcFCyO2WwW+nKYy1ut24uf3R6ctAQ/k0xbVlCfGCYr1y+xhXEbblZO2w8b4&#13;&#10;MYybf4yOopVBUdIENLNIvoSL/o35KLj/HG63Xbw7LTnSbkUvXsByuim6fI7vIRCuIKS93Mv5A6uo&#13;&#10;rr85X5aZ36CPEh6hSzfx4A3qvD7lSwJRM8hPfvnNjTLVAOUD0IWiwFO0XaekaMOSVuaXQ2D3qHeT&#13;&#10;lscVwcjspDGfx7SSpAH6lDcJeCDPjyg3mV8xPwWMV9NcpayUSOc4mvxr82gg/9qApu68tCNjZkCz&#13;&#10;L+Hkm+Bj1tEVnkZrPwUgykNFmrqDV8NZMXwE9qLu56cXhnS4VfShkwB6Lxp/lKtT16K7RkenJxyd&#13;&#10;PYSPzTE8WQwikG7mA25NT3ZTnjWzapgyK37Mb272bgWseNtDrV8BujWbjNqtPMoVS3OAdqxVxLII&#13;&#10;2VQMg7gL/mU/feTEyCXuF/93ThLwQD4n8Y1e/GOwI3W0VnlhaWt6bPQt8X8IPh9U0GoV4VBzScdG&#13;&#10;y+FPqyjLoA3fBoxvIU74b5vP28Xw0mX0uyxCbqqqawpo9/stxI/eb9YfQgviX4Wxr7JAHnW9sRlm&#13;&#10;9/qIQ88+J3Ms0uMDHv0kvu+KFZOy05Ls8/3n61UCNSjZZ3lF6z2lDIhVTNHy3zBfRjeX/62NkRiJ&#13;&#10;YC/Nv42mrp3AfcqLBDyQ50OMO80vsJbT0czaDhMvwkdj/yX2peAt6IZemnTkra1GLoAO0cYbsPAf&#13;&#10;wxnwaUgVxXvWcn0BvLJxmrH7q+iE5Zj/l5Hx3JOsT8ugQY7YASYqVyZfB+DRvMEdd+XInKNP2cei&#13;&#10;zyp9N3z5MRjzYYYen6yYssfE61Ak2vWKza9A5nargesRHcWivSZ6OFoJOV6X/eRxvm7BUWsDqvwV&#13;&#10;uodPc5aAB/K5ijAAZe81PwY6avIqBEwPxx8zfxg8FXTSRlPhcKDQWJnerDWUii0UQ1cR0F+kC4R0&#13;&#10;BOkwzvypsx3VIYupusUV3jflaeegBLPadjQoLbpz0+G5iiD7+mHbdc8B5sehhLQe5IZPmarPlyg0&#13;&#10;cuY/11mXLkDN2Ibf0jKIQPmWR0VzM8su2nod7a2EOejIL2ruVYRU3MLBYtD+yqxv7S8ckYAH8rk3&#13;&#10;hXI2/LkFtcSh9VB3+lvxvw8OBTIAaYlPOnBRTaIbRdqu9j6Uri6tWFq6FgcpOW1GernzYJSTYh/t&#13;&#10;fS8tP19JZqlhBhHNAXQXp1PHVdo53kJjmWJvXMYt8Yj11lE43nzMJeZYsGtzucQxP2m+8lUDnEXe&#13;&#10;FWjdd6JsnKFVaWbmkhYKDYLU5/CUKkcBH2kHLn+pQGvhzAs5V3DuNfM5tBQP5HMQnr1UM8u7MeBU&#13;&#10;0BBxpQ3NwcQfxo6aOHp4D1pvKnD6deY2rhUreolLauz6lmn8OkPwmrBAr9WexXg1buAmGWY6k99s&#13;&#10;PlWiEKUwR7mwpLqfem/SdjR9SoyWZua5u+czdOBWuu9rGHCbR55EpgOf8iCBfAwP47X6DEM2Kyg3&#13;&#10;tJ4N1PQZZpjOf8VOT3ncLnNai/rDyqDKqg5q0SOpFIaxEXW+kcbodnmOfvHvM5KAB/IZiWuCkyvY&#13;&#10;7epnaYpCXlbZdw4/Zr6ZOBf0oJX2c/pokx29NOovOuB+zT4i0kX9VCuane+H3LrqANpBdPLKPEFh&#13;&#10;DDWoAFLnHIONSiGtX4EC5COj37SeKdvVV+XJLeXo40zxQUNTi3mZxfxPYdA9bRf3TXG6/yl/Erg6&#13;&#10;FE80GKiKddzZ2mdVmhrmYqcg1AZRYqSORK1mwLwRHGJYPw6hVw+jMpqSfF2PZn7QTt9GD/sPM5OA&#13;&#10;B/KZyWvs2Uka4W3mPhs7CjvlcHAs/oP467EhGrL2/plKA9VvUTPPzjYCcbezptPTB6FhBnEb3Ecv&#13;&#10;y0fSvlxDQKyC6cp1UHcRhOuVgCn6Ge5VTXeTx41LE5V05Kcp3jTT0MyklSHjVTaPOwywix6dSi5T&#13;&#10;ZOd/mq4EZtNMdI1g3A0CEwH9NO5ehk6zFf27iVpX7CzNR5WxWkIHlpPzKCMpOPXRQHBq7kn6zy4u&#13;&#10;uMDnqMFN417+lIwEPJBnZDGbTwmCNN8CQ1FpqZX4pdgfxx8j0kQfjbeQl9ZmzjQJMsUyatGzMxdp&#13;&#10;UZAiiKfQaZfTOfKRRKQEaEduU13p/uq/UsbW4BS5z7zH3MUItRU3whhnzZW+TFH6XvrpmyhezxJs&#13;&#10;SxEUr7DYz3ubz7ous3Xu7M/ZGaopzQTSI/B27zO5cvSu2hl2F+20gqG7nVacSVpFPADN0oLGXhxW&#13;&#10;myBQ/xhJMSylW3jtZBzoZtz3aYYS8EA+Q4GNO72SNT1pFFgZO2PPBH8UHOUUxZ9IWhieTcA3mTvV&#13;&#10;B50hNKML98A/NgK0s+ph4wpeiJ9BBfSPAua6O0o50u6cSbqcdsbYBvl/P/dThOly7hptvTsuq2kf&#13;&#10;6KePnmCC/Tx0yxvcq4yc/UrQaYtPJ2ZAW80g+jZ5k5j8l8luKxiPIH2yc65yfC2doh+nWnmUy5jv&#13;&#10;CqG/KVSHi7wIEAdj7kztI5nVc9F+1CKDup7yniwjUpnmmwfyaQpqktNEXW8j3uEGE4axruAfg2cA&#13;&#10;Rm1irJVBMsRnYHiSHKZ9OEG+x9BiD5B7fpKWoFYy6Jy3Gr9oFTHlbZS7Fm0qBXgXA7W7Ca7+ceiW&#13;&#10;fnOaOUaSUlwtTYUduof2k2nDBHqEO8cpgQtMc7Vc/e9IQCNuBhXdeC/Qdc1srODnCMf2fjPT6Ucr&#13;&#10;qQhM3sx8LkkHcfM555ulIvaZS8F5nAHkpzVEqyscvQoIL4czvxOjkBqbFoaqwfh0VQl4IL+qiK5y&#13;&#10;QgEq6/2gEV7jnzOPBBcsJZKkiTr99ipXT/tnkR9pusA+Wjk7sOQp9aIfv4E3u4Ycdbdh/sp/poUV&#13;&#10;mq3o5o2WyElyx1UQLtU8aicQrAlzBiOiT3pelyI8id5HDtu3TK9MMVhchjX/DnPpQgToNfNsOU36&#13;&#10;2QlVf10TE4g7eJ9I3JNmM80fosqd5unZpxVgPrqT9loApea4EldMtR6FbtMC/pXhyaAr161WXmD1&#13;&#10;xOPaYdZx4TBNry87V/95Ygl4IJ9YLtM/WgwlWIUKW3I0+LPgMKAks6FbyynlKQNc089y4jNF0iRp&#13;&#10;/A3cMF+p0HzffJVupqVBTr1TzinsTh10tJDeVA6UqzdLc97ObGAHv5ynHJHXe6Yk43FkahRQxLxu&#13;&#10;hozzrGz9Gps7n+MuNfYJ5afj04QSkEjHitUJPhpFJ7zsWhyUE6siJNYxR5Wjq0uuP8j2I5vJ4eB5&#13;&#10;Os+ducWTvb0KGN9q7oA174NPzKbac8/130Yk4IF8rk2hyjyABrHalB1BIxeLrOU/At18grjrqyEt&#13;&#10;/Arb295jCsej5qyeQ1p+K6+LWVer9NLP+znaCpUjcHWpmP61DV+WZs5w7mVZl9mPucVy2DIeeaKr&#13;&#10;tGBKi4e6yPE0htCX8Gv5unmE/6cYRvoRqwf0SFbj3mUPVyy2YYQ0FtrHnXztDgTU4lrAvIMWlUY7&#13;&#10;V4TnyDmmjxbWhfn+rrA4t+FIF1J4lvU0t1KgvA/NIn8a0bUTxjze2QP5XIVbDBW4GZt7UXv8SXpU&#13;&#10;tA9nBL1zyz5q344oFPD106KrzKZAPif5SI1Yl+LgQW/WDDbKuQdAVRT11TlkTgMdU06F4j7lWeNi&#13;&#10;x6gs44cu9T5RLtEvUc5RyTPfRbScgtB5EbLlEP+f4O8J9PU+rlbwGp/GSEBALmd/TdMWdZJDyp1Q&#13;&#10;cylcEgepyVwbSxzFIGbaAhnctY4hJ8nKvo5LFcqlNauB5pzkv0gCHsjn2g4GUCc3QB8XlZeWwDa3&#13;&#10;0FhlwMlA1Fxu4Pa5l41Lyf29EjQFa8IwKBvb7Gd5ozJzu3k7eV+0g4TcEHUfadNFYMVZ+s/tMEeZ&#13;&#10;pL6lkOuiX9Qx7f4Z9ooIrjPnOilEs5PJZSKwz7ZrdTHzOAmYfw1f98t8TltHhmjD6Ez+N/Anp4Un&#13;&#10;LYxPLthFI6D1UHMX8GPppaajmZpM64owdCJ4BLfUt4D05SbuGrnK7Z5QzlV3otafhGLJ/LZonmux&#13;&#10;FMQD+VxrQhrRfkW0ShRVo1W+ToPMdi5Q9mq4szG+O1Iit/VqxSdbtQWnaN/Z8Kr7zD6V4sB7gNns&#13;&#10;KThxzSkMn0uAz3JzH4HWd3HP7BSDpz+NE6EoFp3tAFyUjNO/FUXdHdN18liXtiUp6FkmRp3IGYMT&#13;&#10;stIQA+PLsPjfZDnRCzCtZfRon0Yk4JqHg7tFL5QYbPlumPIT2EXkkOjUBU0r+ugxndTt67SMu8JC&#13;&#10;B+BqJPofNZjXaZodvHyaRAIeyCcRzAwOD9LAyk1jUFkRWw+4tkJHFNMKHU+ufNQaHRzPrNdJrx/v&#13;&#10;+yItZgB65fY8glocj3Ltjb6Z/7VArpYx7cRH5TYbn3e8u2OS6fIw2noPfyOAHgvR7oldTxSQ65M2&#13;&#10;GZhqidR4kBdXrz1oTgHlr7CY6An+H7e+7S/hvigjrZYs+bT4JZCgzWyALS+lu2g9sWsvWoImim7I&#13;&#10;+kO1Ba3BWngUhnXXFNQBNMZXY/q83dxMQ9Du5T6Nk4AH8nEimfGBtF35UGPKgtpKltEUY7ZrGdFr&#13;&#10;s/Ny7nnjoSr3nIl+d5Co89SqpeUOAG+7sATlM8lnZD/l3weYb2SK8V6+3QnpkquNR3eswBLFI9vJ&#13;&#10;so3xaPubflXf0yCWSfrstuZV/BjNTbJ/zZw31bxFLL48XF6zPPoLAPq3zbfwd/kh3i6daO1v0Nfz&#13;&#10;ta9pdon853xKoAEs3sl8LkVdurX42e29h6H5EPO8ZZyRk0KqdjUeLNuY8r7J6O3TOAl4IB8nklkd&#13;&#10;EGGcoI0mE9hm+mED5b/iyIYoPzVZQVh2041+i94dfygojM7KhUQdFRAOcLsBlBQFQc9v0q6bOwiw&#13;&#10;/gAPs5pXVnijMTcqs5DfTMfrY9jKhubsz+4i6V16cv3ins59HpNlTi6Z3+T8qCTbnoKittHhX2Y+&#13;&#10;cBbd/HUMo88SkusHcPzak0ahDbo4RwOG19QzMlwsn5L4Qd1Fu7oEoeIifkYtXbXbjUVESL0CvR2S&#13;&#10;xSWnk2vrLO2x0s+FqmafciTggTxHHLP+0g35l8LRGl+9Eha23zqylkEwLCohaqxXyz8D9JkrtGet&#13;&#10;C/zpAFJQFaehHyPX+yfRl692n6v/rhAD5VPAuMuhmnmBJiSaKjude6qcxYhKIg5io76YeVJ9isA3&#13;&#10;Opo9qGUGCN3L7aWkjeXkJtnOTkuP8V8RHX+EI2MLR4YsnEv+bhCZehCdquT+t/xKYAPkWAcqgEgV&#13;&#10;te1okNddesxp7JoKUV5Ia1A74L/Gcp1WC9EuU47fikKiykoeyLOEMaePabyrTqGONwpb66AkdjEX&#13;&#10;fBuNtZn2N3GKwGrsrzIVRjBXiJHoDmaWjkeMTKYaHhSGqgSt+Fom7Q2wC+bT2AmJXMiy08TPF8G5&#13;&#10;eqezAmRflf1ZeQn0x1MxOktQLo/3KClaQjtT8x8A58/z91Fe54CEF5GTvNU1RxrV8qKL/Ps1ksBy&#13;&#10;yLsCtJ8O6tDVeWYWOmD18iMMyMPMOQdMMrDDu06QJ2oanfzINSr2or2tB/L8Vc0AuHEeqhbqOg70&#13;&#10;boT6uIlXFdrHZpbxVAzXg869oJtc9iLzZ/bttYGEwsuqaZeTUR/n7SCk7McBojdRQjJ0hNsWbghy&#13;&#10;4Q2Y7Mnpj+zc5+dzjLnBRiKl34bXyx4+d8+Iwsx03owunlvOiQcDDQKSRgb23SftfKo48GK6FM/l&#13;&#10;OCz6MywzepEVrN/g02nG2ssMrU0MAD2UNG6993Lv6L8thAQSKChbzDrauyL3R8Oxq21F4+nE31D2&#13;&#10;kBPUcRW1xIDuGou4mdWQLP1UXkhn8clKIMh0BS+RvEjgAfNh1tjclMmLwJ1hK5CSSvWaY/FXY2+F&#13;&#10;BQB2h2nFMK8depK0yGFgO8nfAFDuwIOkgHa6CaApNg+ZjzGf/Jr5LXw23L49TldXk9fitwPmjxgo&#13;&#10;Fkcahq9+jE0kxOGf5jWVf4orsTMAO51MT5RpjRFR43pvND/JPGd0dmZwy/zmPkl1i/IrQbJppKnw&#13;&#10;qizCZWAsp4xaB77B3MN3sbUFyNenhZbAmwywX6fNdI/WlUqQqdUG5qM/Rh2tdQXTatYADecgk65v&#13;&#10;MfXyDokjFebb7ogg8vb2Xexwbzf/2eKFzbTclAfrwz1BASvwesOm8A3guxbl/Rj66xH0kQrAe8B6&#13;&#10;oKhVlgDh+2mrrwzvTK9KVAcrwgowaz/mxwsjOrmjV6JVng05HSBvTzGrjOJo5nvRpNSovsFS+3Nw&#13;&#10;19K3Jk+iiKJOG727syMIzta6s/OJflenjzjw7N8VKiGTRKso6p42ITsOZCtIWC9AXkNNHMSNcxCN&#13;&#10;bxlDZzW1UYlNwqeFksBW5q23mP8HFUCR8btGbpup3SYIliFUnQR1kwgTMUgWMWqbQPZupqkeyEck&#13;&#10;5jXy+WixVSjSH8biWQ9mCHcjC55TOYU8HJT/7GngJA5wVAPqZ4GktTRnA7gUpWii2mKlFGQp1PlH&#13;&#10;ze+bf+QKF6ki0lDLsK/+XxhXMzfQuZMm1z/s/Sc9J28/pFCY/hKPEi2zVzxSceOZDpp7G5Vfylb2&#13;&#10;7w6gc8+b6JvOk2Yvv5jpJFnNss/Vpnda1SUP59XQQ3cCLBXUijO0TSdHf85cJdBtPg/d9SKRMDuo&#13;&#10;G9caojxj1Mbt4X1mf7CeobcqRE1QqJ9+RuA/M1/idJ+QQPwzXgz5l4CYhdegZI8DwqvAavEnLjmm&#13;&#10;gM+CHmkZDaB9LRP9Aj7XDBUOl8UrdPIw+HfI/A5ax9vsqeEgex6e4KxIAy3kcJqGfQ8acIFZx7dp&#13;&#10;JN19WidOI6+rnqK1fLeZD+HIuAIoV9yj2SVRT9mky/hc3ENND8aVUzQMupwUuEtxY3oQ+VnQ4Rvm&#13;&#10;i+ZfkGoZVefTwkigABV7Pz7mRdgw1F2y61JG7LeCC0GaoXbI1AYJZyMP6To99DLvv2KryAP5/LTU&#13;&#10;ISzrJ3Byfgm3iadRSEtQOBQcxe3gNnrPWBgPpPuRTsfisWKTCv4yOIIa+yjKyWFWuwxhEWoEZYJk&#13;&#10;bCi8FLRZGFKEE6kl0hnbcf5rgJjJX4zy0cLN+UOcAaoOU+hOuugOyiz7lMKKybCZ3VXd4DT5CJOB&#13;&#10;3rEzD10TjU0uR3fETYNy73G1x1GwAReL8S2cGA/D277I/EhcvUxxjs2/Wh7+99lKQBt+10OzrGSh&#13;&#10;WROtOkqSe5oO1MnRHnwPi8NkMMIHl9GgBuhV0hJmVtVR5tfRuwfy+avMNPr0WaD8JXxZTqDqxdAf&#13;&#10;nuSTXCuKAPXQtk25QJ/G3vNdvrVhwPkbYPz75nucf57r26CZa2SlT8DdDgd96CvdXJ5AaxG49HNx&#13;&#10;KVRA/nYNmg9xlEEZHWBEWsMkuZkya98kDUWZJPgdC9KZXyfvpQ62pWVH50TQnu2ZnMlpsk+ZgUXX&#13;&#10;u4jsF/AIUoSXl4iV/k3eT1H2IeBGsyKf5kcCFXgJ3EHb7qelaOWnq1XVzhD8+WW7OqAoKA1TuCTi&#13;&#10;K1CAlrDf+opFbi/zU6wlkKvnyBemkqSc3g0SnINHuQW1Yzd6djvAXsZfbcX5RVruSjSLi0B8u23D&#13;&#10;UbkS5h3mf8NZu3YgeQKu5hGMPy00dem1svqUoMF8yvwkWvlSsFsfgdE/iNm2h/I7PTvDi7tZhvRr&#13;&#10;R3vKu0wkSOaMSCRzf59JnkVW2lojXoMb6e0QLhthzEoYWFMMopMPP3Mv5Y2aQweD5vfN/6AzOFU7&#13;&#10;8j9KIPGdkIm3p+8Jl4eFbsFvs/lr81kuWLpJWlmkh8z6KTyQz1p0M74wAKQ1S4xBh1eBBVIyFGy7&#13;&#10;B717KpONHCp+2ny6f1NLejj4WvC18NXwUswZD9Nk00DjfieRUTbNuEALf0GKHvcMrNEzjGhac52d&#13;&#10;nC6tiYoz6LplUYLyXE47+5rcz8phzj3CZunKIhk7yBdmSEfUHvFFQHkRZNb96I0HGEZ9yrcEQnSZ&#13;&#10;b5j/wkTVeRtpSI/qQjtO3GU+Gy5PlSoQ6GX4rxXmd7GVLtVUzkS1C1TooNlX8G54VweYYfLUygwF&#13;&#10;NqfTtTxTWNNHtbUC31o90wmQT40+On+lqYmVDFc/Gf4JRk8T9HKJ9HElxT/v5/8ylP7Frh9qDNvI&#13;&#10;lKSRtttCqccmPVXUZcWOysN+Yhif7EkFwflIms5nV4vbE2mQqtAU/xykyw+pwu/Af61F7j7lUwLS&#13;&#10;eBTx5zjSVVT8KFKPBlUthasy95nqYXYVEn0eAuRxKuRiPkuwYHmtMp80P2cexCOghNdH+fZTsEtJ&#13;&#10;RjBFiJ5BWgrz8Rk8zpI5NYNO2WgxWfGHsbxVxWrKa7eU7g3Oh28FigHuskhT583Q6t14cKtFL/YU&#13;&#10;A/bK2UBgG0D4dWiWyHM4KreDTwlF880ET5QtIGnIgthoEIuWDYlhd/LIPjvKU++ibDJCz/7F/TpW&#13;&#10;lx9/rps/qHdJbTK4S2it7TGeowgtcTW6egN9sBJg92muEghoIe9DQf0cQ+Vb1Ldq1dWswLwVU1JB&#13;&#10;AL0VWmaxiCnpdqzT4/WCuRZjvq/fCCf6bvwBltGJN6DQrUNhK0JP2M0Y1kPjOkXzKmFicoxvV0le&#13;&#10;I7+KgBbJz5203xXxuuXl2xNXghMWyF3T1rYN8kgfQlfcBJQsjZQE+O5EN6+iFdcD5hP3QXVgQbdL&#13;&#10;7l2aeAasBc+ZDj7Vs2fOnOgs+f9kcp3ojImO9SH3dhBES8lfYqnhc6wFe5Yx93k0yRA79xAAH/md&#13;&#10;TnS9Pza1BNahlSsevTYzz1ZPFWyliQotNvF4QQGBWLTK60nymnkVTl2A+fw1geb1IKtNdvJwNTQ/&#13;&#10;xfHQ9rgBdrP1/HYLxoAD2MYe5IxyK4C+qYrjgXwq6Sym3wLMpJtNXU3hVoiVi3jVOpgzkOwphvE4&#13;&#10;y9z2UOcR7E276Gr8M75o2rlPeeJaWunH4Jrb6KZaDiRjVm6KnlFHXS/VEadfO2iOip4B4uhIbk7R&#13;&#10;9c4/xf3NnOFyzXyf3idN+aMSu/C6x4D0p3A5+h4G3ZdRqM7iHCoOTaZdldsvMpqeZN1Zw8xvdjHk&#13;&#10;NwHcQjHVuGqXnVyC48E5vLjqgzqDVlPO5Og5KmNwpJHM5Cb5P7eY8giQXby3ifKPo4PfZ37Neluu&#13;&#10;ALjFIcZSsQFak2LKpAM8LMWVlALvK+x8Yx06mjqJ0vjJIgc9kFvZLIE/MSr0QRpAvMbUBC1Qglrc&#13;&#10;rt1BxSKLfJdPxWZaxYzSNYTxqJwV5mGMtYp9UsTzjOXEkxbiJ6aM1Kmlsbv3KD+dG3X56Fjm3Q0H&#13;&#10;GdjP/JLPTwOsxH2N1+NQA0fNH2CRkx+0lrrE+dvDfNmnq0tA+FbGQPgMMxynjkb1JgL5VNAR3B2u&#13;&#10;csG0GpjaHULIufbzq98i/2fUEk3jfWYdVVwDN1RIwccDbyWUyu/Rn2XWUjwwcLg/pmUnx/jiNhxT&#13;&#10;mx5N1Zz7gPlxvhdxQutEw5X3WhmV1iL+UElFvuvKw63b0mWdTNzfAPRewL4jJ77I27aIdrPafBqs&#13;&#10;D2lFOc1gET9YpmgtMP19tNGXcKg/wsCUxBjaS0+osoPUICqXg+CxWrt6gespAu/xfSZzh7l/klRd&#13;&#10;KaaXl/T+JH1ZwF2MilUIh76WZ4wxD9nJb+U8nU9TS+AF88/A+A/4P75u14a/Zn7FNfWQ7vB588dM&#13;&#10;gq5lepCVb+uJtCRdPAVjeIUOKob7OLZxVzJxbUnzfvMpeNA2OmzVwdiTYSqIc2KnXUPYx8T7ABE+&#13;&#10;joLcq8Y+y3nrzvNHTPTGJW/sHCeSRXdgufl3Zs9zO55dm6JBt1lgE+QJxkWwSG+RabCTEf0vmdLf&#13;&#10;NTOXOCHTIsD9OlQqpbtRaF7kKepxrm+BNtLWvCvRyy7wqRefl/NEgVRsyChluvdMIDa6+mrvkQbo&#13;&#10;zpvpHVQ2Lf831j1JeTQD6QrQdRQIHwLI76BPr6NnL9KUMVBcgwJ2g1oKPnwcPBymBSjQWW5qMf8I&#13;&#10;xbiZntAQHKgv3gkNcWYCvM+9aD6+3c4IrbCae2i25TRXt+eJu5N2KGwm4sN3RezzeSdnPYA5M0il&#13;&#10;u4v+JfZ3/FTJMC9Vu5fWrdhLbzCP62LL8T0wK2tt1iOF1pZdV9Dh5O82JnmNfIxAFtnXMrMlfH/L&#13;&#10;rz5Z/Xc06BJmj/0AXjnESkSYiXeVZ4eIlhiQsN58wvwmn6adFgmQ55a3Fb2km8aspbFngbpVwHiM&#13;&#10;b5LAVzn1Ik8c0Kb7OUem0rFbOucCcG7eM/kW+cLM5JqZnNvAsLWKOlsLBVqL44L0qmuKnrmFv0ZF&#13;&#10;aQLczqDKnsbeIE38Ci1esWu1Ijg3FYHdq8LOoNH8TO9DL1X8RfB92zVyT5rfb3cAze/FMJmwrKZY&#13;&#10;zoKRzph73zM8xhk68U508eUXS04Gp5lEPAJoV/BsCsZUwBAvw650c6dblcO9rCbrm1i+2qiGId/L&#13;&#10;JoTyN6wKHBP30QN5rrgX17dCpmm/1HP/V9K/W/Iai/STtiYLaTM9VLgWzjh9VJ+lmUtTLabi/wSl&#13;&#10;QNaW6yX18yyFow8zyGzkTft8R1FwTqK/vwXAD6O/ddqO4J5bkhGx4WYrzudhrrCsnMdCyWix5vRh&#13;&#10;OWC+wbwL0566cRVPWMrwVUedGmrb3dc915xuM7OLrwmMD8BCfA+XzmMM0O1QiG5IdtpGfJxOHj1Q&#13;&#10;mXlw4D+c2/eN2DdxG2qOjs77exIvyb+FCSnlTkMjFTX2pmMUpeF0S/MrJc+Wvw7Xcp5RpxxH3NNg&#13;&#10;vGI+uu2ox2ZQQ3CLX8C9HHuo6+Zt+O1+Dr1ci0dGk6dWRkWx6D7EGYo/Ym7pCJ6J/f/svQecXdd1&#13;&#10;n3vu9BnMDHrvhSQo9k6KlAVJJGWr2uqSZclFjh0/l8Rxkp/j98t7yYvj57TnxIkdO4lj2XK3ZDVa&#13;&#10;JFVIUWLvpAgCIIjeO2YwBdPu+76zZs+9dxpmMAMQsmcPcMu55+y61n+VvfbeJwoRpeIuferezm6X&#13;&#10;ICXg3EWjxjjvxBy9i9C+S3EbrfPr48r9wWvgntiF/Sb6oIhOsxNlqJbY4q8C6+7ofhYKdyuyXixd&#13;&#10;jwo7nEN8ZdmVOvvEILrU4ymvEA2VeaXfJvN+HFZ+MfsibL04qyvuz9Wra7JfZN6jGo19OS3puPj+&#13;&#10;9IsuOeyx77BM8yCj2TkE40YzaXGWH+sXfZtGTQjcW+gpFC6HGF6aTL9P6d56HCRvh8TqyGWAKo+e&#13;&#10;ohcHhWI/e+P99qIHqe8cWnmSx9qZFYp1EcMdRym7bqj6Gyjyq7IFhRq1t1r2idiL8Nick/vgbTnJ&#13;&#10;pEdm3i+pHvgBokzfUVz5VzW/WruvuocFEMMXeyVCrqx1K5vHvpd1BusqL/8d/ha7Kh4BCnfD9E3Z&#13;&#10;XwDebwHc2zFbF6LvfBUgb4R5DlxEZe18u9tAUrnV01AXwbNLcn38Msb0eeyQZr6vBtivA/A3c+0N&#13;&#10;wdrzbdq4z21mFmQzcT4nifSpxmt8irGKHepVWcJVWB6SUi486+mV9QOLu9/X/87Pz/19ogHGwsRx&#13;&#10;azCpH99JFTdi/F7GIKlnDAL1dpSKKwDpMwSf7sLtc5RZnaszD7RLLfh5Tvs6xLi5wYquovI2JYux&#13;&#10;vG1aZB6neGP2L6BppIWPdCGwPsfxBGW2x4xGPqnxu0g3L8TSXgmRvPXM+q8X/lfVyXwLZu0oF/+o&#13;&#10;f8dQj9QQrd8ZrMvd/H0SKP/7sXg8NPZlOJQibYBFroN5DCuuwf1yNbNDrfTcLsBiJxON+iBP8tu4&#13;&#10;KywG85rIm6MxXTEzTuPWMcZV+S4OGU7VfsSSh0kf5oqe1NmM6nxY251eroRQPNfIuLTv5/Q4J0Rs&#13;&#10;ZXz20YgO2thDm+1TKVx61wqtTAnshMQa7n+t6pWmpuy62+a2oKc+wvKgC7lP+ds4edGjBJYM1anQ&#13;&#10;jjPoWTTnXXi1pby9UNh8VIlmxmsh+97V4Cg7jZD6G9xmyhm3XBLcUzvMKSzrSved1rdT5q/hGr8C&#13;&#10;Ec4D6iobsk0U8AR7qQ4+NAPk9uCllOYSynAjbrHFjOCS3vpn8QF70JUuFX3ksUQ9Yqcd8pFgPgDB&#13;&#10;nIaEjnBE0dth9PpLqXUXpS63DpYSxK1ropS2sz38QXrnOXrT6aY+YN2NAGLZfem+N/KTm3MlTS22&#13;&#10;jTqBKDL1AHOlvbqfBSrWIO/n8u5/TyVu5lnPPPr+SK/R7214xR8CBN3000h7WzkyDafzBHoBhcew&#13;&#10;Yeo5HvH1dVdeCbStQl5fKCDfwFEv72aOuix1AbPfwh58imK7eE1pF61RyGS0sJ6ROYaw8pu7Oapp&#13;&#10;21a1cNvmzFcf9yiQPYRF0eXhBf7moez9TPJfgaWdC+xq5PhbUPxbs/+ZCHcGyOmoSyQpoF0d808w&#13;&#10;2k4z4vPRwHsW1c1GF+vOB9YFQGomDm4Qg8uBRk8Hsr/GUD1OxPJlo99w3ldjxuW8H3+DH9yAMqPV&#13;&#10;shk96Skm/w/x3xXSxwER+1UQnQUrdfIek8uj9XAahWiMz4WITfASela6K5nM3h0T0/Hc2K/mOH4y&#13;&#10;H3d7eZ24Ng8HrAMErsD2WExrFgLpK2F+Q9rU83w9r2SjLlDqA7bacYJtYdXATupov7vBuIEZ9vhE&#13;&#10;1wR4flA8O5Dtqt5S/Z4MZlmCQWZ8R0nmTVcrlma/xmKeg5AH8+jFqn7qehA++xrzUsfA1PDphDMo&#13;&#10;NoALofQSY1GgnkFLTmwqqktLP402WwoNXo/S0UmPfA8KdDM87/euAXLfz17XK3Gn5akOpFiHSPkq&#13;&#10;QV05scwA+XQN8VTzqYYDG0CZDzFaRbhwDiK6andVf/HGwtcGCUCYSBCRZPXYxdZA0V9CtV8PIUxf&#13;&#10;GkCD6gY4xprbmb6SLmROTazc0Av9ZtrRjkF/BsbZhQOjDj96G312FiO4CKec5O8MDFVKAcrDgdar&#13;&#10;CcQVssZXhKalBVX6xSOihj9bynsyn0p5Oq3bTr6n0dq/A6WsxYg/hVF3F/Mki2hJN8b9eaYLBuM9&#13;&#10;CNKd9EQTmvhuiN0orAigDfgb7l4o9VkSjqlFpfFwcttxbGwE4BaDfH/GlubTm6qyf0bgfx0c2scQ&#13;&#10;V3VT91dpyeP897iXEEDRaY5Pub2c4m+iQnr/hXvvcSOCK4lgvJW6ezLkAP71b6PDbyVHk4JYh2ot&#13;&#10;3LwhAbl7thUg4k34pPJ952aAPO+sN/ylmrF8G5r4cvwhcxnRKqibMTxQfLZqM4Ot1zTUo2BgCcFU&#13;&#10;IvD869CLcO+MeDrKduiHKX/YBrT1cdLFdUic9RCYXujvvxSiLZYgLQGw1aTOYLh2A+qnAcK5qF2d&#13;&#10;sNUJvm9HUzrL/330+Vn+ageBPURqtL0Eq35PU1iOkfqUEGU/6fBwikuGT7MdfJxiksmlA7eXsh7b&#13;&#10;cBK7oPBhYtTWgDmuKL0Xf/pFTlYpiHREwY8SCP0Sda2Clo7wqw6VpKvae+Wiz4fLqbz8c1JrDDGV&#13;&#10;O3oQZHdm9xRyH/Jl+DvKh8iMzifNwtA5go6/FNXqA0jHeWTigo2C26LdB4jv513Hl7p31M66BLeW&#13;&#10;alsO6lZDGlHc96O9fZz12NdSgGK+jmeXoSh5fmx3nqc0IxW5E/tLjOqmeHx2ToifglwfpAO/L7nQ&#13;&#10;hvzdSq0QyBKcKrczWqpP9VnxVPZfGeb9BSMxZE+ZtRwulOfl34d3iPBxBrJ4lIyvBZrON3VQmWeQ&#13;&#10;LLVQTAdG+36AYg/+uke4eg0co0OyBUI+BfnNBRLXnG9BF+i5ItDbj7NkvKQGbafjy6Kv3OCqEXlq&#13;&#10;n59FGDpt1c/7Zr4dRE+q4d32umeKyZEoMaxXQswGiiVQjxEMwPHk0oB3FzLJ9JXPm8d4yZx9IuFU&#13;&#10;ejroQWEjrJzE7fIM5GTrnkZLWICgah0v24vy22EWwTyOO+gIAKZDxUPEXQZTTsseBDg+daeqRg/E&#13;&#10;s4rK7UDdPXaH2sX1OCl7QERdzgdhoysh4TPE8WV8dln0Ee5qxSPVQfTHfKqxCJA28rGXwe3l2yLI&#13;&#10;mWjQ3NO2Kvd9XJ3K5W7+7cKhogUXu3eGhh0jYxXSqAw9M+KDwmsVZ8Z8epjVvICCtbMEdlUM+8Ix&#13;&#10;r8WKeT6AXHJ10uzWfC6N374f1Smq/Xco1aCFv53pk7OMnuu2SZ11Z7KXi39QOFvl8UF6ysKRUtlq&#13;&#10;fYrjEYsnHw5AakezjyAjxoeylLOE4w7n3bDZTko9AWP04Us+BVk5z76Qa3sA82444otM8Lhx2yLy&#13;&#10;PgWPzOXX9QDheiB9Nk0598ZQobWksi/Mewea9HG6uIX6TCSyPkA96qJZ1Ej7SukEpvSTObi/gt7r&#13;&#10;uMTIlIAnxsRxkfWSp9fvAyCKV9StvG7rgz3t9bEXu/DQsORTUcJ44+9D3fyZjqKrzgMErmFk6uD/&#13;&#10;yxirRvJwKjWOq1M/nNZEJfvJvwX6PQsVnwF5jkMlD7OCRmQVpNRhk/ugsmx7phzay38t/WZPCnLR&#13;&#10;C4rEXnB7oJDbW/008tco6lBOzm5GeQsw3YVx0o9j/hAVOkqV5gDhp3BJr6eE9cwVvwq0dyG7e7CO&#13;&#10;5wD9K3n6KI1ohbwrvImuuv86wt2Q4ORSsc4lnoxaNeW1sqWlX6I1fl/IWRL/prxx+edO8t5PBYM/&#13;&#10;YrQNVbTfBt18Puz5G13IkfzSDJCP6MaLdqEabGmCfAz6ngdlszCzv9G9OO9H6z1W6OFSO3Tk/jvD&#13;&#10;iSC0Pod4LMlvLHIvT58lRmku+zovhRYjlGmAfGPYhaECBOM6wmaKPwUd623dC8XPRevW5N0HpUQ4&#13;&#10;2Czuepn8JFtXkRaB+RO8H80pvBuAbyFEqojqsjFbgzrkgrcWaG0sEivypHtouJ3UhUud9OXTtD7j&#13;&#10;v16ruhxGz6c8F2HNRYN6kh4RAA0F9OxUp9pKWwSULCUZuRJoHcWkXQk/fhbU1b3MofLuseuYIC69&#13;&#10;j3VnQIC/etz86ew/Uv8Vea3vYnSWUvdDlHs5Ys66LGCshECfclJdulPLjdGxLCHUladuma0OHbV3&#13;&#10;uY706BVbH2LKnPYRyXEzdLEdFdg1jIdAUHftdFIwpgW5Kc+11JIQbiHmhvdH0Ltrlq2ZvR49GvcJ&#13;&#10;dA2U9jAtIs6jelZzbbFYX70Iku7H4v0ge1PVQGw263aIvjOX0LJWRtd41Q2tbiu2ZgO97b1V/XPZ&#13;&#10;XLHGLc9gHv0dZUm4fpipRxUc+UHt2fpEK+KE0ahdI9wwh37YR7+Zyltklq4POAOfVGQPXO9kxOxB&#13;&#10;ezRZbfKqPDiYYmj2c0u90vpC8lAqcuZ99B7YmJt+VwLltYwDNNNb89LArmx31Z8zkK2Yxuo0brHk&#13;&#10;EFZCeRCwi7cFgxIbpIJKBNMN+zxPsF03u2BW5UB8COtyIyTfl3t/C/z6ZXT2eTDnLtw53VSlJxfz&#13;&#10;wrw5F7km6XZBjLKOzCyUh/bhlv/hwTMCWHJ2F273yl+NlLqTDWpv5vfRUge12sF9N2VraPyFSe6i&#13;&#10;2IHmZGRDFa1210FF2vmkx8ihiOPVbVV35ELuLH1gTys0U4/rz0yHBQcopl8SG+tssZ8iRbxGiFT7&#13;&#10;NH4pPTO5mlrD0Z71ugL4NPWupk92MuaOl3PqS8CpFhTVuQDgCq5WMdIvUJPLccv1MHrX5VU4SbsX&#13;&#10;o88/xcZshez9jO5mcmxk/DaCJEcY8Vnk556sbLNMKc1ceQIf8n4E39NgqQF083LRLz3bM6meqcaK&#13;&#10;jtSfFmmdS8n+8rsKhBN/Rn04pqW7pNY2lKAXGONuFIm7FVoNywpVLfxQ0193mhrW+7CY15BnZEy2&#13;&#10;g+duuUqHgaz1eHVf1Y4536h6KZvfugjR/0MN1dXaouUU6kazf41zsZMaxDiGSAmNPPixmhYbR/T+&#13;&#10;vB//CuUobKPyFklNXwbM15XgOf+5hZVGC1CkvqN9QfVCUZAymhipwaS8bEEGe84jaQbIU8dc7Pda&#13;&#10;OGAJptsa+KALsqo9Uniw+Fj2vSqlfC3w63J8k2QfJF1O/P4izAqsMsBYSTp9Nfu3GHGPQTKzYOHv&#13;&#10;UNwy4PMyLMrTPLkHvWkXjFnAp3qAvBZRsnsshpZp/pG7gV6JpKJWlulvwlDSSYV5a3sG5q6Cqb4E&#13;&#10;S91AI28b5qcfQEv7HExeAFbnZT8M5C+mO6Y3dSMM99IqvftaFY+gEc4DsNZnm2DzyS2heZU1Js8D&#13;&#10;S5402sFfZRRCOeQ4WvE9QCZpVKW2+WvpiehdX+VNRzSulO6f+KdUcjxRKiN9im0cpJe059Jxekgt&#13;&#10;+kVgZzmPtaGrH6JvXIJSzyg+iELaDQWdBZAWM0NwCAoagHJUX43AX5ID+FlArZNvS8EWVyJ2QV81&#13;&#10;qA0Hsv896CRwAZYWmP0m1KUaldomxnp15C/pnlBbki5vL/m/dL8qh8fh7qcG21mcM1CYByReX91Z&#13;&#10;/SJip4fQ640clHglLe2p6aT2z/LsHYWba3uqC9UtWVvtC8XNVY9nvQXdcRzJhQL/lezPqzei5lye&#13;&#10;qpC/72Oy/ynKkTMVLSGAjPrWTmuGl9ZC1bX051rKXMJ7E5HyT+f9VbKurbszLy8hcIb0bDMkx7X0&#13;&#10;0p/ChUZAyU+CuNbBado1lLxch2tonuQ4A+RD/XIRP8xmdN+CsF4JojpfWJfVPVb1ueJ3gYnThSKk&#13;&#10;4GRVkEllrUpQ7nV1Yv/H39jsfwZG1Mydh/7VBnN1QT4vwpY6XnQNdEIyh8jJvTHrc0tUu007QFop&#13;&#10;MYpMIxtV1sKaBLBbj9L9KgqdxMBvY2prDqzwEaYCjG029QIJz/OXyHIHutt6ggFvQow00h3Tk6oh&#13;&#10;/EeBbwMI9dSeoTbqLnNhqgeB8mV8mwP46MccPx0ElJ7kz+dN3l/eL/nFwZfSOMTYxHfdJ9o6anZq&#13;&#10;8qMl76/M12M11PG9X7FwLpAfq06VpZWX3gU1mIxmE+z6EHYdwJDx0Z4wtgXBr+e5GsCpo/1hbxzk&#13;&#10;3boVGUd1xphSzqBcNWYttkf5XQeIZ/sI7SoBo1F0Xvjgy3i197foAWc6rLOzGWEzDj7Om3f1M+re&#13;&#10;odurnjYt4f0g7csQP/OytsIixruP3ztygfXtbFmhtXoVv+8rHCzspb79PKUoshUn4AZtYyf7VZgc&#13;&#10;+TZE+ovc75Z1zo0EjAvhtfSYJ7Zdzz61KxhlT41Qg74GiruC/89DgadDgeaqcUvV5PwSfFGZtFme&#13;&#10;xAJSKbIEjQVb28e1/ZW3FijqMBWaAfLKfrkI36rBjmsZuw+g6mjvouT2VB0v/LfsK4X2HE+q0VyS&#13;&#10;dpZIOwFNJVSGxuc9Olk0wcpZtNQW4dVg09DCwh97lFIaBolKpnTZuowRMQ+lZ0d+0owUXCy3nDmH&#13;&#10;g1B60o1mM3Tz7UD6Zeh7c2H3dsj3ceqjbStUvc7fbCDDjZpvpmNcETf1pHZkDetgIBk5pvP6aPlp&#13;&#10;oPxZWLyGGv0kpu146Rh1/y6A9jK1lpXtY5krjc14z4ZY896FmYfG2GvHKb+L59Vih6fKPHUcCEzR&#13;&#10;00KGbRAA7P+kmQ7PY7TvlfmOdoemYFt1AABAAElEQVRtivoc5GepQX1RQIzP/SgAkexFfYFaOUKd&#13;&#10;GqQ1MpW2yY5P9TncOdU3+VSqc1B99LwC0V+SX7pcdSiVUQVlu7zoLHbf7vyy9LSDP8MzS2kWCs4A&#13;&#10;+vAyQL2dnO1Tx8g2CtDzsRRvg0/aGDtVEGvyPXZLcVdNHS6hSjlCrr6ew913cW8PtL4QvTylKuB9&#13;&#10;AXr5g9nDUJHKUMwumF8XdXoBYVGuk0sjr5N7E/0Zo2yLDUKoWLMr8/TjEzuhp6/6/06lzbxfjB6o&#13;&#10;gZ/fStDQ2xDRTqEUisWu4quFrxX+tnCEUZFQAowdOuHCP7UgySsIp1RN7zHFhJTOvzDO4+pYryWz&#13;&#10;ViIJx0ypzOFPCc+hi/iLtYlXy/Rb1MGrXg+dKP8y4uU4BLuTq2o6HbDXc/xXJwlgVE89Bvnu4coc&#13;&#10;PnOw7ogcJn+hFRadS14HyFHtLeopOA7AurtxK7SxeezCoevDS/CY3y9y8MzfUFtnxMaLLRFmU4px&#13;&#10;c9SMfHHS9/bs5zDCfgaPcy3tu5q/ZmrhCMdzqWYph3gPELePHX8dW7pz7WW/p/GvfOb8v6XRHS8H&#13;&#10;y3UM7c84NCOJmtGeivqP9su5rgVlRY2kamlb+FO3N9LFWsRUYNg6Ab2VPaJwiRzsv2QPeCX4xEM+&#13;&#10;5BrDSRU2wQVaw84KCc43Zr/A2M3LqVEFyKVX90MNHnPit0hR13408Z8Frj+LBfoANrDhlU71x121&#13;&#10;2JoF6PAg0GwtpSTFjfe0sdBn8WBevvVSnyKho7t4ddRthY4n5yFuZ9+WQVrxrQcZ0AVbHZ4Oxcey&#13;&#10;Z9LEemA5s38uutMd3AmU15wtPFO8L3sKo07zSfKR0NIAxtR0D8zbh3SWAPzvHYnoLDbuVlOODT8l&#13;&#10;Wlmokqy9c2Qa+67EAt6Rcooa+D3KDxKOWqXXyjIS4Lhc4zTG5RYiLZejodwLYZ8G2o3NScuy1ZXP&#13;&#10;QOzPEMbzLrSh6UhLIfzr0Krux0t5cKgd1lXWlaHbqMcs4HW01J/9OsPkikG5Rk2qMnk1+sbeEky0&#13;&#10;JcIBZR95Du9iothuyucJ5gAJS4DwmGs4iyh5BO3uFN5oNb7R9fPU85bsfxe2+x5CPcYoQRSXJ5EE&#13;&#10;xUqgjbJSiaNnZdnj3zH6c5O9GgCWSrKfA371MQfVWRPp3AnWdVDTyzmPRF+k50p1LdkvpacjAqv0&#13;&#10;S9Sx9OwqzOYfAOb3QAEc8sxfhm/8oZxm5VVpW9eH9pG1+DjTrP8vtqb21gOszmxFSfhHgHQkA79d&#13;&#10;wRr1dyGQtmgHo9+EArOxjAJrcczs5HdnaZ1bKLVC+D+T25l5nm7Ccpob2DVtBsgHu/mivF0BZbwH&#13;&#10;JXEF/a5iWrUTbe/BgqdTtjMekmpilATVdXiXNbVO8mtpSJMuELVWVvukRCWL+6vP++fnEhDH/SNf&#13;&#10;U5yFpGoOAdR+Gw0kSvXw09jJGlurpLPptmlj+nMRMP52jJLZxT/Kvlk4BOFbine7iGk3zyzEBTM9&#13;&#10;QO5GsGxyCpjOpmS3Rg1hac17cuP1XxE8dO+ojRiAGR9lbDp4JhwalbfFBG+Mi71sK4KhzH0pA305&#13;&#10;rqINtPeKvDUKC2enUlrB7z9A63dhrr/Gq/7UPRj7w6El3R9QHo4Kx8Yxt6RUg9J9E/mUKG0i974R&#13;&#10;94TWHJRhXW1x0EjQtN544XAeQvKD2cbiU9mLhWfgFBdv9UB1vWP0Y6ndo9F2qaWzgOUN0OsCxrEu&#13;&#10;p2J/O4SNpkCXrsM+k2urqccaHHBabul02Xao7U+py2fwpGq7LKCeu3Lb0F05rXuMnUdpPI2mXZrq&#13;&#10;NzplFe3S+rC20pTzEC3Uox1tfShc0UxU6vGzzQC5o3MxUm22CTXzbkbIscHNqP/ua0xq7AAoZHDJ&#13;&#10;I6R+3OARCasBtCVM2LTxW+go+bOMXzCv9/tL+CjDAROEJalNVC83jwAFcw2dIeBf5jn/5NNCeeQS&#13;&#10;QiqD1c7gDTee4GpM0WZcFwch2CQ6nCo7gv58CLPldoBuzvkXX/bkLDzvtuy7lKWGrXFuW3upzQnY&#13;&#10;y936h6du7IcHqYvb/+tpT6MSPe/zpStaQwGqMRoNDPMmxu4aNK3Z/CL0jJZaqZfnlPZimxzkzgL6&#13;&#10;3CNAu7Sxi14ZOwkCJt/D3ZF/5SVoIn0b7z3Vf7x7Kn9LY1h5daLfUs+d+/7QvmP+JOZhHD0VFess&#13;&#10;iNrKPuBTEf3jaL4FrK4tCER94i/hS96PqqpX+yTcFUt2Ris1KDR+GV67FdDfinxUUXjz5DTq02jP&#13;&#10;HZQc/e8z+uIdgU6o1hmDGAGvq09/Cei+GuppQYO7g9kfV9qGepPintxe/GVyLQG5OazGkjNPy4nW&#13;&#10;yt0RK5QXkl5mIW1WZv0zQJ465MK+zyYk40Nw7DKoqjtr6uGcwZeJb34aZp0LYbjazk1/JFLJVwm/&#13;&#10;ABj4FHrr9wA+FwG7L0OAh+wkCUpGiaGtfg/5SPYlf+Fw4vSu0ZL5eG+wiZ9C64mroz0xkWtRy6hj&#13;&#10;qol1PwvLdUC8Hyy8u/hTxbOF5/AoGjUfsOQSpdf4e4L9iT4KezqlNh3pBnqxCpg8nLO2ORb5VMAs&#13;&#10;34pX8zo06Mr0KGsQd8FKLskqeVi9JwRTjIWAolPFHnMsXFdiGN4nWE17eQ7NAu25Ui2gH+kHaLWT&#13;&#10;ol8hOHM7FKEQcIVkaS+VUl5Jo6wEZAVx5ZXSE2/sp3LYHL8moY0nSy7utX+duLan6+iZJnhmPpbd&#13;&#10;XfyRM/828pexF+EL9P+j6MPXcK+htafRkk/AQQKiIQHWQzXHeBt5zocTfeZf85dZKBtLsQ1j5spn&#13;&#10;+oDbF1AxHFHHNOjbVx2Hr+VPeZ+U5bv/TxMG+QSf5vB0E99mkZ/uN/lAelHIzKauB/lcnmYRgjgL&#13;&#10;WjUPW+yMlBatB39emZfOD/pS3aIT1X0GyMt778J8diHc+7OfymnJ7S8XFGueyx4rvlh4gQE8hTwW&#13;&#10;eCUO/S3qIk0M+1VoGR/Fm6y+thgT/8t4jp0CMfka6xqGG+GhwyXPZ9ydPzLuS+SXbgngTSCRrk78&#13;&#10;PbFEItV4MtUlIKYTF0JH7jteUfwV+uHX0X4lbO/yv6xxirgSiflNuWY18fLHulNmcvmsLCjUBcv1&#13;&#10;MgZfATI/iNdLAE2pi23l/prSNdIrYTExaVwNEehd1lu+aqGcW5kJuGFwXFOOE31fld/4o0ymHGT6&#13;&#10;dzut78Uv6+TsDvrEaAkhKNUp9Wvkbp9HD0YfprsmWva57ptafgF5lTVOJUr3KhLRAsHTTSGCFuKJ&#13;&#10;oHXdCx6usRc9dyNQeyt8Urn1wlXwzil+beC6dpZrjrcAs98G9hehMtg/HXBdT661O5oh+irrVU3v&#13;&#10;76MGMZ8RtNIPiLoIyW8Cp5Rum+Ra0dScg/oTD3CJ5AxLO8rCPOj5ZgSNy3xsadxVRImJfdjj7njt&#13;&#10;yHXyHXmO7khjb9RiH3q8hMdUDCYLfIasO4eupF9m3qe1B3R3rSRY4aOMRD20JbVWPce+dI8U2gbJ&#13;&#10;pIH3MLc02DT3byp+GEJcW4iZ7GpC5Nxz5SQkqUNMcjGbciKvrHNit0pyqrznQn0zDEtHSTCkxJ6A&#13;&#10;pbLEbgD0q9nswkcKyzEqe9hx1K25wibwTlc87kd/rkYrGq4rV+Y00W/VsMbVuKm2w1Tq0BEx04eW&#13;&#10;5OKldobpLdQ6pd1cc5LTiazhoX4B5elOhY6zFNpUHuO4Ggh/GyWFeE53TfbdpTYLKP02cj9Lrnpp&#13;&#10;2wmdc6fql2iFoaTucV3uCU4gGBAz2RInfv9YYzrRHEKUOsbltOG3sCVsh9p3gkrzDZhtwdlxKwBe&#13;&#10;hDYaGa+beK2Ece/NAPqgPD/rflmBQewqhsX04TPZbwHs+tAFZQMk5aWYtrSUKKk5+5HsRxmDXno+&#13;&#10;qMLQ3O8C7lrM8p/cJSDHM8FzAfiWWpm8ZwvBh5dBFxtxthi1H6qS1GMQ53Y4vBSCKLifhKLSFHgs&#13;&#10;o9ImMDp+SMlyxr6PByHRGSCv7PHp/lbEWfpewktb6H2pi7F/pvCbxFAfZ0BcQqCJp/crSCKI4ubC&#13;&#10;j/OAhmCkGsz/H+CZJx0x7gwWkJzGT0GS498z3b/aHmFcj6ZgKdElPaW8LJeQbM3+C6bvR3EuXc+U&#13;&#10;UBXtS/sJBouf4MphNPLpAfKMcjbBRKdhqVPQv/USLjphcA9B/BaTUmkisgtr4HXucWu8ZClYe0dE&#13;&#10;Bo6eLQnK+vz6LMbpelapXovmNx3JEE9z9mi3oIU7ALABmH4b7XCpzTy0zSfh5nBMBZhYctDRucY/&#13;&#10;6h+CaDL1PVe+Y+Ul/Onxtf+iPV6x1qHlSivBCfoMdHp4v9HdckN4xG/BcroWhcbo9lVl0MfXspQ4&#13;&#10;Jy7FpkYL8i8Hsj9nxOvpsaBUy4x+s1apXropdT0HHUcuh7P/wZyWq1O9XzEtZaiRl56KGnt/XC3v&#13;&#10;qQ4E8P2IhwOUX03+col5aIkfxyI9DPWkVIBWjU9Kjp/oJXPrYsTzFFnbcRtxvj87A+Sp7y7E+2Lm&#13;&#10;SzyfaTmqXavjfbj4YOGLhUcAE4fGgEO9dBEzIrC7N90VmOVpeiVVqoAb4h68yu5RnJIgJMF6KLNB&#13;&#10;WSU2Tne8Ee8p9C6sBhkhgsSsSwn4omY6WP4GWGqlxbdkm/JJKlcaBo2aUztk7yq+6UmGqX0Ir+ef&#13;&#10;wDb1QHTqS2NSOtD+70Rr0yPvtmGPApmhFYbOFTUI/cn6RR3DNx5M1EobfoShfksOvtNT45RLAqYa&#13;&#10;9P0MA/0eXg8hjuZT02+hz+2k/scx/PsAiHC9qL1FHVMeY79P9L6xczjXL+HjDRHvJGWi3RCN9qZg&#13;&#10;KH0ErDsKglhTbonMptULoJKFvF6Nc8LoHp2Ok0meRf8ybo1n0YvVqKxLqBmpbxOcm2sr6sPlAKxr&#13;&#10;4FM6izWkVaxoCYvYOkvfatdB26knfR9O7RkulSeY8tSOsr3pDqG8C7VhWxmQuyfltYiSHbnlZS20&#13;&#10;Cl2T4A5Zlpkno5PdtfH27KszQD7YJ9P+pivvBzn6uhMqZEc1sKJYLH6r8BuF3fR+LQwnq6kXRtS3&#13;&#10;5LGcaZu5aKi3j1KZZq53Zv8Bz13I/yAZXxXK6gXDo4JHyeSiXUpMYktDc5Fsh5O2dT6DpVEHiWuy&#13;&#10;XoWetQcgCpZyYktTupnvQ6Q75Ra4wc0+gK+FkiLpfXRt4k6mnq9lNtr6HsJ50c5Vd/obnhKwW/sA&#13;&#10;chmxEYfKP0Bmj7x/+PPT9d2wygxwu5FXp8I13dsA9sO8Gu7mmkxXBiZxNbLcoKEAlLD00j26ngJw&#13;&#10;Q0dO18d6t9Upt3RP+bWIsbfn7LHoI+9PXvN4VrHvLEbsh1kEtFbQvgZ6djHC63Lsj/1Qw7m3R041&#13;&#10;iHenNI8TJ/U8+rRnZtbk05UqT+r9abYhaNN48BZAdAPx32+hHil1QTOPUHYzwKr6JcdZZx1v8aSt&#13;&#10;ilak97gSkJ/yqSKHtUyYOsluj0lD0R+usqhMS1DpnoHnQ0w4p1lNj8zJHW7caRXEdivQki2cAfLK&#13;&#10;3pu+b+tQojchLZ2jiLAG1m4+A2TZ+8E84akNHaQIW344+yUG2u1mR0tzyO5vYU33mNMwixSLkR3P&#13;&#10;pCWkX0bL40JeS9pqqXxJMKaoAiYSoSemD41Xwn8NRrk5+4fZf+Izu/nm1ZRV6iDbnbDV6mmsuDsk&#13;&#10;yJAa1fa04CFLqv8fz4FcW+AEV3SsGKhYSiV29VqMU5ja8xi995VuvMifDLS7mT/3yzmG3ngKyGtD&#13;&#10;GG2mHXugFldhChr2qf0dYJNGxXER1kzxmzMd9kzEeKg/VgJS0G/+AC9xumm4AUrX/JSeMtw5lS6U&#13;&#10;pxSaqd+CRYgEQJ1pBrIWYx/18flG3FTOIdXzX2fKZNMAWu0RaOi36ZFu6Ek3ZjWfXEjkyCWajJ1q&#13;&#10;61GkbkAbv6JsUzX90o9mv4t/fCn9qiBI4B92RAotsGaVnJv6OdW5GVXFHW2O5xcSz4ZdsChbk24b&#13;&#10;fH8Q4XM2HwfL8S5VDkMjBr3pkqxM18eAz4QfDuu96fnqlu9r8thBd7qM8G4448v5Oj6Hw0syVjCE&#13;&#10;y66vwCz/8DkMxo3ZP89+FWGg9q5GL2soBhxoQxa1tNQWuvmUwJIPFyWN1LfLa1BenxIbR8Uk0jMw&#13;&#10;7gYYTu1byaf/0qNaTgJDL9LOmwHf6Utvh/YfJirF/ThiK2B7tBl2P8y0on7IB9D75gyCfXm5Yfp7&#13;&#10;xehh5wDsfycmfwKj+Y1PVagBrbRO4B6A4feig3qukSfnbIUqFEv6nB2D4c64NC4xVrYsaCtA388m&#13;&#10;AVf4K+Xi/Qna8lvyF0HMVMo1QNO6pWv5DflL8jg7BX4S5lmLFlTEvlmR/1pyb5SemOinrTjSXoS+&#13;&#10;ttMjbrlszR07pwwTjFtL56Guolxjvd3sStGozewpoM8A40b3n+EJffXyrq3zKT/b+hBJtiza7Xtc&#13;&#10;Mx9TNRPXP482fhqh5FS+wtEZEHNtBi5W5nellz6EVjPCOE3F2sdSXx2CTdygOi4gNW7Z6ZLWGY08&#13;&#10;9dx0vkvF70GoN4MVgdn56D6QufREDVC2CG0lGGQjM+Qfzk3l8arRyKZSvwJZvYR24L5pkpV6pSTl&#13;&#10;IEd0RSKxRGDj5Tj2b8G+Y/8+/Jfh2kf6PQDeX4cDR7rDd9euPgDzHIHABQp7xUngPjT1b6LDHAZW&#13;&#10;V5LD9KRWACLysiRFnz7OXvynr7ARTi1M/yAQKKsl+Ipyk36pAHVDa/VV6zmP0fs0ouhSSWmSdDb2&#13;&#10;hfEu7fTrq/hnn8ZZsBowd/GRcdVjJfsjvL4jRy2sKHsmRlzoimvDc4tfSlcTfKd3f3EZXHiAA6bc&#13;&#10;lTA26+rDFXKEKf6l1DngvJTTuT85ldlES7dlf0zA3kHAUhEWuq9R3LZLznHr0W7Y9O3Q10bW9y4Y&#13;&#10;ZvvtY3ryOP9fQSi6G1DQsC0XmNWp5+L8sM7Bh+XgHe1MNJNBJXejqH0WQeUv2jzRb07FOq1eOUHu&#13;&#10;SpLZiJROamiucre02on1eqg4rwCY67c0m34I9pkZIKdTpz3V5Ws43SAlBDsFtBHH+mKO63pakny1&#13;&#10;5PkEUX0Ed7oez3OlAp7yj0Ca/xORsAt4q5wIFHYikjzyKRHRufMtZy/vto7Dr42fSyXole5NuaT3&#13;&#10;0i/pkzHxnjZkMtZFLSRYwohfzyvScWGNpicZqbIf76u5yxxRmsuFtgIec1jCcSw3fz3yerQUfSMb&#13;&#10;xv86Fv+sG+3GS+CaHuW5/F1BHR9F2FRhFbrq0TWD7t9XqTVGhWOkfB371xJw+cxYYzu2OtAKQNvv&#13;&#10;LWilOgzO5IIlKSbH4JdqIOtJ+nVB9ov59GTUbSKvrrHcBvO1wyPP51ptREOlZ8Pd56a7HgFYjyb+&#13;&#10;ad5nj+K4eS77C7hsJ1zVyP+wQoJ7FQUmkTSEgt/sh1KbS58yuPs95PFrtMjzBnTvCMwl66SZfMqT&#13;&#10;+/TbQ6YQOwHkbUzZ7s42DDS4AaUbsLfCOC9luyufLs9p5vP59kA9foB/ihoRjmw9KIz5fmLH3Z5W&#13;&#10;oJKAle1qnLNhsF9DG5h4KuA9vBNSfRwdNo5eG40ddZ+p2zr8Y8NyQFJYB5VsK7iWyKxUO826yFGz&#13;&#10;0vao04ydEotL1OWEXfmE5mqAZjgrwm3kZLAHqrkvIhv98/z0JE33pYDbK7C7mqcjoQhclq/c24Du&#13;&#10;qtHrYpDKlGA9dCRXXdqiepjUHQkv9VSP3pmhof4RvekSlVpaGHSYxihaEGGjtk3gss0JXke2UAoQ&#13;&#10;xgLAUk+Gz9z5/fpco4xQVKOzpH3/3NR3PvkXEDDz4Y19jMVOxEsa4XACucvNC0D5xyYE5OrbBi2e&#13;&#10;xIL7IoBpgK8af3mkfakF1eR5PTu0bCTW6PpCO6qCNFBKbuOwD8v3VWolF7k4SQCW1xz1EOEuW1Mx&#13;&#10;Dnd1erqczr27Dn3uE9mm7A9x55mi12yrPaeFrltneHKbLlc8JO7t4z6RG4e4BWjWd1B8I123RfV8&#13;&#10;Jk1vD9QzW/JxIv9di+tyfNeJIH51GcSg6FxxeNXMB1ga/jHm4yef7gWMlrMm8ds86iKiykk584tA&#13;&#10;wAAfSxotJRYWzoan0FsSUSoWJED9lcZIeLhyPY1sRYd1L+fxU7Q4SHL0mpSuRp2sUXhOVTpOcdLM&#13;&#10;Sth/upKbUD6Nk+pMzkb6Qj2aK8NmegQNsBMQGNmf5WXrvBDe9OavZEfzy8p/vEQ/u+t7F4uwXs4B&#13;&#10;QQhxzB0Zk5AusFblY+qZSh7w4b40ApURzY6+AOZd4QiRghV5LpWpAqxqyb+eaxnAJOA0IeL2k1MV&#13;&#10;lsASIHE1sH0S1FmLE6MevXIhC57n84znFX0Dp8NLPFWZnJJ2Afu6nBYqf6v81ovmfJS6H2QE9yIU&#13;&#10;PBiiSJ10Tdi6ROnpqQWU/SkE8NziyoJTWpXpLMJgFzsdfoeWywf2TkSFlfhECA7RJU+U4lDspSjR&#13;&#10;vopt0tZhcf8FtlD0tjXSorGGhjrehZV9L58q00F+b817RKXKGSOdjWqHa7OGGAyHbD8dyebvM0Be&#13;&#10;2XtT/7YaL8CPYKnpUgvFBwQ8WXy8cALidbl1wFMMdS064StEUU8+VREQs4g5/b+GQYxM2J+Txlj5&#13;&#10;lGCy8g7JMkh8OKGn+7wuEUm2C3mH9GGNRtjgCpqnDrQtd0i04ahzjWosTUlPp3cBwBTgka6O9l5e&#13;&#10;ozDfIxJja/YbhPdNxnIZLfd0Tdm6HS0/jtZQxBrVcYqWHWAHnJGAkp6Ld5829stt/tdiUb0NyPp+&#13;&#10;SL8EiLqreqgSUqA9HLTh3npX8jcHB4M2yVP0TQs66RJaeIL2nQLYjtLmw1wpksv83GXhNP0C7vPo&#13;&#10;N6cmF0MrTyAwPsH9PdBnKyhjwN5qFJb9lKeD4hT3reb+bkrQL+x6xoX8XZn9OwIEUxJ6/d/HaPxy&#13;&#10;9q8QvOOnIs8+jK3hriUewSDGdUOhWqbalsnic78MnSp3oW29KWsuhHpVnrenZW3D4u1lJ8OdjHQ9&#13;&#10;dQ7BlUA88Yo0ED7+OYgao/idqtcSCX6poW9Ut9xb6Ofor4D91N+R2yxsw3uA8ZFKykHaYk3VBrVM&#13;&#10;Iy0mLDLfSM7u0WRyo6bZ2ZEZIC8fw6l/nsVa4HegpDnWdrRinDHYSsTKbrSEmN5Qkodhrod8sksb&#13;&#10;UiU9suxmitqL1rAfIn4APbLSZx53hjYyUieJXxNRplx9D9MvYFRGWwPrzc9lUw+suhLiWszsvseB&#13;&#10;GdjmYmLD3XZBqg9h0o6WLCVKSuUNr4+6StwlTIYW5Hf18m5auBeK/ZFpA3JtUjVIJ9o09xVWaoPL&#13;&#10;KOdFGCi1nUvDkppZ6FOCTFUOfxvI49JOAzgJPot+qa84wu7sWd0nTgoWAKvljPG7Id0WxrUFutpB&#13;&#10;r7TRJ+sA7tNcOwO86d3dzndHexWtd3swBfwJ4jE2ME08J4eYO4DS6ympmqfcdN8dghZBRTfkMKdz&#13;&#10;IoFSqc/cB2cT1FSNneRhaGrA0oNU4QF9x0q3VnzSD34aX7qT5Z+lVkaZnOIpwdRXcwrKSnRXRJis&#13;&#10;Q6zck91erCswlgmdB/PtzX4PkeCBiJ6a5QoDHW/SiDQZdBEU4wNOQhrKqJXyNnj6OH9t9GUrT7bR&#13;&#10;dqcxd8IfR/jm9GXMjVlkTF/6aRY9t5j34UkbJ+JbBBJ7RCfj7Oyu4pxgHuWIRke+294MkA/vv6l8&#13;&#10;r2fe8h7oJFKEviKAu7InCpt5ddWdGkAIU4mtBc327qmUCAkEEdyLfvEqf69BNJVJYnEzAIlK48yF&#13;&#10;B0lDT+Tt+lA35gkng6+9MN+8/MnLIftbWFHXAElWwXCzIdMArnBHNAPtPlEDA7sCzz2/t8NOk0up&#13;&#10;RiXOkgXjqozTwf/RxNTkSkl3uz+h576oq2niRnu6Yb2tAE84ldK9le8BMcarKG5m0ftuLn+pp2+z&#13;&#10;Ldlj0F+C75Jl5KcVjC7+YnSQZYMNWZZ/aoc+TUvz18vzV186gKVm2i69uL/fTqCrpFGuRQs1HiRS&#13;&#10;K59S/7gycby0CdrVFWMtHf0ATDeRC1CMZ3sAWbVmgU66+B4Tmie5so2f67lSz3tpV8O0TM4Tp2qh&#13;&#10;XA9EfgetXcnTo6XdRCx9hx9UdhU54eJTqOjWiE011NDlKpM1dTFPP5Qwi15YAJXOJu92rvTCBSog&#13;&#10;uS6X01qiaJ+MuPvFWHTr/ToiLUJkNiKYLCNEScxa2W4uGXBVoEilKYyR+nhENjMXJt0DbpBwLR6H&#13;&#10;ZkbdFKpHoR/D6jn62sFwYsMIfvWSatjkHvwwo0njSZcN7P4yD72S/WcmetzPOi3PUB9x0qkRP24z&#13;&#10;n2ZRF1lFr7rA7i+ahCsgbRcAe+BcHwTYySz7nTkJ3cGdsyBQox/GThLSUvYXfx+tbWZhz/2Qd8Sz&#13;&#10;2xElmE452EUBitFZflbAKOZC73GKSTbUrPWadkds+JvyOP/3OYDWt2htEwCgfRQWgMveJ5JSLT0k&#13;&#10;4s35ysqJPPXG3dOFA86AVXs4/Y/a2PcNWFcf4f3GEZQYMB53lr/Ogh5KyUnD8dLEIcaDPhYjFqQD&#13;&#10;n3IWwojrowSG3obr5TSU3Q1wP4V164RtMxRXjfJyGqo1Olv9PKbfFU+htobSpLd+Hn83YHUsRd3I&#13;&#10;U8Li+MZrETvka+jURqLoJozjlRVX0qBqyzwEQTeuIwVF2As+bD1PIQAsZQlcvY3a6fl3NtJfnZf0&#13;&#10;kIhKio+jqt+a/T/5mJhPZVpIXxjBFcpGRMzUccshSqapFh+7X8vieX9VPj/z7Xx7QHfaEeggItrC&#13;&#10;UwCxHIcMdavErLoTk8rwDLKYy0SnC1CmL23MPkm+zrYnvdxRVnzoArkd50QN0ziPAECriAfYwrVF&#13;&#10;aGJur2k002Lg2t26wyhVT2vlc2irE63jUnIssL/cnxEf4eSaTBDAPDwHGQ0KHEy6OGRaWSaAPxhR&#13;&#10;4afPs5/eegEAuQ5JOR2phZy2wBSOSpRnTwVvl2o1siRFUoIIJ7NW03uXevoWI2EUjmBk/T3fvjQm&#13;&#10;N7Ki9kbgKenQb1xrmoHrzfjE3RvQPy0ll7cNAN2rcd29QguewOZU/WjPofIFfjMqxelK3SgmrU4V&#13;&#10;1hBa/bRrPkrKerzsy/h0FaM9VjpGZNnfUI4TwVqYArQqhOOt9bUGkXUvHPJZ/p/OaTXUj3DfWN99&#13;&#10;/AVV+1TEdUnRpSQ3mavpJjYAe+tgrfMLFS8eiKhrRTGgdq+vHm18oFF8OUGDWxjSalT+PbAHd82k&#13;&#10;6eoBx7yFDlZhExvkG9JWPMevMgheVNtNhNSUOyzSt+mphIsLzkLwagKRgqz1Zu9FgN9Jpa7KNlGH&#13;&#10;JianTkABPVR4LhWdw7uhfrFJptUPx0nKZ6Lvkq9Rs5/Ga/oAAmUHLBfANzyHcvL2txBx3hv6u78L&#13;&#10;rfHtLALxC4gnTzwfS1McXsJ4313G0wVkRHIUoj4O2diuFaNVtGa814m+O3FoBXxw4RJNW7M/xPPc&#13;&#10;Q62TRhgLY6K67jt5A626FAIonUptp19L4jSWhumq+yxKhlq4myaEPSu8CeOmPMI3GsRrEs1eaCAm&#13;&#10;7B4ExPri2gKOnWK1Qxf4m+S2t5FeYZ7pVfIPehNskzgo5r3TisC7A4HQhVj4ApTtJG7smB4WmuWW&#13;&#10;pzgVtpI6FAjBDXOo049Rs9iTsfy59LmHugQ3eiTFPGif+gw0FJf293XXuQS6C4bVj6NHcAbIU7dN&#13;&#10;w3sVdteN+ChEIulgEKONBjUISo9eOAqc7InAvclpuxOp40qI7TVAT9vL2OhUGaNgXwPMnaoMpl2Y&#13;&#10;+zKFpVrql/Sx6ZLs8xAUV8NEv03rAyJHg3O14PhVcFGLCT0qrtne9Ky/HsY7uhVGjz0K/fX8UwFB&#13;&#10;s5YARPffCOEaQyZTjpeSYNHS6EPDcye9SzcNoN/+Kd7xU7luZ7Ck/Wl71fSMOPk0a9dGTj6+MS1S&#13;&#10;vViHWnEYupVT1Ijtb+F6B441LbaUrHPSbMOiCloJKnN6SiBuRYN+L4JqWVYfw2qgjpIiyGoQyvdg&#13;&#10;6z2Cp13XnYFm3mqevkuf7r7SCi1/LLe+WjmEZAU0uBPdfQtuFC2CEr2m+qX39Esq0hxbsSqvY1MH&#13;&#10;Ld6xUi+8+iz/Q5TpWJRP+7IDhWeq3+9+cq5qM+bRDdWRPdPFt2PV5+/PdY+QWJKtYWyM7pIaGLuB&#13;&#10;giFQTsKYgm4kDffEuJybp5+FFmOu1RF1vSUXH1Gq5K937ansXzPRcx1ahd9Ssg4JxtO16Xlfy9L1&#13;&#10;49lf4cDoRnWw9YmsU/6l76EF+132GZ68rvNFb2k1AVjl9R9+78S+VwHCngik66akeVlOaGSj56JY&#13;&#10;FF5MHvjQBmtdymkX0cv35WLaVgVEhSMgw5F2N7Tw0UGxfim0ogpnwnW5wmNd48iHVC+Xwuj+S+Cd&#13;&#10;5oD83bYJvP53Rmg+bZqHkNKB+NPJIy75uctvnMcxRGgDwPEXWI/xAmMZKZx5TjB6k4vHfhzlaBla&#13;&#10;Wko1WGLatlsRk3+eezZqUMw6mOwfK7omhIwHXjTQhluYk7gFRWK8dJY6PYTrU+dKFSPYxitqT6Gt&#13;&#10;sLWqICM5jK4cf5RqkGaAfLzenMxvNUxZG0Dqnk+xCwIaebF4suCyb/2SMfUndPQBRC7//LcXpPtb&#13;&#10;0EKOQ8hPo4eF31egkoL3oJ09jgb2AdglYlQm08DzuXc+EcCbsj/Io2nUdcqNz2C7ylxHXkvgHwb3&#13;&#10;LmYA7pkGGLdUQxDVcmQU4UHxKuuOnaydYxd72jjzcGmnNqbu7ke/FZLCg2wbpUAjuu9hRfE6vl1a&#13;&#10;yfA9QVomcilGGhHFbTl4p1ornPRm+2cAaTUa/fuyuuKqwp2Yx7mjzyw0hsXDbhoehzlx0c3avoeg&#13;&#10;+yZqj8epeUvYAAoGHxogt1+HW+YD1MOTJzpcDqA/Qra3MhX7nezz5HSQGujGct9C42KkEqPL9bMu&#13;&#10;4a7F+NlvRMPPY8GHZzn0vR/r4POImBBctlv1pjOrK8zNLiuixlhRA82OwlyP+dilTovW8fsjNSKy&#13;&#10;1zLT55JHZX+u/jh4c9FGNW01wJTzBrM0MtR78sG+EI2bizm5GAbeAQlVJmfcf5fR/3huD1T+dqG+&#13;&#10;3UUf3EfcxGtAZzmQJxYtL7eyvrlRk5NwGNi+VqNpTQ/4LGMnySomZZ3878+tVJltdLiIOlo777QW&#13;&#10;srlbJo0fUFfetov/+SWm7l6lRZrnOgoEBIWQS7vejW/80oPxo9nDwKDjYUCAAYMB3tHflT2oiPdU&#13;&#10;efcOrEFxuZZ4rYW4QVZwRtOGwuxiQyG3dx00NXEVfLcDbyTrwbQHDPwsKx/U42NKPmBcZdfko8bU&#13;&#10;L+ORoYfyX9JLFTEwH+Bp507uzKPvH8LX/jq9fhjt+2340bV8CihVs7Ajb4deNgARRgyOn87CMWr3&#13;&#10;1ivKtkY6Z1uzKwtVVkYXUQ/d5WG3pHPl6D0zaSI9oBN8fQ7iYQUOPlPNbPkDDG43XW08qWFEHqDb&#13;&#10;CCCNHsk6kcLGv0cTdS6kswDj7DiDH9qFz8S+KPexsH8jC8ub2F3uwk9y1aKHzMfAfZLaPFdW8dGA&#13;&#10;PP1csiTUaCLGwiDJAXSn38LQFXDH2rc95XGu9yoiJF5lJORwGdgyw4c8/pPyjXWvo++uzb2m49//&#13;&#10;Rv3aDZcL40Kh9RXQpQBnS27kpKTrB+HqjarfyHL7oI/7AD839XN6Xl02LDIVgJhPclsAxyrOkdLN&#13;&#10;1sIonAI85xTvKtyIu2gJAgrxGsh7hmwEcIPelQtliPwUbpGvo/V2UU7M1GgxBhWkuq1gt9GlXBs7&#13;&#10;xVa0/u5JMtdB5ydxJW6nJYfR6xZA+4rLQ1CZh3IbUjCRtJOtFLTjHS3HLgSZPXJF7wfP1jSSZQMt&#13;&#10;25x9Dn0wTzNAHv0w9dduaEIBLL9ILkMifDHD+63ctHX5rgOjwt4C6gdpTr3okTkIc+9CF5gN8G0B&#13;&#10;zCMlN8VRdPKDTKQ0EY74EQjtwqdFaEk3ZWso8UV892OlVL8AnniVjHVp2K2yczta1M/ArB9E35lq&#13;&#10;2g77R4SvIaGWlCs3E8jW+xbgX74N5r0Uk7rEdv4M/7TnpLlom06VJVhkt11A6jvfHinktqtcEtEo&#13;&#10;Mf/gyDRRWydAVURnIzwX0b664gC68qcLa4hHOYW9lxUa2TdlRbSrDz/ESyjCs5mVdAmynsRBjnwG&#13;&#10;PK+FA74LjG+mJNf3xkS3Ko9lqOd30ktrEXc/Nsl+Eqzd1fyd8Fc/9VydF7sh7xKV6ImkfbjEdiN/&#13;&#10;dBcZ7RZ0KX2uyz5RtTimdQoU8Bd4Sgfnf2eAfCI9O5F7+ujYF9nCQaFeIXbbIRqnblzIq24psahn&#13;&#10;diBMl09waCdSgZH33JT9AjrZf86BXHaQnSUHmduFFca4b8PJ4l7fBjitheYvVKqFCN0e7AvAyza0&#13;&#10;jfE3pYpahiURMQGlunfhPZwNA66hvlNLV2HoGlMTpVnCRFMDI/eB7B+jrV2ayTC3x9ED69Atohej&#13;&#10;jdZ2MYvQ3nkRLLHJ90w1+utbsV8ND5BGpVbHpBqFWodENzyzFDrakK0p1hQWw0PNRH40ccucbE08&#13;&#10;4obmPQzqVgK6XwAN3wovzuPBIQR9JvtNemU+evMO+kfXjV5QlYYQdLrQ5yEgduMI+TlCA843LaLG&#13;&#10;w9NQJYb/UPH9GFbJn9OEsEfqqFk4Zeu5697e9yqJDXI/yR5cX+C2wTQD5Kknpv5ejU5+EoQStcvS&#13;&#10;Q5i4BwFKN9VUt9RL2Q+4P4NPbaFG4AVMBjjdBsF62HP3oPAODS303H3Et+gHXE7t1sDgt+NhVB9x&#13;&#10;4YgAML2+twVMw95Lnr+DRSiUuwe12peaVzCTJaYU/sGSu0ODOpjN9W4Pwoz/F/Q8lfRDRNL/C8xy&#13;&#10;yxcyIvfxc3SysAbH1M+wivXSTe4Bs4c+1vCX6wOo1MzrEX8XKlIlhIUjeb7pGs7QeYYRSWLbA9is&#13;&#10;fxXg/V5qvheH0JqsUKzlhnw6NGF9NLAfDtwNs30Pz8Y+Fkz8RL55jM7lPHXh4vyP6OHVQPVZONCx&#13;&#10;dBG+Gq8Z6eueA5dezTK9LfDCZefbjPN+boCp3m+Bzy+Rg+5DY3Bi1QKrs4uzCjd11brrlzOpj8JE&#13;&#10;u0sFTY0TSvnMfDJoW+vPgJSEgnmv3Ie3bC4DpI/codGM7+N7G769CsS/AH1YDTD/cvEOvNPbC1uZ&#13;&#10;PnFeP+lmwlboxR3ExFbz6xYI/CpcPjehOe9C82GWHB1pPBJRV5h8COWnMVm7MYYfYKZ/L3CuRyrV&#13;&#10;qrwTQldOvyTNWfO6AWZ/gWdXUe+ppJvRq7+KoDNKPZUzMr8QMtrmWlXz0Qo/iqvoUk4uDr+FWYlt&#13;&#10;kKIOAwVziKl5GI1rxx3T822XS9oVtlOJh3K6eR3jcYZayytuaGFEud7hy1BJdIQw4oVcWOQv+c86&#13;&#10;G9zY5AWavJ/Hv0kGN7OJye2o8srn3NHZzVrjP4HSjRdxOzCPS0zKgll5k5HaH8ReqWenzQUoXxc7&#13;&#10;deE4/CJyKMSLXCGkqMDYM1f1rVP2RDTz09j/ZWk8Li27bebjBHrALWz2QU4t9PpgUvN2yU0c9hqX&#13;&#10;JXcPfrqF/6H1prsvxHtttqowm3Lux1gYqtawggyPMjbrNCJnHyD5F9gJxg7MhtgNwDrD/5UAWC2c&#13;&#10;MYdfbOb8HA42o9Fv4G+A7xv5H+TkmfLjpdirYxVC44MQ7l9SM89g8UClWMk2+rNJH7f3PLDwDPWb&#13;&#10;Goy7LKsGvfXMOfKJflOQeIr5utzknp4dckZv6dSvil4HQDT3phEEPNrANZMe6bCBfpvedBIq34+r&#13;&#10;wt0pbiW0rmoUt8LEStxd/P3Ca1BBwKoiW3g1Yt+dflB7xHeTg+Ec4lFMzmMo8c4MHsKPuI3BHMC9&#13;&#10;/TacKrfjRZLBchjfTyCsx7apaRnGkiKPIjvFhaPcBIj/FGqMS7QvfnqRPvyzfM2oAlFLwanqxLUr&#13;&#10;sp8rXOfJGZ6/8ftIpQjoGazmDJBP33j1YdRtJgpp5SCxkbNr1eby1dW0kowD5Br+HvSLj0mYFz4R&#13;&#10;ye4G+QdzaE5gOLLYIBcP5C5PpfuNqqwinE2hUAXfuOSiBs3mWTjJ8K81kH8DMFGPouDeeev4M0yg&#13;&#10;A6ZxY9REaCe54t7X6kVuMXQbq9yOoULtIFc3I3VBvwcNNMORXeRYAxMHO7t3XmzxLh+7XdLnWO4x&#13;&#10;vsgob8ton1sJV7udNqTp4NHuiWvhblrBAQG3M0GcWjP2/W/sL/2gmhHVs+gxtc7oQZeaL6JPA7ym&#13;&#10;q4anWGj2dRDUScp5OKcvx5/RC2UYeJtwd2JlqX/OQulR746JTgNOhFw18qH4KsNu9IQfxAPhZpUH&#13;&#10;AfCT3Oj6fVnsCsji/Zii7mRrornboZUHsOBMCoWSm84aKurc+2gRavwv4Lx5I9IRHLB/SQO+l3Og&#13;&#10;I6QOHuGwQHqRA+8G3ttfU40cOsYau9/BZK5IlzpFVlT2Ev/idGc7VFGRjBnVQNQwDzUi9nBejWNl&#13;&#10;ehmqotiyL08Ufyd7uhAaiGAp0aqkVFY0yf2yB/lYuucUpkaGJj48NUJ42hi7mVw7C0BXQWGrYMeV&#13;&#10;xOoMAOse1rAM+F8GnLsY/jnu7OTXK+HFBdy5guia48Dpq3TdYpw7rmXr5p7VfN6dM/RxrvTDrwpF&#13;&#10;Ack6ufrqFDHAb+bJqWjlTTzfQTkCueMzVmrK1iB6OrGifhkBdeknt/yNYFedaR5U5oIgfQznt4PO&#13;&#10;2C3en59S5UmUTYx+L7bVd7EFVJPXM7KT24kGe6HwISiknfqGa8WxVjNlPXqxMwhXF+YJDICX+XsN&#13;&#10;hN5aVrcGNPHlSJOPQW5DqRft6o85D6ATqvTgebVvOc99BSMC3OjEWYzr3Yigm4aeu3gfVJ8+n/0P&#13;&#10;mhLb5sqjtl+VKThwXvbu/s9oNLi7yosjYXx657IuXssvzZJcH7IciihLHnDtdrX6DSNCVWZyKsqT&#13;&#10;dTbmBFV2+zR/1IDcVfgKjkPjZmJxWxRhHWRwX/XaTzbl1ipPxh7hDbRR/dkoGLntIP93sk9dgIc7&#13;&#10;oRfpGJWoufDgYVhqNlDuGo0NRDTPg3Hn88sV6HJvAuydDHan9m38ya/duGBOok+dAhxciWlAlmeJ&#13;&#10;NyAEHkIUjIwOmHhr2pn+egntMXQ0ddeUksjzu/bGP0Qw7Ub0fD/AuDVeDqA+Tc/GCIeI8giIY/T1&#13;&#10;9KV2Jp3/O6JbaDxNPx5gdM5yNHgjPTmfT1dPqigB1aNL6nPV2jqHD1s3w8nsYPEqlVRPGjwE2v8e&#13;&#10;xHaav1KqJaj83zFEj/M/8J+7+/G7/D619ORNj2YwWk94DKDUobcAEf0uxM6VjHB9KbcL/CkUqn4a&#13;&#10;I12/ikvleWoXQkvxYvBhBNxqWb2n8E+zgf4qZ9+eoMN3jqzcjEY+sk/O94r7wA6b6XGK+Uq0x4O8&#13;&#10;n2Zw1AL0VA5AXv+b8LUlENeFSr3M/byUfQk3SEsO5MEWUZpTX+546NFch3PgHasW5Xpq6XOQYXrG&#13;&#10;EC5J0BJM4YH0qizjvueziNgWgA/n311M/TrfCtTteUBZ5nJnjBr2ZnHmoBpG9lTQG/j2EXJeCqkv&#13;&#10;h9Q9QdJ71Su76dEltO/YlIC8FdGxJXfPhJiTeaINJUjPEDe/hUOlDqEzFe3fnrlYyZA1IdzYB1sW&#13;&#10;fdaL8KslmuXGaQOsbTjt3MbM6fsYdXvPCbpedNtNfJ5c6oYv9lNzdXsVAylKB0MvFtqNah/hCdmL&#13;&#10;lNqRe8NL2dcSavKjyPVm3Ny6wQeH6nX2xv8mX1UPHNOw6EIRkZbm4yy7Ex5dDY362MVKXYxDDU6p&#13;&#10;ryGVVtPqnVCh9kLwkFQYQqwOzngPfvt11VWuST2A7vIALDUizQD5iC457wv6yCMEdihqxWNn344H&#13;&#10;8Xu5tJUoY4A6GT4XI//iBdPw+tCL/ggT91lGXbINeyDaJrMZS/shaL4Fxnkcu0Hl5hgaHDtiVqSA&#13;&#10;tbhU/rn8pgDxdEWmTk6ZgEMNZU38lFzZGqkXHTHsAY8Pq6YD56EbLaEmHShcy/BX9qJmHUDn28M1&#13;&#10;NRX5M0xj98nYAuf+AxjhfFM1AsKjAFwmp3BTVKm3eQSHqp/upDuyf86+JKaLp6/lxU3hpYp+nM9/&#13;&#10;1wvE/uOKV0elG715utrxJzhrt+aU7Rp4x9oIi5ims6zwc0+oGXY7dXsNvnAPQmHXZKinGxc1F68s&#13;&#10;su97aD0eY6n/pVzWGkr+qZyc3bxuMPXhsPg8oqadOsoD0q98ECpNLY65m1EVroFHZ3PHhU/OjTXk&#13;&#10;1Ps1tkhZiVrjBHEvfehh30Jx4rB4dy/1NxEQ8AFm1AjU8fBat3K5AgU+pFxZlWeAvKwzpvhxAMXX&#13;&#10;JcGOR06YUl4Df3fj3DjAZb1zscCsh5E4hMZcDm9TLL3i8W7Myf+GK6AJplATDvUkPG4SySwI5F0c&#13;&#10;QrEhf+pegPIQ/u8DgPnh7GSxMztZOAyBuduFBxKo3elECfJKfruKAsu+JGIsXYqNAUrfS8BvZ6Xk&#13;&#10;GUo7+NtM7bop3f2NnqAO90PiZ4AfIw6EcFujpDRyRSO8YvVVymzC702IgXWAR0x3Rt19rcMeWM8I&#13;&#10;1TH99a4J53bp3FiFEJoHunmajcRon6vbzsMh5ZFlU7cEt6PpPsoYzMqFv6ao4xNiuTpbg567bJLd&#13;&#10;MYAj7Ts5tBk9HVqzWWDXFhYHDtuQ1yGLncNgvJlgw/cikyvSC1hS34OO4rhp83Fkoy9aiLr6FKqM&#13;&#10;k+5DelfF09P/5SB0Vo+w2oNB8Shj0AlvGTlpoE1+8OaIIptx+n8q9aNGdAv+x+vRu2aAfERfTecF&#13;&#10;T4o9Oaj6DC0JNkp5Fpd1ngvkorxmk0rE0Ez8dNYCKH608N/xMDdTqtPcShZ9bpZr7McsfJc/mn2a&#13;&#10;1XFR7Hy0t3CIeLDEYchtOwywD5YyDqUdEO2G5Npyx0gDzTsDOXZxp7k10yZhV6BopCx3lFNshLoU&#13;&#10;jBPwGGWN9xoA3zlkFXQhisLj7pIQDWz1NNdbRVS0Jn0z36aWFqDvvIi+L5uHvubBXW6W9BHKvxrH&#13;&#10;jpHMTtx+/6QifajHWd53u+rQK8QBTzQ6AJhPVYPrJnB0N+Ph6DveNYy9rgEtmWqo5mPZ/0HPTThB&#13;&#10;iUUo9imozoXsJbox1htO6VsYk0wO0sPswFYJZPUEG/40Km5Z6sft9l8GVSWDaKXHNL41eXzKO9hp&#13;&#10;SBhXS7/Q6Qz808s+iV+HozbDXc4CCeqOU6Sg/cp6zMVeeAd9OZhk3RY8LYvp5hFpquM5IsO/1xcM&#13;&#10;3nUljdsOSzeiDhtU/QEkqknlYuAABRnLXSgnCnET79Vitr34DbRY49fj0DZJxJGPdw+seivRWbcW&#13;&#10;a8I8GCKKIIXabAX7VdxGBXcgBtwJbAUkuB9oO4ObRrfJHgD9Wrx6u6l9K4rQXtjFk9J74aQruO8p&#13;&#10;ypI1wpOthhaLjBUjAnwsINJ49rs9UWkjc3EoybfGFqiJJ+91RBVbhnncTwDje4fun/yHCHmzTk6j&#13;&#10;Rk3c/HQ17f02ft6TQIs2SRdtW5oLxehNRUqcbT75Mi/8EwVI8INE9TxFv9nDbp1sf81mlF7AmbCE&#13;&#10;uk8l9WE5vcp/wwUNrXWEhcu+3E1Ry4j89GRgnOcz8vssVHU572nLoqih435995UeQu9tnvG9u6Lu&#13;&#10;1Tj9PwEZBGEN/nSArSn+OP8cMB0jKw8UgfEfZsu4JUnTrchsur/oTjmCWuTa7r8lCHIefSSoG9nv&#13;&#10;vMJYyXF7EzFSb85cxcoX/X7dMNtZSLOipZHD1MZzrFr8/b2+j4WCfcyfGKwr2ZHeiQrxBEwUExhx&#13;&#10;0W91wMT0a+QvZf++8Gzu4xHqQs5LylFuC8SxnGXyd2UN4TZXSRmC8ry68cK11bmK42ISF2MogO7M&#13;&#10;89HNMYeIiNe5eiPQsAcYb0AoCbi1/PYSAsRdZTrJ+Cgk3M6vbuOr11tnjTqix8u5XYTUWTqWrqz8&#13;&#10;wY/WOog9Ioq9nGDfGYcmYHbLlIC8Bi/7UuqSyhGmFRpPI7xuYir2aWpbC6j3M9dxBbr7WlqxEG56&#13;&#10;kHiXjwI767n70ky30j+XoTc/m49E2IBtaIMLGNexAWRibTnNfiB/zOgqYuOg5B7y9JsL3K/Cabd8&#13;&#10;eEbC0cg0ePUMFtG/AejseedPJM4kuPsRFT31haBTEXB4ug1Ufgu3V+xJ5dmfIXJDhYmHQml4Oxss&#13;&#10;XEnvjFah4ZlP9ftXWal5gnE4nNu4c6CmUKhs5SBAjChCwethzQ3ZxoF6b1JO6u2rh9xqYbxRUHuU&#13;&#10;SyPynbkw8R7Yg5j3DD2xU8TB6pzDHib7speLRwtSbZCSo9MBTDyWbcJamr7Uh9/y68COHkYXVSRp&#13;&#10;EiS7MI+UXYv3F4PBKmgTy+HuGSqhKOmHGE7ITcn94tI5QhG+toD6N/GX5XCfuEud7A5YUTZ0kvUY&#13;&#10;mogOkT1k7pT7duBxDdB+HPjcxPcOyjiIZudEZge95Mz9WCkBeOl3z1lyI6WpJPfmfie6946hkh0j&#13;&#10;PZaH8GNmaFO23DJO04ZFgP4BHFENcNMBxm8+wu2ThJGanO+Ymr8+z2baXhYCVs/RszE17MB6OtgW&#13;&#10;RuZmxmZqKsTmQe+G9parA2JdpKA+jx017xLGh+hosEGjoyZXBxCJXwR2XyYX9xbPTy7jIXWMYKGb&#13;&#10;slurWyVlifrrDFYpNTAA70dxWgxaGvHoYJHuY0+VbfmnxAF+Cd5z58xr898u9Es/u6b8LlTShzD1&#13;&#10;qAlblDaDSN1TXj/rE5ym9T67uLK3ph8BJhtadQlzNiaQM9lHyagizQB5RXdM+Us3SLUb3BIfDInO&#13;&#10;01uY4HiG8VBPDSmsm+E0Ux4ZJH/jlAtNGcgS2yhFhohAusQ9jnoVEPsr+H1yv2BUQ6tYMtGxLfa7&#13;&#10;DHWCqRHQjZRA3G8e0lD+fdXgPQFy/XTMdjT9k1iICwByPYdVfNMj3waQCuivc20OqsdptHili08G&#13;&#10;Qw9mNfQmV3vy5pVDV87vgzr5vbCa2wTYLdFnLs04MAgk0VlH+G0fNfMIKIVkD9CT4fF8nn5dQv0X&#13;&#10;0n0H8bt208LF5Obq1JXktoPvqa/Or4bn+5Sbux7KaS5RXS8iaTua711gXvd5i53d7FnyKoSjkhwE&#13;&#10;FLBUjxvuvfTlIBGJwoMcMF4L9nFu1Z+CTLoaFQzhgvMJaz0ru7z43uzu4hxR0MF5MPfd+bNpNRMZ&#13;&#10;d+fqvydMMHTdjMqTxKo8hdDydmsWtVNjaWCs30frL2xSgTKUYSuOv2ehjAxKtyWeEqY7RUS2boHQ&#13;&#10;Kg1By667CDuhgHrHFhaFemHc6mvu2hDPlGtFL9+TZ1nWjBkgL+uMafm4F+ViY84li+j6PHmKYFfB&#13;&#10;RRISapBXbjBCbo8DrUa2TEc6S9HHIIGjlBQGXDCwsF4D5H0iCQ15xbqdgSxUquVJncX6UEJFGKx5&#13;&#10;qVbmpHfa/eJi6ij4NMhRH7KWXzgonAlI+rx6YBx6ZTFr+TPdlr/GMdBz6YGbMD3db/QhhFsBh0UD&#13;&#10;8LcVanWTWRfpd/DXSU7+WQ+rp95cCw9PYkotL3W0l2UgwqF8fFR9dNqoY9rCECWlZ8LwTyChxv63&#13;&#10;/K2lphsA7pcBiSK9fFUeWDGbAIMaGHoDThlXihXp3jlcMUbBFmgvT4wBJxdXETrtGey90EpDeRMH&#13;&#10;Xe3Zyf561njZJJfrpD7oJPb561ByOxc8R1XAVW3wRMqf5tyhQRgP9Tc95E2JpgKSHEBG9Sx5fZWR&#13;&#10;dv8c3XPO7Xij9OZ/1zTe0Lu2BkiTQk+gJpWMtno6+prcJJRy87Qt+w2wXqqTSiKX+OTrSjZE/LHh&#13;&#10;wS3x4DS8urVEJ6P6Mr3xKn28iz4yZkzu1lfuXIvJDog2Om+heid/Ss/2ZtwzK5tfWFSb74oT557E&#13;&#10;UbFOcywtWR55dvnLxOiodP/Mp3P1QAsSU/RxZATMXCdZCVTpZlCP07wKD6ArFL8B+781W3OuXCf0&#13;&#10;+1m0261AoGMuVAQDCxYNaMD/Jz7dPAUmi1Ot/GQda0B/N1EJyq8oKzD/FCRq3MZ2/i+Ek2r47w51&#13;&#10;7rLioqKdlLsORWEgj2xxd7kmgMI4WNdxLqYgjwYwDPEEHKd+WumhjLiZjEC/H+QpxcJBtLvnsGM+&#13;&#10;BFS+zv8dODrc3kqtJYhW+FhNuc+hBU81HcTZE+AaSqSWExuHMlq2f3hS4gXMpF80wZ7NRdmX6Oln&#13;&#10;cOU3nwAAQABJREFUgLlGWtrPvtJOap2kLWtyIf5WgH4ZLWgib7Vjd51ZRHssx7k8B8UVsDXcIQEJ&#13;&#10;j+7U00auMrls3s5vQ8Zefs2XqKXwcAQAOctwPs3OOLEBlb/7i7ESfhrgEO61RJVMbt2luZieQRA4&#13;&#10;C2LskAvdnebUNqrLLZtF3hJEY5HlKegurvDbAD30GDX8GvV1ay/rFz0ry6heD9CLc4rN/e9oa2il&#13;&#10;e3ogJjd0LKXFmGNzBpuVXx2ASh6ndtK8lqmtDdhUPM+Fuv4ZIzV9qUgbjNVxPFze9nVodRWOIjVv&#13;&#10;F5X4ruC2LYoW+d4aCdyOdVjOcqozStFxvjqviWsyiM8IAyci3PTTWMq5mIoaqhVpBsgrumMavrCW&#13;&#10;GPVrBapFAXUi6Aif3G+xQEd1YjOQIZkKZfVoacfRR47CVFM3vlVYHoUxJBUJReCM4CbH/sMalMFK&#13;&#10;Ukyo7LG+xu8q00lR4GNKbexR4f4n+sfPEqQXZ2bUoWFuw/Xh9l8GnWled7P2sZ6mH6VMw9I8x6WW&#13;&#10;Xw/w2214ZTvokiJ6yiJE2ipqp04SvWDxKVkNk0/XE3y1KvP4iBuAi6PoUV/Ioc/K20aDHbdRk6m6&#13;&#10;VizPDZ6ie1IX2Rl2T+je8Zt3jp7CUtAP2ke/GMETbrQq+kUH0iGuuvnXi/hMl6BGrszvnEcLnmXU&#13;&#10;bkdnb2ca2u1bu+ixU6DTAv4W5317P1c+gO12EkE5B5trDX3YjDi4if49Rb/0Ic6OIEpP0SOz6aHH&#13;&#10;AJMBRK4CJFbcSoSBCZr16sGK9vM9ROQ+wugMaxW6AooUMY206ucZDZLqcCCUn5N8LA0zn9xN5QWi&#13;&#10;VF6lLsf5X550z7mArEhrG8j1YzUNER2rvHgGEiul24iiTQE4Dhj7dv4vuMwksKnpSmP+pPr0DqJA&#13;&#10;phPGLeHX6W2trD30/TH8qk7kOyYuw3SC3rZE1Ja9JXX5X/18LjTuab4qXbEq1r2E1ODtvDdxqupt&#13;&#10;YUroOFcCuJi5B5P1c8joGSCnFy9sUhRvhedSygm4sXhN9rOFLpbpvAJ4S6QaVf0Q9GtoW+tgw8tz&#13;&#10;0ksPnc97gWKPQQLKd805QSgIeA2LWn5IR2KJmfzsjynFL/EqpeEN7igcZYH/feR0kpy8VfaVzGqg&#13;&#10;pDMQXwNXXbgTJqGT6We4U+1CMaUGPx8wug5CfwAnQzVk69mds6FLYSAryuMUWV4riybF2RyxNjGt&#13;&#10;qHTnvgN5TfIKkr+66yTc+pH1qK9XISxcOhLyTXhyfHTdeJJTsmx8VI7y/+hJszh4LHTLAHjdBqVc&#13;&#10;jNNvIoc6mL2TEevHpvDM7kUQTvi6qnL/wUKuaPfsIsdXAIcB7qkH9uZQfgO/hZYg9MfGf7OAhuP8&#13;&#10;3wE4zIeiVA0ULCn6wxoLKrr39Mqe33RnP5Q6D9U4RHE4b+Pwg2V4x/OJ+6Ar4x0ll4rRjUVmDSgc&#13;&#10;fwWQ781rGAvN0m3BF24f0cQs5m3FN2WrJROx+CzTEbsHu9fGLMKkmM9tKewcQfhlRIM9H64xXUk+&#13;&#10;rFzJiBz5WLaG9+lL/YzLd2mFVXPr5h7GMxqsUiV/m0r0ot6uFev2YssRxPPhLwNEvcfNExQ//eQl&#13;&#10;916LdbrOx+3NYBQXopxAinqs6Yg0o5GP6JIpXziCdfcuRsnw2mQ7kama46KcItMCZJfWqDM9wfuv&#13;&#10;orFOLZ2g2E7IScaQiPwLtliPxp8YZbCMmFUJROSSroQqbukih29DSsuB6h3ou5sBkNacQCvrpn9U&#13;&#10;yHKnwpRKelUNcOKOe9WQ4w/j+OiFwd6Mdh17nIdf1aeG1SllVPZeuuMMNGypujtC/jhtVAV0aeFM&#13;&#10;NS1DA5KNdEfq34+ZM0tfSVu6aGUL5eoD7YARtUG66JmJp5gbSfcfyz80UlLAfScQ7uSE8cXOFNSh&#13;&#10;33UjSrV4wiH8Sv6E7q0BtG9hyS19nYdwT9dIDVw7iZiMCTWPllATLBdCcZ+RRf3Az/205KbBZyf6&#13;&#10;1odv4yBjkLZ3Es6FoV76p4pVmTfwvS2rqmotLCzuqD5RtYY+baM0jxSsprzDiOJa2vUN7AbDUl1d&#13;&#10;oVAJQvTdtvVjjdxEXj8J+A4m1dsXgLDvDXaZcgiVlaYoLEhdUP99OQeoQni79GW+Hti5iH75iWwT&#13;&#10;36Yz7SA25iD97Z9BtRG7YwlaqKl8a2E95ErX2np0y1Km0d7MjFAXo2dfyqfG+ucKTn7fhsy+yx8M&#13;&#10;cnewdzFoD48G49LuTJruHjgNl5zOOTPZUjrF8uSGrvvzT/rOHCFjrY+iS//YFIH8DOrKUzCKjCs5&#13;&#10;nIXipXH91PMhkWC5vGhfcuIffOVXAwMN5nuNmtxf6IaI9qL8CFWt6Heh4fhYZUo7qBjFEcQqQaqH&#13;&#10;Xwnr9PLse1lirHa0nlqMSFGHEZdHv2AUyYmc1C1Jn6yaTgOCJ4TK6E9N/OpSWExdyK5RE9drLUA1&#13;&#10;EV74Jti1GYZrRrw9n+vuS+mVb/C7toqw6HNChxpVTFadu+Q0ZycVuE2YccPOLrhg29TPNZNaXACd&#13;&#10;OafP8bRl6kazVOGknue9N0SFvyWQ5OJQkkaMFTnGFoKBEkM/neNDP4B8H3hi/6ss6DzwSBItqCPZ&#13;&#10;f8gn0z0Jc1Hh6trH6LUf4J591GsPLqRqRLlzKG5Poc1mHioyoTMH1Fl8gZG4Ifvx4qbCkkSnOmte&#13;&#10;wm/ybVTgSNVMcr6PUyyCibi2m0nO53JaVXeKEbHtOpbXMwV78/AVQ4MZTeVtH+JIsekiN+O+Y5Ss&#13;&#10;dIjP+B4j5ka5S+CLa+mj6wAHR+wruGUUg8KDQj0cQdqY1+CkQkMPuaa01ku6HQX+q4iyUdMMkI/a&#13;&#10;LVO6qNL0KHy/EjJzTiPIUeNwYGW2qOoIg+b8ov5T2dSpEvdEmUo6CyG/jP58DPJQo5SQXW6vE2AB&#13;&#10;bKHZNpRyb+LQN55wh/7P8b4emHoJ7+tcXoUoGcHgKUFleBIA1HyEvFlo8DK0XutGmr0CtpnP9yuA&#13;&#10;PiRYsbrIAbmWOinoriyxnRotglHbyNGdyTXSayltDfWdjqRP8k8oQzBW740DCGoBrnZmF7QCZJVb&#13;&#10;KVfWdTutT/C6Da/3i5j0aumHEQQtPBkb+kadbHBi77hSek2/WVZAt7r1SLdN/OZzw3Oy/wWN0uhE&#13;&#10;TI0EF/ARz5ZEgbmYFIMnENpn6cHJpBq2D3uA54KEFBMRHe0BIoaQPkdmIch0shiOaa9o7zk9/hpU&#13;&#10;0cCVSE6TWn9raqvtD8VDU3Zt8TNMcvM98U4vkuBLhK7vG3xUw+w65IImy6Akeo25nLAOtUPkqhhF&#13;&#10;5z8+iW7fnG4cymLqH3TWfA0a0K9t3S3TZHuSwI3vDVT3B5nzWcNfbOB1EkH6NH3i2MuvJjm3D4fK&#13;&#10;vbivbskaomMc4B669wWkrgfZlcghfya9zAB56onpfN/JjlXrcQd7xI1japJiq66GEdqgSgdNqA2V&#13;&#10;vQ/T8ze59c78xvN5acdM+1PkRw9AY3E6AjrIXd/btSx7Gy1pejdTm2dRc75TfL1wBlpRC9wDtbi1&#13;&#10;rMRlpYcnde6IVfCcn1rqvopFINfltx0D4BZnNw+sKtTyaJ30HWeZtpDVlJLnzxwAVGMFqdpPRKxP&#13;&#10;STqU1WgeYkfAkbHC1JWDnJQ6Q9XrB++MjRX8grbI79cx99CG+XUCLXUzgF6H0byF9xP0ohynGykm&#13;&#10;nJvJpdJ2iJ5NwB2AlqDAEkYmu7ByPMrhIt3vHeku3xNMxO+So341l0guqRTwKYNx3vsBn63QiGqI&#13;&#10;tCsVW2fX8XbxGqqJtTJQVXeYDrAIr1OtEMRLSCTgmZLhqhi7As354/wfxOf8d6p6H8fn7B9qVhXc&#13;&#10;9Q4nfXLpytuTUH8rIxECwfLtKy0r9fuV/HYh0iImoeczfb09r1jq8xhJIdk0O3frrGCO6H20rRRt&#13;&#10;dIzYlh15fynCbK11tteWoVLcgjKVJy/qie3APH4NuVjqvPh96HUGyIe6Yho/nIWPD8ArIp4+jaBK&#13;&#10;aGs5oYYP50Ce5tODFXvQgbdMAcifyv4QBhPeJN0ICov2tOLcGBZmxg1/SZTrAqgCp0hxX/ZEobug&#13;&#10;T1UdXK9sMJbPm9fw1JI7gRbAS3O5cx1Avozl6+uyYhEfctENtRYV9LcPPRz7dg3PZpLf2+kfTx3V&#13;&#10;iNXSVBWrgUE35JA6ycxGub0RuRt2iwJMpgwgvpIxG23pjL4yGzY7x5MMAXYCIFG8nOD+A8x7qG0d&#13;&#10;ZlQ8/2g9hNCFrnkC5vVEJe0cp3zDfdJMWQH3ltvE86Pzq7+WRKtxMaMn+8hkT6nlLSZktAfx0s4T&#13;&#10;DozlstAGP7QnMU0GAg5jah4iL+N5FHMCeQC6vZbAN+pomEVKYTUI+JVJEEttbYKuriu+u3BbcWMi&#13;&#10;u3jfi6L/Z3RkKc1HH7qMwR9s6BHUGPf7sQ4mH4sR9GiLTxmvdUFSHYJ8JX9bcES+zsieogcGeG1k&#13;&#10;DHWdLMnW4CRZQ+9fDq+sHKQvq3IAb75WimMY4bQqD/ZqNbTy5qzF6icOMq7xmxhCO0d0X35TvExm&#13;&#10;FMsem/k4bg+4M77xZs48JerOH6hhquN2aLKTYXSsZAf1I2FJRstn/cfNerQfzxC/6gJnmVbHg5I9&#13;&#10;2MPNWN8+aD7H5qXtAPaj2f8H4Xv0WhyTvA/N3GBVzeQSUIRmUQ4djfy+ADK7g5KEgUbqvIGSagaq&#13;&#10;4chCVVVxMB48GDBVVXqdYjqMR3pHrq8EvDrxKNsuojYrpph3PG6s6CpA1hiQVH1hZh59M5E0B83P&#13;&#10;lGz99/Osjt2HUKV+NPeyt9FnnhNseOGr/MYu25TmknnjfNyrxDWjrovVAy+wu7OgrorwKOsPF6B0&#13;&#10;EjhO4dZoADQ60X2NPG/itza+Gac+m//us+4ovolPLyBQYimXYGMt+1HwXgZsJjM47jujE80a+L+k&#13;&#10;X0eu1jAoz18Djbw2VvKeALAq7MaP5kc3D7v3ZbSOb2I2llIrsbQfp5MMKcpTF8r6cfo2lKPQbSPn&#13;&#10;+Tg/PnOeXFUqcOxP7qP4YX7uxiZ4EeeS0+L76dPl1OcUfHI3Y96Ym+XlefThwvxiPh6uEA43kMqJ&#13;&#10;/bUxxf7EEPvYKYjoj+iBklwsz2zw82RGcZTHZy6N2QMGOIjUulzL0jJo8FF+iuhrIcOB1Mu2F9vp&#13;&#10;er5NPn2HICgPTlO7sbBwN7icYjX6iPp4Jyx7Guj2vRN/+F6Iqw2tzJ3H1QzDjxkqgHUKo1cRo+ap&#13;&#10;g6YZaFjG/bdzkMNGmEYxMLScTsXPI+bPp/Lkcq7UzWT9l6hjhM0JJTGl2EOdLqfY6Um1APkWxkXP&#13;&#10;r0Dnaz/M+fqkmpW6IGB9U7ZpsHJhKs+jvqYTQK8Tqa4APIr23k60/DFYewnjuIu9QIzGr+WuvdTn&#13;&#10;MOKyH63OLQvcJ/kOxs3lQ8f4XOC51Th1tlBrj7teh479Gj21BP3PTc/cNkB30LcRhN7t0qMgxw4c&#13;&#10;am3ZGtDBqLaJpkbKM8fYPVtAV5xKCQoMqTgUgZili1zLIT0cMUFVyQnoDNFKFIR/bF8lGSrR6Z/Z&#13;&#10;S5zi79IxpbSArXE+g35iEuxIeujPkEtMO6schZI0B9HwyQsI45YdqQFL+62M4k5qYjS/oaS70a2X&#13;&#10;U7fhqchd32aa9ChjGKJOO0Vq8wSxewi6zL9G2zrogSdZV/ZE3tHDsyr7PgPkZZ0xjR91ex9iPJ2O&#13;&#10;CUfioEPQ2IJbcK5onrqUWgeYDObJKEcZfh1/k01/hean/qbckJ1iKtU1l/+CY6Ic4h3Zz8EsDehl&#13;&#10;B6jUKUoWuoMTZKikO6V3117oGdIHfgLSvAVf8I1Ag9N5QFRxXqHKW+VaWSk4kw8XJj0H4Xv6pB5G&#13;&#10;u9MDnT1Z3dNARzLK+dfBfZeiKY6JvaIzQKN54/lnOuqTc5MPlDEqANzGk3cAZm4Z5bL1uQhKtz+d&#13;&#10;g1fBpT0LAIfdtL8DgfazGPRNXHNzYWPLi1h47h2/AheCYsTNi5uhpRqemZ2PfhXiyNHu45kQ0k4I&#13;&#10;Gvx6CPE+f9Qajnaxj1y3UTv9v9FD4b6ZmyuLTmO2MDp6xF38JFmUu06Ef/+cG5rPqy6oDGthCbX9&#13;&#10;yeJNhdzySXqoIN5GPOOjOOWVD4kws+xf5jsdhnk5CPsv0gN99JhRR46aMwCuYrgh+ycI54uXmrG3&#13;&#10;rYGiaz0iz7aOTG2YGF+Ahl3XHZLLNQXCuJyab5VsI3z0NO3/a4LRduXdOTKrsiszQF7WGdP20VX3&#13;&#10;VzEursWS7tUvVF4Y2briFYV3YFo5iIKSgYG6Q3oQui3ZpwGm+fkDk6mLupqbOQnjmgCa6XWw+OWQ&#13;&#10;sVEJBzDkjiDa1Vhq8ylRwV47IEF4iU+iXD3tG/Ipl4Pw093oCatgFBuSpwKAETQ6GqWmu6bt3d0S&#13;&#10;T9I+JaJQrl4nWK1F45ouRhWaLkdL1TGhY0o3kuW5+8fuaQfyUrfJgPraWygvmHEBLK14ct1vFfMm&#13;&#10;V1ML7Z8buK8PV9JS4NnEJqf5u+dOKpjryaOUtAi0LSK9CUfYszztsAk12lr651+AEhcP6uTRr4MP&#13;&#10;jPrWhu7fmNdSqJSg3UfHmHqjLBqB02V4Qc7wWdeRfn/3GjE1cscCxtDQylkoBRt5PzBwrNhXtbJw&#13;&#10;VfGy4poqtPpQDaJkcf6/Emx3KJdriTwLzBeuyiccSk3j/j0gXhU3ujlgLxDpTt/q6c0IxNQDke2F&#13;&#10;fbVXI1lq+lxZpptNbKUn8pUb9EKYHvaWvPtj2b1eCgnwBFL7JUjS2bZzphkgP2cXnccN1VD0HKjK&#13;&#10;WSxROvgnp6mqbEHx5sIniSV6ZZDg4mcB6knI//fGIICxa6HuE5JCJpUfYn3YEhhqA4X3wEbLYHSj&#13;&#10;wt3YyrWXpgBxyy1PxqQsBTyWoysx6QIVVaMBlkNE+d0X4/PRvAudRBU4bJ1AJG0vBuaMvZ6OVE2r&#13;&#10;V8H8OqfEDfvIkckAu4fwW15oQChn+2RlWH5sFWw9YgxGi79wYc3wESpn7CLW2A+iS+/H4munJbbQ&#13;&#10;fnR7p/3QRzhXzt1CLaBj0JBAqdJgP0k9btVzK5PqOtyuAkjvyGlNBWILaoO7Ol9OXFNttnVgb1ZX&#13;&#10;tRYrcUnWX2TVakHdZkFWH7IllAMnelzD+ZdsYbjHdpel2Tzqrl+L82LzH4q04NtYJKESOSXligNr&#13;&#10;tghtSqfPpZSOceT6FuZJ3K0o6ExajtW2bmv3j3ov14w5Ssv7sj9ks5w2CL2SQcdoTvl4j3HLzOVJ&#13;&#10;90AXFnETCuNanpTiA2EDF7i0hCkYz9xRCwzjU7x3TebLGNKXwRZDt56z6CL5+LQ6pLklk7Ye5n1z&#13;&#10;7qhx34dVOWlHJGBllpp19Tyvg1vmHmDRwruwXjdwXQa/rPL2N+DbDkx2txByDiCOlxNyagHe25GW&#13;&#10;05Xcyde9iNxHXQdARGRr7h5hrCaaZE4hOVxmMpe45N4iCYj5cNGTzgyPejxLWwJ+E3Kexg70CGLT&#13;&#10;uYG8mVDWR6CK2ORLslZlcMlZO723mr8s+yUEQ0ROmecRwF3tc03+27V8kxYVvgBugT3GTb6KvJqI&#13;&#10;BvIfxJnwJaRnWjHFpTzVEQLilrXxlMWT+rA2H0cjD/sjpqojwmA+y5EmFyWfl3IBX04gcr6Jq+4I&#13;&#10;TYuZnbAwo8hVxZ/vv05W7mCa4zvoed8clIcTqtEMkE+omyZ5Uze+rR6wcD1BDyKrNleQX062Llb+&#13;&#10;ADd8EQbQ1ygzVCF856JFfB7DUzN1osnoat00LivX8yklqJG0UPxqvoVz4HVy9PrI5DrMyzAeFvGE&#13;&#10;5l4bQuaHRt72hl0ZwCX0GG3UdaS1oMbsri1zs03MeU2fxtVN1MErOXyHTaN/XDbrRstcOTR443dD&#13;&#10;B56AA8CaIZweDq1hX8coHAQu69FZPQHQPXDeiOQJaa4PMORUmguNugFoedsgkJdqJdiPpkoUaMu7&#13;&#10;QJn9eR72k2MRS6XcPyhIvHxMFkFXpbS8qmwGKPFD/Ow3ty55EjJ0l91DpaeGPs2mC9cikUTvoU7s&#13;&#10;wWV0iksKDy+qmUfWTvKmOg3l8QZ+OML2un+LwOuijuFnVezHPkVGR32w+NPhUzuOL283gmy0Phiz&#13;&#10;/jNAPmbXTPEHXdKNCF+XwsRC4qCvnEtC/z6as4uEZxRA+Ch3wHA6QyaaiohtN14yMiUWa0sesyhc&#13;&#10;xr0MIDkNGC1Gdz0GCZlS/LFamXrtrfhPb+PZfoCnOesrcl75JZTcHe8Z/IqyaD/94ub8emaLud98&#13;&#10;OZ+mJzXRE3EMV7go7QTjJt1nfXBxxjkK6sVofphAUPciqYdhFaxOE78z+/eMxFzyn4NW7Kq9NyKt&#13;&#10;IAhyX44NTrLHYie9yPW5flxZozAgK6/FtyKU8m4oaRtk3cWfG+PWk4sbeJ1AJZhS2sEyya/ihvcs&#13;&#10;79FTQ26CdVCsZkGeeunPJqBct7Kee4MIdCdWI37XMgKXCjGfRcn+Mi5vY41inXAdaoMWpvNWjahP&#13;&#10;/zIMHDXyF4ka9xyTSaTp4oNJFPn35FbP1tuOn0KuUB9PFDX47uJlYSLmuCW4PsauHSXeQ0Amngr4&#13;&#10;sxdyuzBnOFP4ByUQ92KLk6Ab0c4vp7wA8j5YbwFPHMjWcPVe4syXwohqV/l2VqmeE6/CBb1TzdZd&#13;&#10;Dm1fTOPq+DC5Z/P0pcPY864wMYVlIzQoFJ3IO3d6hOdfZ5JvM7fWUd8zQJ2Omr1o41uou+A3gJr1&#13;&#10;B+iot3GszVXnznJa76jP3WxChlHmxkjoSjtNTXdPohxVjs25R7qNPOpyCnYS+jh68VWIrHMQz3Bc&#13;&#10;dXP5dgyVWiYiXgXGH0HS6NMaLdVCxCtB7CDUwTt6UOL1ODtm4S6KEcwQmfcwBtM1gzJahSZ37Svs&#13;&#10;fPo8FCF4S1nucqh1JIXVY11+PGsWyAvEiT6Eh3UvN0wqzQD5pLprEje3oSqLmSNTTu21wLUL6Y2t&#13;&#10;UneLwLpZBJFtYDwnnqoBhjBfzUWyMMkNW1lF8BkYdzH/VxHiNgAhdVBWPUByEyC/A764g7+J6Zt5&#13;&#10;thf9RQB8HB1X379efJk15n4aED+rkZDTlfoAtRMwmaOh7e6IuBfhlTiarjxHITuA6j8kxM+FOdpF&#13;&#10;qpRilAcluMpTESQLGz9uegHQN6JoIxPK/biFXft3oZMrOw/mIBIuIy0wYzvmgqMTT265W01t3eJL&#13;&#10;/URnVwah10Fl5pbSMMQOorTA6CCDcDoBq+00fg7keRAd9DEkxHCveMrO9+XswHY3BXZzfyPveRH2&#13;&#10;9Q5q46xEuCgV8K6vXYtD/YItbCiv14Q+fxfe28HoK1isn1QcSF2XLS/e0P+zAzcb9+qxto9glRwc&#13;&#10;/HFCecdNk8GMSWQ7c2uu7FSjZNeC1/ZyBW33QsfuAuGi89Av1aVnoY+73etk05sx23ZTSExk+bRE&#13;&#10;fQDhvgSauBvAayZqYR4UshOGW4v0X48i5PZOSwdLn2yJF+d+PfbbAL1jdGKcwWJfaXM00oLbqf30&#13;&#10;pflA6+cAOg3zmLA0+LAOwXo9PTd2OsVirC+jF26jN00uTBe3tCQ0wwLeKtWrw/lupE2I7GuA9xPA&#13;&#10;+Y2UcbXxG3keF+LFo9n0x7pjoTaDYsqJ2CsmZRs4te5umoegX20+0aefUdKpdxmtjWQUhlv+enDt&#13;&#10;0CV/LPKYhuEpOuso0u9lGr+OW12HdS6P8GXMXa6HFDz8Us8jnWxtjIRPe38Lj7FO1BUQxt5fCqkL&#13;&#10;m+F3sFm0mBV+zvJIW67UqKEpS7NfLG7SCGwD678OOW2nlyadZoB80l024QckTh3SG4ByMbZE54V2&#13;&#10;aPg1hvMsN3iLykpoSroQJpt+EmP3d8mhJOcFEGM8Pg+pX41oEPreCZG/CNvekjtWDFe7NAh97Nb2&#13;&#10;41t+Hh6P6TQXsLugWdtlPqFlm8Z+8Dx+aQIlWgFSdWinyey9ekBrF6Ulc31ktmfxB/wnbB9dWYK3&#13;&#10;y7u827hgQT3S8BBPr7ow7FnGQz39IYB1CSv6biRWfMn/z957wNd1XXe696IDBHsXKRY1iuqS1WVZ&#13;&#10;si3ZVnGRuz2OW2JPnEwymbQ3k0ySyXuZvPmlvEmZTCaTZBLbcVFcZVuWLEu2rGb1QhWKIiWKvVcQ&#13;&#10;jSj3fd9ZOES7DcAFCNDc+OGWc8/ZZ5+91/6vutdmqpsYrNJF67ELutyaLDzvEQdugGP5pQq2djdY&#13;&#10;HI71HtotaJsBs4sQV2HU4n60mzjvKPb0RfQqKyWyNWKYa9TqIdZ7EwjfhS2qG5NK6VKNPH4RAH6I&#13;&#10;qqdTg3OJ2dSFfvBtDqqXeciR8gczZKwc5GYtfYvxO+PVzN9j8pY+cvRL2E9irroWYk5mWvYCTSot&#13;&#10;OFg+j0SwcRQAQN2Vp5jx65GpVrOi2TKoPsYwhfHkKZqRGEzrmQ5oaIqtyHX3sxWDFuyRlHp2AKom&#13;&#10;4WIbpB2qWzhOj8LkG1E890DUSvzXIsUO3uV+JHc5HueuZ6JqgHJBuxNVSHR5jFb+RRVtUAfjcS6D&#13;&#10;tYNa7SujgMx3fnbR+9xB+/bSPsdRCNG05b/TNY1I7wf0oQ1Omba54zdl/hf3vIgxWsz/6YkSPvT8&#13;&#10;sXzfzjrvddCDIKdVW9aTtrj8eqvpjX+POeab0JE12FO9wJE5+6oTO4nRMC4F+i5ChElAzyPO5bzs&#13;&#10;MiR/bqfNYz4NmEUVO4DzR4nu2lLy7jWg8h/A5URojTLHZlKOGfQQl9fBFJ1BwTClErWG8gMGSrZg&#13;&#10;DCcYjKCFtZ3+igV4wfRld/qkrmFLmUSgOghXuodTRi7HJa07CeRjGKQSl7r+YiZyRGh8wnkUCLEO&#13;&#10;0DgFecxBdWWnmzsZVd6BkHIgPS/Pu5MvX1nEmrBdMIHtEExKCXHDe5hUn8Kl6T2qKw4P+dpSuWP7&#13;&#10;0bm3wYhc/ardWoj1qdpYF/J2nqaSZQeQ8By9p6O5BjnJvRQNeZRp5C+Ps17jh0jsxm6kvgnPFFIE&#13;&#10;uGhr/msHH1VyjwRZjyKSNWFv/1WynVe27Ic21DXCtBLrDoW8vgSCZd9MfWF3YgfRrBICyBGg/LHM&#13;&#10;5/DDvBmUFm/d7N08gG6U8Qpi+GxE6lsyN2SBLH2tKzlhDtLFO+BfD2EdX0vjChd3FNlNJ5tvQLN3&#13;&#10;KDpMhJeTbaClbOPZIx7LvEAzYYVXJTRTuNKJ+uXHZLlfk8xKY8RqoCi1FrWhXvrlNjIXnWGfZOim&#13;&#10;H3HaqMtJIB9115W8cCNG6QXYAFckYK48MgCFL8I48AhqYRS3vDK4zkx2qUJesv5BJ5xGAJM52PZA&#13;&#10;DU5YYcR0WG1ILc+ThWMkCvSgio/jl8cR2loTV5bW3VRtzyKN34hduZJFE2VP0nfhUDW1lPy3k/7T&#13;&#10;+DG0/IgE2S9h+zzAVQHd/WeEAtbPt/t/Kf3JCJ0MzOHPGbU3IP2eBt5VomjIOQdW735G6jaCrYvr&#13;&#10;3dz4mB27rBv14tTdTB32V7Aso+azCCCu6AzaVXBe2ic0tHH25gTCngKpdPFelVkUQzmfW6/iMd8M&#13;&#10;gb6GYvMCf6kUMrAtOYhX+DaTQVyZzKNHMSc+TDtk8LYkliFVc29d+6Uc1ANvMH6fXyFP+l0wMw2d&#13;&#10;oSVrRfHzdHS9mzIfy50eMO7rQG/xiJt0EshH3GVlX3AEyq3C9OkuYUGAokRSOqHdzVBmOCh1run4&#13;&#10;aADxl6J3Fi4DOMGwk0ws6x5zZrcIruHrTL7r13eHi6lUdvEk96BthvFJ2THsoOou17PCsNJlL+qT&#13;&#10;3gqlfzOXWNzaWQPJ8HIH5syIQ/G3wWcM/jb82nKOPI1Z4izA6GZQbqSGtnz1/xQrrfuoqjtIczrb&#13;&#10;1AtN4zAyl7HSyDRIupVeCpbg/SIQdF8ySoY2HoKKZ1J/mu/Kc9fgxTPW6EYMfCt4XxYNncsjXkt1&#13;&#10;2ohvRxJxIejAkmVKvJ9zliacIyUCzrgXfWgnM8fFQEK5btfQpq5gbURhvwYnTVDZxwLVBxJjXUSU&#13;&#10;2UZh3J5fgp78gX42rTJeN5ZmnQTysfReqWs7kDOaUQwbMdmJ1MfKVvY3/GYiRej7N578KJKEw/wu&#13;&#10;FK7RFP1BK5g+pkJStZXr6x3fj6S0K5lyo6n1eF3TxTRdj8R7hK4Ly3No1MJ5MysRl1a4YVlMGnfS&#13;&#10;S7pTFf0EBSWoHPA3mLF2gzjraZd5CgM6KtyUvuraaJHZkhZXZFuE+4hfnwdluNFvaqiKTdqmjRDy&#13;&#10;qomreowASqNews5uKi/h/SjWgVeR+7VYv4Th8CxM4FqF+0sbGsF+zvoCiupbMB6tSvRENjeJRI0f&#13;&#10;JPDl26ipW5g1aUIgMxu8iYSPZ1GLXDZVzJJKhcRw6wvnMl+d4TOoubwc8kkl4/SSw6d7Jw5f1/XE&#13;&#10;Zt7B4MMhOzdzRe/q7LRAdVuwjpNfGEtTBoDLWKo5eW3eHjAGayMKpJhqXJuUl5SHkU6EbwdXcd13&#13;&#10;g7maOLmcIXF6HKssqVFRZTar9+oJhgvylny0vLqMpoWpU069fVUd97dN9MTzwILJau0bn1U7qBNV&#13;&#10;k8BAeKhEYzuxVN6MEhyafQCUllddxYNjwZ7L/CGzznzhg0GqEq0YWIdP2kof7Bh4cNSflyFFv87V&#13;&#10;mlSEu3hOnzBiY0dScR0AvJSIG6V6x0EBWkNeNnGEfpoMnm53rJSef4Gm8noHluNvE0VzOe16Y5oS&#13;&#10;opagnVWQ6gvkDbgDA3iU01n20NQ34Klaxlf3S9UG7901rATGC+MXg/pjEm77bjy2t704l7/D+Bn0&#13;&#10;KV4behicyJ46u+c3uk6vqVdyi/IFuNtgQhvh7afS7B7ho02C0w23ugC6MmVd/6BhVLkffO9mcHVy&#13;&#10;KfsJVq74qma6daCUlirp+A88zzWe91DHSpiEsQk6Vqx3JUrsY7xOnXIfOSDXoTYbmZ0q57Ze2KjN&#13;&#10;rMC0UmmJy+XSm+l5J5lOYQGinnt1os243CQtX2G5vfL4RBQX2SxGlRt7eT2xWBhUqRTt05mtW/Db&#13;&#10;lZDmyO5QTwDJu7nusUTa9FqpMUs//YD6tPG7c2knRpsXkcxTL5DnpcUdkUy2vQ+jXxXrBF7HiHQO&#13;&#10;GwRm6nrrqmbx2Kdzi6dBwcfB+YuQQWysIK5Z3ubzdQdUnvoGg2GYutkNNxaWMX+sY/zKNnSpO5PQ&#13;&#10;X1sWQpdwbgy5WRnPy32k69x2iFhys3wFxjVGojoJ5ElPjtvLItRFbSVhlExu04XC9SSTqBlyVkJS&#13;&#10;PnIYlMg7Ie78ckw5LXRfwMVMDkFIOV9p1qzW+1GFP1hOBZPgnC4063v5czlJKO0xFexCo+Evzvwy&#13;&#10;YlulSzeM4xnmkpJqALnOTheaLBpgWrmLLfKeqfStC9Snq1VvwHLexbDRlwMEhjzFs5nAQVdb6DbS&#13;&#10;3Hyk4VNGXHEWF+z5RPgYN26+ceFJnO0EuOckwokLqeqIUlkCnT+D9vIqAN9fbEFoVLJJAf016prH&#13;&#10;+bdkFghtpmo8k3Vsr7DO7RAkfQpE7CVCeF9XVBHNFDu4iu1a/SPtv0uQzk9O5NzjUnYns9utPgxL&#13;&#10;De+XLNPio01PjEpXuB5IbD/KgzyR+ROkgzGWk0A+xg4scnktIQFXgj0WiTDhv+7n8m2GWdemSxnC&#13;&#10;UGBYmIr8EqTquCC5aoQvPUhBj1G30SpKKyq89RBUN+QTpDTCCo/D6a+gkP6EaTkH+djVg6m8F1E4&#13;&#10;c4lHeO84tKoNCc9UszFImrpcVN8EZN0ElEZ5hp0O1vR9LvaWJiUrdk7p33qZ4wcAurYUu0pfkveM&#13;&#10;FiI7HqKm2C5DLUNGpUO3lqf7HRj/yEsNQkgPMnQuERpiGZTsxoVBL0Bv85Iql0DNtyC1v4pseh8C&#13;&#10;ipqNKwICxPvvarKI1/j6EjrRNdnzgWIclaYDvBLLy+uEfMzhgBfFujA+uGrZvCU+iSzE11jhXoe8&#13;&#10;m45X/x0m7pNb932dtpkD07RisczP6CcfoIFHOT337p43Z6tdqixH24SN6Q7krDGXk0A+5i7MW4GD&#13;&#10;dGbm3yZb/qQnZJWyXgHGn4Koa5iipsyRLStr6sS7hNNvHYNi6AZ/jwPk06jRieqCA5chyP4PUP/k&#13;&#10;L+0E+txOH9kf9laAoiDu3J6BJXvkEmQ5T70bpupU6KG3QujznvPZIO/aPsZ6MPMPZH2JaJb8NRol&#13;&#10;LJjNYmTdyCu1ROc/u/RRmfHn2dTjPE6VnEZTeoDRHySgJxbGvoMuVXI9sQm0FvY97UjrvgD/4zOM&#13;&#10;k71lf6lX1mAG2stCoNWZnx9QnZmALoUhvcQvbRgUX4ASleAd0cHlFdbI3kNClesQwmeGHlQFr+kC&#13;&#10;yn38CMRKLtme+Ufu7kpfFd1w3/p8WvzrMMmNVYcZ3K7yv/Wi+26l7W6E3cUzh25nG10rYnYlFPSe&#13;&#10;C3qqw0DktH8MLvdC+XcofOZJIC/cN2P5xXUk70Sc0+sSNAsxdmAb/zpw0MIwa6cUqjSdO6494P4n&#13;&#10;kljF0d+2G2PbA0nNUn7kV2uH4M1UtwZYmjy54PI/Yw6F/WvIxguQ444ADbHkJHWqmWP9NmS8ypdu&#13;&#10;bPJfYnS0jKvxOjIRynYBUqXKVA8tewCwL1ZmIwtW8f8err4LIStWsRS7ovhvLqU/m1rW0gbT944O&#13;&#10;zF8EQN2L1Bgc/7VPS3E5BN7fH7XQ4Mqc9dCVBhWZlxKxiYVNzTUcl2pxji7A2N0NiH8PJ2AHsnc+&#13;&#10;z14HZvENSO/1tO33qDcpcsb4eKwD1iHEzuKOaRy7lhe3xlP/vBhG0HdlcnQiXzYwVs8n+o/xYrKT&#13;&#10;8LlEG9QgFud+K7skwh6OYHd6BThYV5kWngTyyvTjwFpWoP1fCE25X5qljwBfYiXgdxm7WGKSWsIN&#13;&#10;PhTUryCu9NYxSs29mNu2A9daLZWQtJIbGyPrX5HwlKQ9k/blhcwfA4AmcwpdWsVUPug6uGZ66P0A&#13;&#10;+dAtzcb+MN3I2ncnoBQ813tGdIfBcg5eKzFxX0QL9pd8pQZYaUZ2vwHAPSMxOZzLOO8Cbl6Fae/N&#13;&#10;d0kZx4zM2Mp9nwECl1O7rpaRlXb2S/tboLWTsY8cMBFaeQQAP50FZFeMrLoBZ9dA2hfC3HYwOhqB&#13;&#10;FEccLWX+gc7h/ks0emTQp8x/fwj0eg4Z3S2jo0TclkymDSE1y6+Po59eBiyfGmbJ/oro00ehD/Ns&#13;&#10;aWIWtHVQy6q6qZt0sAPOnciP+6Ddb9LuPVBwaBz2jUKBgQwyp5t4nuWhgpuxbgNLeF3cXZFyEsgr&#13;&#10;0o1JJQpzl6NZXs3S42Gzbi27g9wD8YYlVsgQLJxYBprNAvs/1KfEj7ZBpsjaylRSB3XlnepuANIC&#13;&#10;5Niz+D65yzZciT9OnHJKeaF9urjEiTAPCP8kHTse5SA2eTeDkOnF1AurbyM6kru9Z2jTgyw+yQ9Q&#13;&#10;wogy+3T49q3HhMcLgble3G4bkE/vQL8odG3x5+miXTtgBHuJO1qJRjWyEeyAPf0DrF3Dh0t3lBFl&#13;&#10;7yZqWADgvbP4zYv+6uraK9EtX+QsQUtqDjOhWeLbi1DyHNb2WDZiu/8pRsZ1SRDhQBaprN7Kc/+U&#13;&#10;Zz6T/3NxD4YTNbkQe/pDMIDdyZMo84aAq4HFFZ1nxkkT/NoD216LzqaHSvEpmEvoQK45ncf8+xyC&#13;&#10;SPKDrOkg8vhdPL6nVqScBPKKdCOzbBXixjSsI9clFWoXEAP6ygssyHgc4jMVf0iZ/hCyn7bLM1iV&#13;&#10;OXonp3UdRB74CqprExPJel36ETsNTWdR9C8mYON5k7UcJmDr+0CAAC7whFIqpPYAj+9EVg8XWqXb&#13;&#10;34pst5+eknk4YKn9tgrZ8d3IrAKgO5DtSXo1392VRfdz1q6k5f1nVEEK13F0Nmab18cwY1u5+hD1&#13;&#10;GJ9RfmmF+XweNqI5JVR8o3Ai3roZant3IiGXX9/QM7Wxu2Q5ZPGAcgWIKjSATUyGAcQ/9NLkuxva&#13;&#10;vgnw+yLtPJiIN2GBDNncUw7w9zTvizMfQ8u5FIh2++1qmONz3EP2pO8nZR/apW9Ejjo+ZQ/sei2G&#13;&#10;0320yLAFtUgFKV+NpHlX7m2kxzpWuniEL3BJhPMfOzyWDyeBfCy9l16bZV58NrMCrFGXcr719etR&#13;&#10;rIFzIMjbAdmDTCRhIUjckyRLwXYRttCVaV2jeDfD2t04tfZQm2YJFbmQ+JX3V6Dyh41nFFVP2CXf&#13;&#10;ZUprCdY6bS67SCsU8tbHM787injncpreDSw8gLJ+JAHhVLLU3jubMTklGav9mMQeplWFSkiTB2DT&#13;&#10;+cpctKGn+G20olc2ATRXZSr3l1vaCeD8AuynE3iLNGpasSVNGVUjkusZ5VZV4DxtAwbYqYY6Ztbs&#13;&#10;mMUGFuVtjrIMGXoF8vW9uLhbaavAF3Ce3tRwyd14MOaTJO02WE8n43IfMO7i/4i9iV12qpllq9CA&#13;&#10;jldGoTWEMLwIjHck/VFHX4RMru9rduZtud/JnZJyYTvrWXj719JnrMz7SSAfWz+GAHENs/V8xjC0&#13;&#10;7GM17seX8XWIT+J2IsqjLQHlfupBeZ+GvPGHw20x/lxGMcexW0h8F4lAZ5Oqrum3VKPlKo3Is5VJ&#13;&#10;vFRGY0Z9yibY0HMJEKj8O33DpKLp6UpUUu2r41F2A9Fb6CWjY7yXMKLFtQvTyHsZUksL6nJp04jh&#13;&#10;ZgHpyUXHXmoAmM8Bxo9DB6MptmgasLuE3imvdHC3F0mK+xiU4ZOkRUlRs5tL2K9KD476XRf6Zu5U&#13;&#10;k+h+sod+WdrQ13KLG3+vxHb8JeT4iOMfeKXsM0fvd8BM76UHm/EW6B108Y/Lf0ylqPDSC43/In6E&#13;&#10;40PpLQgDj9A6DViaM/23p52Dmcz5uf/UtfgoarcDqBrxDVSlx/hc0XISyEfbnVX4i94BXbk54wXM&#13;&#10;+2EhIT9lX5C1xPsbwduaELpKrqaDgAoHuQ70v4EN2ZaOthXUtZu8Lfck5oFwDkr8Tl8Zh39nA4WT&#13;&#10;uThRv4EtV9iJFFkRORIy7FJyrV82js3fgkLsJtje04BBw8S0IhtDfjqjdohMhI+UcX9jEvLLg83A&#13;&#10;5juAvU2whMJyfbFbmN+7/Cv3I+zdhSW5g+epo1qpTZORlKfb82LCA08pdruyfpPdzuWJpezw9qRA&#13;&#10;rhu0fO3BJVdzaNMFCDuvIp0/TU/1l5DPXf2st0Cafj1hl6G3qUHpanVvrZWkWBibcbL/riP7tBlh&#13;&#10;7S5gILyytji07mj7pZlf7z098nrpPjiAGnM7PKmfv47sZgXPPgnkBbumxA8LMaZ8iBmh9mqRnvtK&#13;&#10;N3bX9UQM3AM4zWFYI+mnPweMK70YWjcDOfyKzGfGED2Qw7LsYmAjI1wvIRRaIr5X9n8aSuno2URS&#13;&#10;2Ti/ZJF4zRFnSgF7RllGBlSHgehUVqTezPt4lRdR1GMnS++gyCQ0uFhrKTy6ns+v4YDVsRb9Wrgd&#13;&#10;7uiXv50+zSVEsbg3T8QwFK4l/y+dsBOBopyyG9n1dgQINQSznagkhrxsrpolrOX8CKx97MXsExcn&#13;&#10;GQ21k+vViHhp/T0jNeQpXb8jadIjzBoDN3fR5/1FVqS2I1WkupG7EEVxXs0/Fu/fd3DC3jawTMxN&#13;&#10;NtUPpF3b6b9S+TyS1P5W703y4OCoPUQ7fBWnQMVh/Jgtd8Ke+8S4kZ6wm/HBLOJxUjHsGIx34G+/&#13;&#10;G8fd7gTCj0J6+uGVjHQ8maVNy6+7ml+H2v2pMaiDZv78XVTN1P6qhKKV0T/JvhGj/Uf7ogRswWQs&#13;&#10;OZjQIxiH3CxMR7BgqklIOJ0D7HyuADxW4ll2A3lPIFdqce33KeinbiRS4jRu0UJwgfNQX0PxsrzP&#13;&#10;EDP8LB2MS6jtCShCm2lIasPPy38kZWvHyCv/aX1HW4ho+yomDzd00BUZi8QjPt6N634u81tjoLfB&#13;&#10;t57P00QKCE0IMkDhpDF5xvIl8sF1Xk1k0gsw9rtZ33ukD7TT/ZeU+MMWL7uNElrALOjk7YMrmpBv&#13;&#10;7YzoV2jpZrS40HzUTaQfgz3n5d7a82u5N8Rk1K7ljijPwqnSwLWKtvGkRD6a7lyCdvpzhcIonsA5&#13;&#10;I8nFlgiq7dpehSYnlA4d5ea5RJX+CcNd3gTN38j7sK1v6avBCd8vuRjROx3TwK9k3lqxiZu/DWM9&#13;&#10;ehCW9y0mhG5gNVDDyIxFcLIayDZe1nHb/R2Eo1pml5sthBkqpKkqQt6E8V4krUfwPERCM9tUuFxG&#13;&#10;JEj+UoW7axbj9DDSvcCTglD+s4ceDZbsUpfSxT0svwBjN1mgCdOktFQir0ZqvRH9plJWZH0zDwK5&#13;&#10;Jq0NEUW2YeYUt5iYw7HRFvfOOh8B5O8RX92neTfPocdE+hjYd4osikZ1CET/Dj/TRJd2DN33oGk1&#13;&#10;wabbeW6Zl63UPNcD3b4jd1PPCgfAqRkNN3tMqkhUuLkngXykHXoxevK1RE4th76GlVaUza8hxXUz&#13;&#10;sKmcHAAQQWABUIrxb8n8OiQ4ltLFUpGtMHrlWFVog7OUG6NZZxHVfCHgMjib9ljuNz7XvpykLDAD&#13;&#10;h/AtzMn2zLLfSPvfNT43TWr9KxjuJnosAM+ZJpN1hLIMsEAuCDbijDNnhjBSuNSzfMArCpUeVLhz&#13;&#10;gFlBr1RdQ+toJvDuijKiTFpwGN6Dvd+0DOruxkhJDUaS1GJO+Si+klVDKx/19xzs193X9nMHvT5C&#13;&#10;mM/WRYT4c0yP0QOLaVYMOjwFPe0p/l4jsmhLXzu9T1ocqSaU4hsyHx+DcTKtbeTvL0K5j2AEcv8f&#13;&#10;9Sx1SAU4de6ZuZtzv9szr6fZvA0SdQ2P8SDQ8AAnj0sZfX+PS3MmfaVzsIxfAZXlXZ3hirXPoxbu&#13;&#10;Y7RUNi2CgcPsNyPGp8OrL8EC+3ZCr8ZW7sKwooMwZLwwR0joEvhMJPHPIQm6/GMyly1MhjW0OcLO&#13;&#10;VNXjCerpnauJG3nTODV+IxruvzBaaryOjlAU8pSpja6ACZp5uAvgvYSz9iYAXKwpzWg/xdhyL16u&#13;&#10;XUzwNGVxsboG/iZj6QauSkd9b2VTsX+BMUWIq88V2z0oEM5E6nh75pM8U7E2Drxv6c9VmRV4MF6D&#13;&#10;AvUB2X9qNZZZsLSxU10Vc2Qp7OsqQPxFAHMdsB4Jt4JWYnb1cGwL9gqjWZp55okqvZk/Yp7vgTK6&#13;&#10;GKHoAaPo7W3mX+7yzKe6V0aYkACg/3MNgWUPjo9ZxaeeuGefqD4ev/vUQFe3gC4LmC39gkFyv05U&#13;&#10;wF2Q9f1JTuYG1HUhSQgXHuxk5ZWlyFYrmPLvw8c+tinVS06H23GpCtopEKXhbdrfr0aW1YA/uctu&#13;&#10;2N636Tkjs3wSi1JdBjn4IoBnvGA8h87090RJuCbQO3pvxyrcgqdmfq3P3p2F7Z6JmcXd54uVOQD/&#13;&#10;RcVOYLTXYlqJWPCBUmXRi/hRMhMgI+NLsbPvwaiynieJlWgRseTVPtsVODgvKmQJLFZpwd96kLtf&#13;&#10;w+gRZgTFFBmh95pPX6woeN1If5iDdH5R5nqk7m/hlt6EiCRwOk5ROmnDAwDqU4zTDcjw88c4r8pt&#13;&#10;3xbY5jrmmb0tDSk+qZNozGogyuqXeq+2iXaKXZSB3z2KkyT11HKg0uUkkJfbo/Vop59kC575XDAM&#13;&#10;hZ+GzLZCVM8AD6rjpqqyCA+qXI3IC27j9h58/XVIm8MqSM4u/+UAEPgk7MJIFbmKBORSoF7uswyG&#13;&#10;8bnjomyW337PzCHTfA3waWRyxqrFoHv1lhWs5KucGWBwu46i+rsFghZ5LcnBk5VflWLnAkSpQaeW&#13;&#10;dhzEkbadBStd9PYQ7t1X7XSk9t8valjxWVuhCaNgHKsUhga3K98372j0TqRBzXeGdR+BTdxNKzWz&#13;&#10;ua43NJtwe9chz38Qwq1s6QbIv44gYVyMWe+9o3hVhTHvbZW9FbVNhxo6gPRt+FP2MQ4RPBDP53L+&#13;&#10;1zKv85Q7mJo3cv+A1oo3YkCFe4kTO8KMc/aFWTPAXHm8HnbyH7M3x7IEpTcN/C5F+Gnigx5QS2U/&#13;&#10;ngTy8vqzGgq5BdNp3nXiOZLlfI2JeoRh7WbSGfwXZK30JWjPAx6amVDn8Ku7UI6t9MAwHkgi1Gsh&#13;&#10;8ABxybeJu74h8x+QIRdDYpO79DIlzZnRQG/p8lV/cWoKcjPoqY8lHHM8nmE9y/3v5J5akp1nIZO7&#13;&#10;TlD96TpAeWA5n95cgbX+ucz92IOHl0Yg/G1ATfHSDjvYgjnH1b3ecSTF2IgZRa5yZ56vYH9n78tE&#13;&#10;czANhK5INbUqKO994xC3VE/ukGuxXR8CuHRyalzRXdwEfW+EsVW+XIY6vAUxaDPhoGuT6tUCQhM4&#13;&#10;BNW0wVhmAOo1CDLj6SBXxH6CFSL7mMcalDSrKKrp5KznyOLM+3JLsj0d1V2coGTQQIfcR1e9XPk+&#13;&#10;GVjjZJ/vA9t6PD47GIpS15Ms7k1QSB4M3p35a3zX9ZCYDjuJS2XY9wiW6kDV+gzOsFMTBTmNVhz9&#13;&#10;w+xFSb8T6oitdJXxvJMQ2IrUspD/U0df+YRduYfs02sTCFAlF9zsNdmfSQUisnN8GvM4ZimdgYpL&#13;&#10;of06bsbg1yPR/eYQ97Dx/pdgCtvHXHyC0L71SaOmcbarctuB+E8A0rNLNLWe87ZiIj3CE+eX64tV&#13;&#10;oJ5gz+QvDWBFSMbGLiuhewcXOB0FZM/BrLIs/4VjOtpDL7YwcqaPdezCOnwUaB8f+0F9snBoBeOw&#13;&#10;Gu1jAzJ4aCk+qwy4jTa04CV4En3qs/TI+BVH4gg9HvqVhjmZmPTQC3v7OE7lOblquamqlyRdBaHf&#13;&#10;TsPHtZwE8uLd+xnsFJths1cg6uYNAFlHotA7ICO5cjg4HVQJ3P8McsTZDO6tHKsUcd3NSs79idfE&#13;&#10;GAGTY4V9LovMfxFOreXJfSf3SwtCyo+YjBqH7C+ngTCkaWAVOsWScWp+B0vlv8ecMtJXQ4RsQ6lc&#13;&#10;v9QpLEr5NItchpdaOPgCAOR6xvKHgPc+tIW5XDmTyXw1Mnzpka2G8T4DwHqvNFHD8PvkP2I0feFd&#13;&#10;XDsQ9UwidQRgky0pjetlMEXWLEJcP4FZovKT/DCWgue4Y0PSf0qmRm7UAOLVRdqa//nKP1pHv89H&#13;&#10;VLmA6Jy/S5534LVqWEdwKnfDdkuz1oFXjuzzTjTJev4MCa3liRXZ9Oo0IEDdSDTaKXaG64NsUC38&#13;&#10;7usQzcD1TSO7XZlnV36My7zxFDhtATP344D4AShjiCDtZNHCeogUqC79MVl/QwKpPpdykcl8jDD9&#13;&#10;AH/nVvBhDyOPP0d9rj5UCpeMJCSn7kKiG95VUs1PTj7OL/tx4rdiCDBlmGJLhG2ZQmweEuSHx6l1&#13;&#10;LbjM/oXe0xylKSVsyTERZxCc9+sMdLEyHWnro7R7HfPUvXVagZXyloXnAPKXOV+vSTxvsfsM/u0M&#13;&#10;9JPC0/QwoPZNrMSu/DTlmE+jjNjFsvUb2Z5h9eDKKvJNC/kz0L6iimilsdC7ugTtvGRHo4rcpkAl&#13;&#10;s5F7fwSIaoizxGt6chv9/D1MWDcwccejHEYfeJDZ7xPLNp3tPnsmccteGyEG/uThozTkS5l/Gn8Y&#13;&#10;Pxm1UmisqxKv16+DxUcYG2FcehGhk6Lraxbjcz+2avOwNfKzknEUT22GkC5CWnsbMnnlSjf++e3I&#13;&#10;PG41GxZlXXRGrFdx9CzAqJS1tnJtGUtN+5FqdWoKa5o5lOek/ZkEBX10LBUXvXY9c8rt2pyAQnk3&#13;&#10;kG4/dtFr5wB75S2WmXbMBjy36N0G/piDiFagYSv7h1ye0srAs/J9roW5FI6IcVeelzDsmYQ3THlB&#13;&#10;GSZ4vYhtqkvBuILAMaLOd/u8x7pxFe9KdEFHTXu8U0N2bFjt6XmvqdzBHsbw62ikBhLYdg0rA0sL&#13;&#10;/oKNsBmzw0+jHypZupjv30P/0dehOaeD12Ce6j/zM6flTpGfORi+HkAeN8PDBJTCrH4Cbj6Jb7EA&#13;&#10;rfQD4EozaKMRcACIh01XF+ZBdKbvQEi6esJO2C8jXEwO7csJisprVre+UZReSOhFLD3KsSZA0jjQ&#13;&#10;xr9gOIOlpp8BjqZGeRWJrpWudY8XnWWhWbhF423jBgTtLP7WqCKE672IvO0Cq9H955M4p7KTfuBI&#13;&#10;uE3dPJ7U5FwawspdFeIGDqtpX6FygBjqvcCVOwAFrKkJah2vRze7qtBlfcc7oSc3BB7pc6t7rke6&#13;&#10;aQROBfCAMnvykgmgQGPDjMlXAHDeDY0Cagc9G3CMPk0WjZWYYUb6dIU7rYPe/hH62B56W7wOsVv/&#13;&#10;Tg3jdCmQcYaRDtNpVqwtW4+yFE6VwpVW6JeTQD60I019Nw/t/r4r0h0AAEAASURBVAMYTaczQsNW&#13;&#10;0StLVSdCujY5Sdm1iEHMWiiVEKpwcH4Y9Vu4z1e6mUL6vRfAx0dSqiCkjTRKH3kAgneuxdn2JrJo&#13;&#10;LB1JVcfx3AeI39CwojQXf6mCuhr9xYlR+dKBFPd3WOWVoey7cDoGCJwK5L2lj19X/s7WWIWEaFqw&#13;&#10;WVBMe9KG0veR4WRp2Y1FoOj2JH6imhqVEFN9XjPfVdiJC1Ffeu9ODIOPoSncMkL4fQoD1Tag1NBI&#13;&#10;F1NJjYowDWyecGZa+Ti9HwZGe5l9Ur+6cBjlBt7M9ARH6REB/0pMLNcyyypRdpIQ4zX04Z1JX3vn&#13;&#10;YCKdUM5CrLCfzpyXazJ1ppJeDUHvjzDojyPtTUg5CeSDu5kUCVD1qTDyuWC0wsoAzdP0PUpV6k2H&#13;&#10;yfj8NPY4N0MwYWhAuesrHdaVyOOFY0d6sas/wZSuBj4WIva7ua6MoFTpAoj2QKY6Uz1bUhLUjyK1&#13;&#10;fWzKwPgu9Jgn6b/IOK50Kgj00rML6PZS8R+l+ij/7z3YNb+JEaKV+yiTax+PwDHPvybzSyXiwPPX&#13;&#10;Wv5RR6uDOe1Tqn+UUzSP5FAJi7H6DQBLLT0YMB5UoaRqZuXC9Bd3fwHW9hPMPW8kokar92Vodd1F&#13;&#10;7xbXuRhoA2JIuNi1IMR93THoAsB8fItPexA9NPaQKtSTgnknPd6GGeYzZCpXeh5rMbzY+eds16Ai&#13;&#10;HfnkBjlUw8AuyDQJDEp1BmBtwe66JQllG+uNy7r+JJCn3TSTGbEc4eQWcHUJI7SVH6TSvnII8j2K&#13;&#10;FTpkkKMA8TeYBLEHopbPsH66+8oSrHM3FVVrn+bap7hdMzc5hSiNNwAjOopUiguXXpToh2Hy2cQm&#13;&#10;GbJ/RD+7DvK6whdOsl820m/7AHIV9IjEtYG19MQ7AZXx2Tp3HYGD5jGMWHGndfR0HYxjEcrXZePe&#13;&#10;R0084SHm+FBDQOEby9rNYDjUBpxekYN6NlFffUIPPpMM0SBKYyjOLgHJe9GK/g+QaAzOj4mCOoTh&#13;&#10;qQEB5OaSULwL896e5J4xQcK74Z3dInu8i8vHFIEiRW8EXOa7p4iaQQtqYeTPQyofK5C/Tqy+95RB&#13;&#10;CN8heMUyqAZo6CwboTQnYWkv3IE0/kKC+f4y7uUkkEcXz8xcj2h8G3TcjhHM3VKXpX3vplYZ5Lmn&#13;&#10;mRznJgxXlH+EsapjUM32oBld+cSJtBBV+N1UVqj0oJp9iZgNl8LMZArNB553MYEWwdOX9sFL/mtz&#13;&#10;TLtt0Ee4lmL6KM92Q0RvLDFt89d4PI4qK7VA6VW863IUiFxS0YSN8ZfHZTVnLyB1B+LRnkR2crZp&#13;&#10;31Siq4Xpvo3ApHwhh5XuG5V9n9mVkOUVKWo+0vLyAqd34595Bupp5jmkvIDxavpzBtB1A1J54ZIj&#13;&#10;hO5B4FsNcyNiYwcUuIaWvY1wygW0s3A5yj0178lgdLRXQY+hTyqKjH9RynYrY7efT586/10jhdc0&#13;&#10;sjH+K6KSkf+jL+3M2T/nSdV2ghmrFZt42bz5ZxBp9Z5Mlc2xdDFRzWj3bHydmNeTQG4/V4PQNyYd&#13;&#10;votgk7P7ZkbfCGxmL/ImMt7UAzWqclXA+KPAwpZkarr3uo6mkIhyTIPrmQyFyz5C4O7iWn3eSmj7&#13;&#10;YQkPcf2qzK9mVhS+jF+qgZ1zsPi4iYTWyTR+vB4QN553KgylEQ4dSOPubegz2GuNyZM0wcYqY8tM&#13;&#10;umfASyt5Mb4J+5TpRoS/0pRGsGrg6zZAT9ltvMuuxEZuHsVC5oChLRBOt9LmQoDsBoIuxJE1Ciea&#13;&#10;p1xdOAP581cQDAoXjXHfxdDUBA0agdLI31ruo9nHvYgKA3kvEP5D9IAa7qwMbi/GUhiZzl+Oe+ih&#13;&#10;/o2FPJvRRs67QkXQ9lcXermj7XpmjprKaMu/wgy0vOuF0HaiACLtOisvznwq995MVfqT6/KeAffv&#13;&#10;He29RnfdVJj9o3uy8q+qRaf/LPAte21O/vuYdy6J/X0ci/Y0rIKrIVWnihHc21lbeYDPLgpQLlem&#13;&#10;VKldxMqh85NJVej2nVxr3HlMvNjLJ7KUF5qwaU27sWi2w2e0ELoUyElkFEQNLdnLp6lRDiX28Ub6&#13;&#10;TDu1+cddNWFW8B1A0HiUJ9jWeS31O6ghtWpYqUUvOJXdQK9kNMe/PAozMYltf4jq0HuGYSSO2lJN&#13;&#10;dT2IBOcm7R56tk/SDvTOgGCNX7Loa3Cr5ZUsArq8KD3sZznW44gQdfS9/a/bsIdaGrhaPCpc9mb+&#13;&#10;GfOepg3XUdgKQU3ZdxaBo+O5l1PapkZm2V5YSWwpnR4d+u44a8TSJ9GJi/LFzIpRA/lhmNddyPWu&#13;&#10;JHWU9LBYhPJqjKJvyVyXna765BTUjVaDynIv3Tuh5SSQr2Quvwcj6UxGJZ3pyYg8RXzuKxgzXsbF&#13;&#10;4VKVmUyTVkarCaJdzHjpYhL7JZqQDrJUc1u/TSbPQGphc2cVJQuVYLl8E0YVLeWl5NEDRBjMgIBT&#13;&#10;Z5m16BCbxrVnJVSU54aT7FAP8t8WIDSsjE60CN7s5SlWJv1S6Qbfk/lTpnEsGw9Z2Hv734Rf4V0T&#13;&#10;Yg7Quf1o38il+vfQ5xwI5AFBbrr8EYwC+YuBmwoEQbKq+UGHs5CKzy9KDTlMKXclep1XC9tSpWtq&#13;&#10;W9ERi1m52zFQPYhRMNzF0YuuUzVRlGmTxyLz5n/K4UermCfnYW56mTYP7LOhZ9o6kbU90VZfwtQ0&#13;&#10;uvIoW7lVIWJLQc71MCdJua6qXpj7N5lbepdE1UYh16MmfQGJa4JiVfqf6WcbyOtA54/gm1zCrIit&#13;&#10;e/rEEU1cXwJ0DqCU7WIAzX0zFwh2p0Cz0S0HfPclQ6vc5BArGdfB989l+hUu7VgidbqpjhquFRJR&#13;&#10;N3CyrKSV23WirzMBD0NM7pMYIoCmiVXjHHNR+HlG+ks77T8AkGsMEMQjS4zy4Ol4FipfdpHM7H7u&#13;&#10;YoxKKj16z+qEcbyDEZ2IchQZ1pBAiaxQGWhwEZKNbj8fiTx/FI8ZDzcj4++GgjQeBD1pg3dlZTHt&#13;&#10;rAWWci+u9o4+4SNtjy2bgYBSWD85Sk9+mbtqokpBLcwLWcwdb4IKJ6ZM514bmJURSV7onml/6sFq&#13;&#10;5mmPJKNe6OxCxzeByl9itsvyHJPUxakOUwf7ujnzc70LvJVdLlm1sWLoj/lWvk/biitQfnaBvJo5&#13;&#10;sgoR+j3EDRnMoKbYVzrxU3w3yTfsAuTg/DVM/eV8Ez5bISPjLbTxOqCChOHnC4H4GPK0pqHvvUjV&#13;&#10;X0nOdjIoNRi8+Bj3W4WEWLycCtn8Ni1ooEXSicYVWUw7Vz9X0fWjxdsx+l9zMKFdKKlKN1J/LG0O&#13;&#10;KWcltq1KFi3He4CeDYxMrHkMy7iwJ0heiD1tIpycyrs7oIwZvJZblCZyMPZbC2pp3VjPn0C3CXVf&#13;&#10;h7FMQr1xNkw9P/h79xxX/TnBFK5MFHeCCkPSbIBtvDOpJV87u9Frvkx/dnDPCIxUDzXSzoDADRiv&#13;&#10;Jqq0I/Sac7+YPB5tCSGrMxG+9iEGjcwZ2wu13okhaXoipDnjpKBwk6uJL8l9LPNL2QVO/WiKB5/E&#13;&#10;9uRShQkvP7tAvgq9+loE6LkJJgrjfdK4ESp3IfsewKziwpEoHVjadiKxaM99AQVzN8MqoDoJlGbc&#13;&#10;x2U1CubSvvPzv7l92ZUQvZrXUYAmbjmdSbuXb4VTI1mby7H30ao2KCe9s/c9ggHotfy3m2RHfdq7&#13;&#10;EgeenV0NC+yF6u29pYBIZS3kB7nTWoyVLzNChvVGVJGSq/LufGJVbilzSf5YO3EzUt33sLPGRnyl&#13;&#10;ahMqXGzSCxzfXLBPDF19if5zGzp1RAUMrdtusNzI90LlMJEuT3GVZ/RCRVKVFCxbPR+zoKNwbBoM&#13;&#10;qmQtW4A8hy6lA1HWmG4kp5mlGTvxOwedPX5fnAUPElK449jMLHWvTthMFcl8C/dK/hpeReS6nZnV&#13;&#10;wJwz8UFoPbK+0L7Py76jd75fJSg7zW58COQ/LuVnFcgvwiP0VgSeheCIoskxH882lPEvJRB7sE9y&#13;&#10;VGuS7RrA1AspNyJTroGQJP6Ig3AEnVSnAkjFO/RVGMQCZBt1MeUFbesuHjU794ESBJBFlVtBS2Qo&#13;&#10;LslWsvQvg6yxssS1k+VncwzO4EmFASU5J4Xhh4c5VswgMPL2z2Y0fsBoObT2sv1kjIH3bMTyfBNB&#13;&#10;bONfumAk3wEOtjDWoYWUumdEY2QRGd6B56MYNR1BHHAPUE02wnHErOwrap6dSY/sYwQaOFvbdrA3&#13;&#10;6bCRrOW3FOyTPURumTUyxsg7WWLS1LCG+dMTZljJQiubEXs6+ka0UH/aNmeova7Wup82lx+dlINp&#13;&#10;fZ/0WAZmRh3OtJTFaRBdzubKF+Wy0SEB47XkL7sz4Y7JNRP7UoxSJrYlE3m3uexc8C7wT3oUURRK&#13;&#10;KCrjP4EPv8BXldVYhhu2aJeOmNPCC3YywK7Si/ETlBzPViatMd7FignwDwFcsgb1MSeSzKALOXVP&#13;&#10;sQuT30hajxnlHojLlaVCkmSqjLKG0MgVyffJ/dJ1LLNHSIFCqz0QDKlybd9AkNzLGMfc6kPZ35C6&#13;&#10;YJ2mHr2MtX4LKnezIjWtRdO+Bxg3XK6cos1ZN2wXq00/UxTGa5BBGoAn6SgmcURRuBlwoZJDN/hp&#13;&#10;Qi/eJyRx8/XoHlqMO7DPaTfs8qNEudyDABGZYtQChUhDEHsRX66jNytrFhvWgEEH5vEErtAtrzjq&#13;&#10;TejBc3ni8ssrJCF4JElG5orc1CMQFpQqcGARK6lv7W0IaIhquxkM9/c4TuVnEchnIuy8MfFzObti&#13;&#10;hiWjvA4u/BRWXCG9B9AOYgmmW4cc0wy8u1e9R1RLnQxeaGqFHBCtA6Z4WYks+CzEb/igV0oaQpr2&#13;&#10;dq07xUsd60VrE0ePS5SiKNevZ7F1NY90FSQ7ucsBNJkjCQvSuqq0LDsyAe+yCja8F1n8vzGvHEHN&#13;&#10;KjFSbhHh2F1AvvM3V/BuhatqI8jvx4yXkQ6F1yAOvF7Ycfviubh+i2cunMZzvIAec5C6NXbIDOuB&#13;&#10;9jlFnOYt7FSqLfsQ19QltGfP6P0Rxi8a2JABnw9k7gehtPDH2nOnjJqNwaPNhNv+LprDxJVtWC/W&#13;&#10;QkOlSioa+D4T/WtVGfMrrXMzUeN3M5tbjs3SmKuKBDLQSzJX9/5iDwvyxQ5vIIkdQJX/UZ8An1Y0&#13;&#10;ge8/W0Au7tYj7HwEendUFI2TYv6GFvSibxDlbXxzSCsB4fJjPd8L+Vc9O8h/uJOUJbX0aqE0of4l&#13;&#10;TMDiZToW8h3A/eMJiXi9y2Lcneb8EtZ16+1B2jofpe8h2qocH8qjq/N2MdXWICdUMvN58ScZza+t&#13;&#10;yKa76CszuYcsrjxpArLKLgbaCWtz11QDxDQ5ON9ktsJXDoicCHuud38cpm38utY7Z3zpon1c6vpY&#13;&#10;3/q0wlc0QgmnonNETzqNlY/1wRRiid2YBJUuw6gV6W4VSzowE3yS3Jn5XaR7MQ19GdpyQ74QPowL&#13;&#10;MONmBq3m1gJbcRRu91h+MVbnr9Aqdo6gEinsFGZmsbDKgdUpYt0JJm9i1HxGr0+lPVeQLIEpfDKz&#13;&#10;uhcC010mjIdK/QoZDzYPrGliP/9sAfmFzOQbMj8PJsdaFAVixqkHuelvmfzG5QozSitKUCFFGROw&#13;&#10;kGlzXt+APsVAb2RIjeeWpJ0aWSZUK0cc9OKlKbOC6ab0rRyuOuz2uPUocleWkMFUZldyzRlYMqUY&#13;&#10;Icpi5IwSUgt/k7usRXNYA3AIV/375NSiHF2HfFm5soZpaA8r36aGG81XboHwPsKUxr/0IKC5NPyH&#13;&#10;gM5INnfrQhS4AhC/rWRgZE0ie89jzA/Tm2Hm66BvH8Rhmb8vd7Gm2JBZe8K4HbXKYDGn0CezCnTK&#13;&#10;1wBORQ0tzSnFhQBjdpwrk1lR4NKKH96OoeprZZgg48bOSnF2XpKTsfTM9Cp1uR8iKG3lk56A9Col&#13;&#10;Pmf6yswHcu/PLje+wRzMdomdUgVw/Ph4wni0zif4WSinMIsvQ2hdAu3XJw+sKExZQ5zKIxCIwKiY&#13;&#10;rt3WQdVsMZ1Ts6yU+yRcPcoc4MDgLc8JuVi+PR15uNjOin0XA/drOVsJzXtpkpHzL6DG4oGLcb3w&#13;&#10;dD3/X8aWfyg55APkmMCHmYo/4NPFyRRNfpp0L6chL95PD2hO0cihyUHVfnnFUo3aF7uZik/TH2FW&#13;&#10;cZyUxgUiI7M/yAqA8S3OazeWfg55fB8jE2aP8u7p2swbkwzKpc7XgXclMv8R7iaWKHTU8m0fTCxf&#13;&#10;6cXUtCkxSYSlN9yc4WdpLijFb6Uvn4NlKKKERhEsw5lShZnwrQnDzHe/yh/bmfkNenVX39wpXb8y&#13;&#10;mm2ex/J85005ZTc9+iB6o9dGnEr0k4JSFyjwKRzCi/zRrKghR5n63cCkf0JVP47lZ0cin4MJ+XLk&#13;&#10;cZfEBQo7VsDKBvj8ncBiEGrEngaHEyRnoPZPYyn3W48NUpgBwioTcopQ0cuZF2NeKVXMQV4H7Avc&#13;&#10;UkIEMe5iAm/EF19OJMVCtkDoZcGSQC4YqvC68ayxvC3UfnqpJhy33w8CM60AkAxMaEjBoT6xdFWm&#13;&#10;Wd3A56MYyBSW7N2EU/NZWfdaeu7KviOVuVu+Wqrws9xFQPGrsBQXsqdtyHdu/7Hoi1rYzDuQdEuX&#13;&#10;LPR2GcLFJuRqN192yZGBh5dB5PlKK+GKtkctUFYj/Uo97l10cb4LkmNfA9ja0S4UayzRSo15zQgU&#13;&#10;H+LaiSm9rLP5PEaeUsEEg1tjmxvpkcsGHy7wzW0jvguMb0vu4qjZU767cmMWtXwczaXPRBNxEKKn&#13;&#10;qVzuJh7y9QLVTtDhnxUgn0mo6/vB5A5GtiYxB0rDDNr38OObONgitKQkqzOnmsmyEghfzQZW/UUJ&#13;&#10;y4AtwdtxlAHE5LgEgC5VZuNoeyxpiNbTcI62MR2nM/nnYRttoOZSpRsZ9jwYgTmhLbagA73CPNTX&#13;&#10;TVog70RjuB1JWR+EjFJuKgt0OdzIJiiXFyybMCBsALAcTe/jPeLvDJZTXVXwukr9YBKCL2MA6IDR&#13;&#10;9ucjKVV7sJsM4/qhMgP5DORsI/BvMdEkWSjhBcQAcyX+QQHXo8nZtiZAHnQuzQSLuaqAsUmL9FM8&#13;&#10;hQzRhBQBbF5VB6VenfkvSLoTUTpgQc9ggH5kFDdrYJ78mzJiavbSiy9gHfkhM1LvhuMR8VT2lkGy&#13;&#10;l2OdV6QbUJy+LQD4w0zd7QOOH5ePpVHjuDSrwjfNYjb8OQIOLYG+YHZvdjPpTf8WEPfQYAXYwdM2&#13;&#10;fhaJPd8/xHatG03LdoCwUGQW8jnIUjOTQfcmhctR5JvV6GIbIY4a6vDeMpAOCLUHsjsVy0+pQanB&#13;&#10;jvrbENb9wKItFbaUcs1Y/mrhWx/nXw4AsDvoK6PmY0GT5hV7r4m/yhQ33/s2kqdFuVPByTvo2psB&#13;&#10;m/PY+BVNXIoG9/DqfqQyEA2pgmaxog9et/k0Ek99otiJQ35rgg6u4JiCwF+yZvPSzC8UWFGQg728&#13;&#10;krAWe0CDVixPcj3yGwsA3VGMKotgDhv76Mt+jHj1Zsw/v1UmwxnS5BF91YxzBP3qz3m24naLGFXb&#13;&#10;N7A0wux+pYwIpQ6k/dthhlnmpqs/pRu9ByGqmZZjhXEvVh6yntxMpWYz2P8tppyhWMe5lMKM49y8&#13;&#10;Ct1+BXEqb03qcmaJfZQfsHXTVqAwSFprdxCCROECnxkQ+BsZwKE21T0M86w+aTiucasH5esZSb3F&#13;&#10;X2qQmDu571H+N/SdKoVoNd8KVdyCcaT0oFQjWx5lKj2ZxBPIWgw90x44MdlD+ho+ord90H0r/Rq5&#13;&#10;Hn1imafbVF+GM7ky5RG8HUsYPTNTKkcJPsr+dXDyTzKS4wnjGcbzawDmM8xrVwQLlmG8KPVsoVfV&#13;&#10;EQHy72jpyItp1/4jWDKb8c9vDd4J03drQSnLPrEfZKLdAH+hGHAFmRd5HtcgaxTWHOY1uvw+jYij&#13;&#10;vjOepR2E3M8s/XKy/Cf6KP/90pk79Ndlmf+CoSp/j/Sf2wUaf5H4HyPTIhtprNVOz8jyrL+a+VDK&#13;&#10;lVVMorSStOYfIGpVr+NeSmPGcW/iGBvQgPb5cSLOpiU0mA4CkttfIKNESJVTPfiwFucgmbm4nN6K&#13;&#10;Z3T4Ws1lgIJurBTENRPUIO0ZHV66mD3xXKbUJcnSjC2wgDAxyF2UJ51ob0xAuXhd9Znrkd83ofzu&#13;&#10;Q2Z6IVnteTktLpYLvXiN4/trD0ssfsKzyTblprp5Q7mfi6pUKmyzvLZ9M/NH9EPI+4KoUpX+A5e7&#13;&#10;3woJhIe7vLpGftYDBK++ihTrgq9Yzi2zGiwjDq9VXGjApPImKOId6GOjKzXIjMXKT7Av74KNRvSF&#13;&#10;EGyvVAH8txaMH3fNbRsigtpeGBikTanePU7HEzh6uG8bfqu1MMXn+/Srwk/nlB4O8/UIRNdhNFK8&#13;&#10;KV7W4ad8DV1KthZszvCDWCHilc3ESHwsh5AWUSohCPZg7/kGYUnr8ty6+O3G6dfxHI9xavIIqnXV&#13;&#10;xBsQn7WOO0oRN8XIb4WVPgyBzk1INV3WE2FxquFLCQD71QJq6nyqvAdZJaaoACwZ9WAme43pMasM&#13;&#10;M0EjUL6Qs42JMduIDnBrOwowfxsp+61Mr6WJweEY3+HXocXsa6cwpdqRAJ+Frrqx5F+UqIZDz5wM&#13;&#10;319HRd4D4xTaNAOlIDcL6+M5FYKFR5n4zQlYOesiQ50KcjNa0DX09XiWn2b+O76PWijLEpLrwPsN&#13;&#10;lc1DG8lAgdNhyLcBFuXocwNrHMlnkwfvg9YNOzQKK3ImTqPv3wsN5Su9iDn/GwNwULkRHAGWOdpp&#13;&#10;lrnxKvuh5g0IJi/zugsTVcSvF75brGtVQBjMMldnPlqWQPRi5v/DwWlGpaN9vaKgkQbHNjE2b0KX&#13;&#10;m+HDCxMpvm8iQuKLZUdCFm5+xX4ZvxGpWBPHUNE5mX9LqMKRRFyRdhNzZWvVw7iZH0c+qU9szFpQ&#13;&#10;w/Vm4OE0ptYCgtR+ntdCZREVTqcyh1/yUQbci2x8B86ma8oAcuvV71+DROTWVfXUFTGrpuYyDf4T&#13;&#10;TLF3ECxXWp7QL38af++10klb3PFwVwIhSsqmiVPmcS3iOTgvKqOkP4Vm4pItd0syUtrp6DSfQT/e&#13;&#10;QA+NV+mBktYD4z9JojsU2MK22n8/mb3H1fuiaAhTup2OXXslcuN16Q/j8m5cS2MC46F3SrV6VKYB&#13;&#10;dasK3LGVZYpf6rNMq0GFZcGnqPT+sEeZRzWJQNVEmx5Ad3iN/tzOPHJ99YBVe3lb6hj7p2Dgq3Q1&#13;&#10;kzH/FIJY6dJBuMnXktlnz2iEUWfxaV1oUoeW9Fu5m/1qsdO8QTtc8TtYQUvn1Egum5iXExnIa4ir&#13;&#10;chXPCmhCH5t+yfpMzQ9Zom3MeCP/R5IxElKiVHPyjfDgK4oq+/MIYnse4BbIJQBhOUOdX2ViXs+n&#13;&#10;csoMcmlczvTfQ5MC1NxiwZJFOb8TKF8+xMlaTq2T85x9mX9EutudALYxD+qo9lkbeslN9HclSlfm&#13;&#10;r8kIIuQYXeqk9q8TsFoFq/hAGYGho2tFN1Lrj9HQnkuoYbDLPGqUuqQRhToNSj1Q3hJG3Z01r+XT&#13;&#10;tHFPQbwOKdf1K/aOZotoia1pTj7ne/IjCZRqjNFh7KImEwEoNlxS0WiVdnTJrfTFExibz0Jzuh+r&#13;&#10;+A5a5p5RGnUcxXR2Dm6nsO1/zBo/Ry/PgKY+BosqVdyT7Vl8TCGQOT6uWQ3NwyRii6HMj8Jok9uH&#13;&#10;rKEUsgvV8m7Qv1SOu1K3r/DvJyqQG1T7JgSxlcyYRro/xLOqjqo/y/wdckZkbzauIBZwCyyW5ez5&#13;&#10;thxSLW6zNdxrC5VOgwiMO6mnHncQOg8vf/nSZR185r+S/eI7ELI7JcoSlNJ8Nf7hJWTyvqjVpG1T&#13;&#10;9WU7psTNCcwpNUXWEUMDnSynIi1Xopgtey69tQ324JjKGsMUMBND1XvHBcZ7gfCFQMFfI7u6E43W&#13;&#10;5H6Zu/+phCGP+8zdQNbcRAafhlva7baNIBnu4GxFw3PjwMqUjsSwElYBWyO120ftGDDW4GrOp/ft&#13;&#10;B+Y0NqTFKeRK5pk4RyvVLoNmtyKDP0ELnsSxqZbQwn1jbYR3liHnh/HAV1/93VkT2+gtIYDz3czg&#13;&#10;UjOnm2d/jViVx2lDrLSXZaQesnrMR5/N3JhLnMfeQB7oAO7EwflVrLKxGs8mTpJyogK59pKViA6z&#13;&#10;kgGws5OB+BvCDbczcKpsoQIb2eA3wXMlCtkHObXQcuV0zDQILGQslVOMio6taM1l0YRMXn5xyf3n&#13;&#10;UFV/wkrE9ZCwEr6tUs6ohuVXLrq6/DZV+sxu5NXboX9hTqOK/RxSVoR1XVmRG2aR9w8xrhosLMpm&#13;&#10;Sr+9SLzjlXd8BxDejCT+QIFZHRKwYxlQpCx+Jrrc5YDEhbTOAMX8ZRdW252Y9lZxXiXKSoDt4QS+&#13;&#10;07aE8ecIAdBnco98QD4L6Xg5wGb+yLhKJtyMiaoD6/WyPMxnpC09Ar0/gAtcb1M749cxqIIUvtP3&#13;&#10;QT/yJQA+nS3pWumlaF+/BKMpDWs7ExB/nrGTZgIPpBcZQgMa+b8n8Jh+kVgtEpTlKYJoHkiUhfg+&#13;&#10;aV5LP/GkaeqIGjITrfVK5oIDoEKUlK/hodjOJ+UMgdx3p7tkUAdB/zwq+OzkzOIvtbgYfxEj2VZq&#13;&#10;2wF8WItW9i0Qen3xS4f9eipS6XKsu6Z3ishjlQdltPVMs/cWsdQPq2oSHuhFfPkbzFDuCRSzIowe&#13;&#10;ylymtHWIxl7cy+UQUODeNUqNuqqEnx769l3A5niUbubzt7ljC1CXv0Qmw4CaGYnnZDoUdisSbYoK&#13;&#10;+a/bh+b+FYB8CRreDnrJxV8dyfX5zy99dD4RO48RYGEJRuenKmrdCN1Kv8PLYhzyCzD8dYFaYXoM&#13;&#10;SN0LY144ao9DC5qGedR3IqYchCGsRRLvQEtp5z5RCkvggne/6SrOs00p1Nczdz9M3Pji4Q8z7Mjz&#13;&#10;LDC6Fz3R9QxRk+/CeDd69sWZX+tPrBZ2sW6auYOgsh/AY7X5TLpyYgL5NLxHZtc0uj/RvVDZco9m&#13;&#10;/4ioEDc8lojDmFKdSL0uwp2f+b9y75NWyipNcP5VkONdWEclrjbG2b0zV5Z19dCTmmlkc9IS1cOI&#13;&#10;nTFq4F6k9UoA3dD7TdT3gyju/wMISYsR5CFLqXVMQ/u5Jf1pTO+dmKFeAiJa+XOJi2aVGN/riDwd&#13;&#10;tBpvTPfpv/gIwaOmbwoG1X984Kcwk2k4qUciXka7rsF6mz8Jg7FLR6GBGoxDXwUqHwPmXgNonobG&#13;&#10;LsdYcJiFyXMGVj7Cz8twqL6M8cJtzzTjafn2bybii5NkeDFD+SxalJqChbsuTIr7aNFSBJnlwy8p&#13;&#10;eEQTjem6DyDqvAJ4v86TqTJvS65wq4j+ksJy/5H4JPOL/etjZIMhxdm6KbVp35D5ZFkw3knM2j/w&#13;&#10;9IpzEYZp7c48M5meBrt9Z9zUh/YWPQzGGhK9/GUcnoyvJyaQn0/A4WmMbap59bZUfaHq74Bxpaew&#13;&#10;9vmqKmWpB4Dfn5mW3VfCNp6cfOzlDVx/Ng4RpcGvAiSnsQLt7GO/juTDOehrX8Uh+HKfVBDcZzqy&#13;&#10;5JKRVDPJzj0E1P0Amc/pYk9Lak7CmBtNmesxK51RkTYfAfDuAyCOJJpMWyKTK2HVA1v7CyaEGsut&#13;&#10;f4iJTutqsaIoJ1jWAnxXoO7Xsyqt0HTbhK19O9LHeQh9/zeVWvNR+m4PcHcYDGmCob+p2M1K/vYu&#13;&#10;WMEjGP/up696YBOi0zSOLS145QoA7U+YM46YiBaSa4Ye/RYA//tl6wiHMT9tQV/6OnUsp7bnqFO3&#13;&#10;VQs9E4vhCzZhwA/6shS/hnshNFLNhpKuRR4vb/49h3bSCa0sTlibGom1dvFEizh6KRIgJXiEVkCz&#13;&#10;LtzLFH3Kw5O1FKKsydre0u2qZU2uIaQzGfeQsGG9r2V/gCKnzz088ClxBpDPJIr3XdgERya7ydHP&#13;&#10;RHk32G0RZpbLkJ+95chLNlEKr4ZeHkCpfg0CXwJJvgUpatHIK5skV+xAV/lbZK9I6RQZ3p0VMUOa&#13;&#10;MKr8Fp6GMhWgEs+ko3FdYgKI7Q7ClVfFaFeXANsSFef5OYduvQaL8yZGPagnz0l9h8y/aMRrC2zm&#13;&#10;DBjXdowI+dI4PIS1/Wmk3G8hfbsER31Cx6hbK5uT6TBCwlh7qgb5+q3c4+3Mg43E299Nvasz/08R&#13;&#10;CdbNmP8ji2V+CAj7pOGGd/z2ZP4ZnWEOcuvHCrImmdEhZPCn2KxlHZpLG73Qgz1cSjDg0OgiZ0vg&#13;&#10;ZeE+TJ3/nhmyeOrGjmtc8/Em9IpTeZ1fRi+1oUv9T9hmDUx+By1KI+SFcnfvUv/BM6HkIbna7dWE&#13;&#10;tX8TG5Cq/KQtJx6QnwYm3wwyirMJ9ZtS9BuQbmciqYU86EilJOSC448CnSO1bjumBsdYboMk8quo&#13;&#10;yc9lvMymyRmkgfMh+4eQeD6MJLmyyDQpo8rjdsompNUHiUXYRq+EVTZmhT3ufxOy539CgqpUmUbf&#13;&#10;GSetZTxVwiKfiLucVrKYuf7vkWt3A65Dl6AMvk/YlW2Nawz2IpNuwhCXS1ZvHgJQtwFsC4Aetw28&#13;&#10;nVp1/XVx1GcQ/MM0azy8oN44QiFjcFvSb+5vNRt5sw1H3oXA8bUlTIHu47kIuP0qs2MP7Y2ib2kX&#13;&#10;fw1Q6iNMtfek1SfvAflZzp4OXP4dphjjUWRpyt8Ww22li4H2+uRrgZeUXabvniaYa9KsxZx5K3Nl&#13;&#10;OZJ0Ofl6OsiE8y/ED7qGxKS/BsGGrtHL85wGM3g7/412fwrjh+DCX+CSSQ3jeulOpJLFBPkuRmJe&#13;&#10;QLiwcRir3N1IumZIcdPUFL7jsd2b5lcINNK5OJYy1uvTe89BHsgAgrsTk81A0k3PmPzvR5nAX2eK&#13;&#10;H6RXXerkcg9z56XLZGYAD/++gjCuYmxao07kqZDW0jF244PK6TRHkWWfwlj0Y+7Wlczr1NgweEzi&#13;&#10;qG1QjvCb0UftQLaf1yKTH8adJis4DVB9DphbB+zVAuizAZjUXhxrfZMVbFzdOUYxgSoGFHOznDng&#13;&#10;e7GPq1lT184YPkobo1/T3u1AvtaOf+EAdpCKR8Zob6WnHuFKNxLRBZ2GEo4MEdO79bfRI72J/X42&#13;&#10;PXgdfofyDCqmwPgJIt3DALjGPk0ykRhLA1g3SPBrBC4e80mFNN7FI/wFktXwZvQ3aFJ8OrGAXBz8&#13;&#10;IKPrHl+J8Hc0+zpKq5y3K5EEZLT9k70Zm+QfIp1MthKy6ngu2R6PJ1ZN3Q/Y7WWquO2xW+QauWGP&#13;&#10;K5+GxbgBFvWHREQMLkqh7o5uioO5TDDlpfLLJqR/g0B1eqmwK8WqIV1TsYgV452fwUjwDBKmYac+&#13;&#10;izJhypzStkpb/jvvU7GuHwP89Epy6rrkdT2MYSvtVo/XbapjUTkzSr9VugqTTKm46L6LxuHtKtjh&#13;&#10;H2CGaDvGZGRQ8VTdjPRfYUs/nd62vSGP+2s1JoyH+X6QsVAeH2kJH9bgq2Lmmr7LGLNVmIrc2CKC&#13;&#10;iQefmf/bg/ih1vf5HxQvpEuhXBBsQLT4eb4nRY7rBmC9qBO3w2v7hzB/xZPg6IkF5KvIAroY8cXg&#13;&#10;cL1dDNNmePBLTJMmPsfk63eZnELaz8smwSCcGE3YgkxzH9O6BXA6kvS2YZ0aOyIY0BWdM5h6v5NH&#13;&#10;gtoBwD3E1Q1I0KczRVcjMRLFW2bZylw7yLDHRHeclbbmoP4XT35aZvU8xaOEq/2Yud0DjEc0qzAd&#13;&#10;NtuBtQhk/odjznMKYUBgxW5qU1tJwTvcbmmN6bXnZP64gppFWnv57zlk1atJSPbwsUsEQHu7B8Z2&#13;&#10;B73/6xg4Qv8IKBQcL2NEf8AZAe/HLi36wV6JMlwbDUEgh8x8BqaUa/E5LKMN2rjLK+2M4GNJb3u+&#13;&#10;jCIs5GZ2PAzLv4Vjx4oBOltQOb6Ji2DkXOhYNRP34cQB8lmEBlyDrjcfc6JjlKhGL2LfW4+kY4p/&#13;&#10;BywkCbl4FWDxGeK0y4kbn7jhmLp3egWAfiMGgw2AuBqQPe0UVhI3/rcLBf0cTCrXR0zAkAf9I1yj&#13;&#10;xjHUUEMX8PsgzqvLObM8SXQ38qLZ6/pBUdW5A/bdD5BDblj2V3ffvJOQheeS2iKAMgWb/JX4q8Jc&#13;&#10;6bM6aWPxs7zDfCzqI9kDPn+rxnK0CqZ4PSxsAe7aNYyj08tndIqpSR2kd87LrOBYCqo6mn/Kn6yu&#13;&#10;9BNyEsVrQw73in5I9zdLL0Yp6WEm/fELtGgkM3cfutRaGNFBKMwEDmkShxA16kja8UGokyLRWsy8&#13;&#10;YBzoa3DvKVFOFCBvSLweN6DXNzEIXaGJtmLgeoAv1YyGObMkEzl4DjJYRTDYhyviQpoS4zyujTQK&#13;&#10;YhsCzI+Y1C6xtigVWwQ0JR/3y/wcCtMAqSf5XfvvTnSmjYkV2GuMBdcG+iCM4X1lBCjez3ybBswI&#13;&#10;K46xcnMdtSnbl1qj29eEIm8dmT8jmsTtvyKTepFTB/xUHnj1S53DYau/sh6eqHztpP+6yn5qwH58&#13;&#10;DgzzPrxNG9Gf9idMSHmpgd5f3Gf6UbfwqbLg4HdBwZEVMbSQDjOfZUiLgVujflYxsiMpG4m9eRz9&#13;&#10;rBuaMP20y/eilaJ0Mw7b3zQHpIOmlasaYnoASfzbkPSUKScKkM9BgLsSEW4Zw2AQLjEru4gSuAMe&#13;&#10;7AKRdE8UJ7sS4rksxr/5JIyPmUyVe19GdDGBaxXRHHsAHdml/Sw4+ar01gQI/HbeDI0dyG33MXNm&#13;&#10;cKUuvcPw4i5GZl+S8OD9ZbTQhKfTuI/FsVXmckfcC/F+jC0OvwM42od2vT6pWbKqZAlDkDVG24vV&#13;&#10;PRKPQbF6xvKbrPj8xKP0AvNqLfOrNWG45wCPbz220EmD0xFG5CuYl4sLs0OZVwjDIY2n5pjpjKYb&#13;&#10;m3ehP9/I9GbJ3ojLdizj/wRd5aCGGehXqdAtZrtr1LWZ/yyMGwehlGFEhDvL/ZQHnELlRABy5+5Z&#13;&#10;xKqcCQVpNGMhUE92N3La/2ZEahNvu7GISuMOnrkULiJKeyRZUabQiE5oU3uY0P8dmnddopEZwrh7&#13;&#10;YNnbxlk7IV2ucRYpDW7K07Jelu9/kViCvUkNei8EAuM82jEpnIHVvXRZDfd+knHWwamEKEtx38Ve&#13;&#10;7J4jUb+H32k38U6vJhrGUNAZfu7IjqTMLiT34vL7KdCq9DuRRblYVOthXNyKz8+6nQIEz8OQEsWN&#13;&#10;Uc7q++yb+3zuxrR8D8y9uH9CgWq44UuWFrZw7zifETyF/p/BHF5CL1zhLUZYOokd/AImoSb6cCft&#13;&#10;i78Q58zE8xG0xGU23MaE3/kwLpEHUDmmVDkRgNw0gqQqY7wDpwH23USwPovTzbRWEocTXIjQWmvW&#13;&#10;vbMroHRPqXEep8Z2AeJrkXbq6FWzR0c8R6jHrmnUVrwg88nM9WzGkc88sJmo3ru43lkUSzNigise&#13;&#10;zUUKKye2/wIm+FPUEGxDADLYrR2z2qExPvVe3HU/BZic5/lLpFwL7aPQOfmuVLEfDmP5zsxgUrg0&#13;&#10;/w/jeNSo9ln04QEwrZfY95ncy34VXgeWJRzrLzn0l52s5/1XZlpxabz/mtQu7vwMv4LZRGfy1AtY&#13;&#10;bX0NVFCbWDgWj5Ip/4TI8R202zHqolVSWQh0RkY1EjqZaG3aX4NPNcI1tvHgU6ycCEDu5vGzGBXn&#13;&#10;sH+9L/b+v9VbCYxSJojdv8NW61Tvgc//Xu7tmdrS+uwUG8qJb24X8uoGYNidx4VeIxmckEJayDzd&#13;&#10;TMdLAfGr8sJ4Cyrvt5DhvDbcg6E5OaNyaE1vL+uRHiMsMOzqZqyp57MLRXoSK25ZFRQ86SBL+gyf&#13;&#10;y1d80ljY4hP7Pz5lGuaMsRmIRtKuwxiTqpk52wC/7TyfIYdZYk9uJVvMCkZ3aHG6RdkPw9sMQ30Y&#13;&#10;AWpXwtY9XrhfHPEo8R79F68d+LDOZ0HIW3m3zEroKs4e2es+Vhc/ywgalqrnJQx93tFMmcswsL6d&#13;&#10;4xRDySVBbbAPY+sbr+EcWfNHcPaJAOQNUNlyBsKgBfjqoerHcy9BinsYjZhuDmBKKNOx1H6O006W&#13;&#10;sfeAmxzvott1WLrMw7lgUXbTtHImU/B6TCqn54Xx/Rgu7sWoomUsBUWvN1ixiSH9FCy3dOlF7m5N&#13;&#10;DAABGxrQvL/7Ai0sfXmRM9x2byutsbahRSlAipKypK3hZwy9YrTfz5oww4rp/e7Fx9fGU3egY5ka&#13;&#10;2C3F/XsWGL8a+/j5fLbsZdTtXeNujFpZjxFzIyPxcuIWjpw69pvXpuOSYmPan+l368vg5XDt52xk&#13;&#10;sm40setQsi8/5sMa7WztwNT9CNQRLtiISDbORoqdlQQwfgQ6oQgUShOi4UtsjPSyB6dWmfpA3khw&#13;&#10;w3sx1MXCzarnc9+pejirUuiUlsk6jDHdMhDKTeT4qA5qnFojNQlbW4MF8wJ6eCNTvgVFvDuRiDuY&#13;&#10;kg1A8SLkuPOZkvPytvwQcp75AxsAi4gnUrpTbtLVeSVbbpRnET3KVFyIVTZMaCbH1cbai0r+kbIs&#13;&#10;7Hkblxz8EVt+RATO8HNSwUAMGAxIw88d25E3o82Md9HB7MbfL6OBrO175tmw0TY+C3pZYPoZjCwP&#13;&#10;A37LcSK3EwOyE6fUKnr7GaByCxTwOjUYQGpxegks9kxYLKwl7af0nUN9pQm2cSYU425OKznv5jJi&#13;&#10;ldJrC7+3YKn/J5iLppQstYvUwXpNVXAueTGvzc0IJHAQ2yHFHjrgC5n7jzW1cOWT7pepDuRZ/C6/&#13;&#10;mKzqMQ9PbW/1P2e/lLibY5OBCPlXYjJFZS9B/78/wtClSTdik6hB1Uy738S48hguSyfzXr6fyeet&#13;&#10;vLsP5WLAPH/pAADuQI6LRTyRHkpPk8aZ6Zhi/gy4KK+4ncdWhl4V3/nYQ53T+FbD3cfCr3uImN7J&#13;&#10;3DZx1fAyfhL4wHtVA6bXFmCEA88byWfngoJNALQrL926+3FG76fAcOQLEnwPJmbiEICiB3agodyD&#13;&#10;seNNmMuep9efSGzn93DsUNJLsYGfbVHAVYqOe3h1OMD9rR/Qq4BTrdXTMB0twxp+DXX3QDFz47Qx&#13;&#10;vvbg3/gL8tukK0hmwZZ0o+vFWYDZ7q0Ax3S5fvwZMuXWq/9MNxTi3mNs0fhePtWBvAl5/Bq6yLTP&#13;&#10;vbnuPdX7IY4mFD7trCboUTqToGqZEDNR2ApBy/h284lau7PgDBbv3Mq0X8tDdiFjn82UmYs8fR6/&#13;&#10;FSovE2W8hlE6AggIiprAwojRi9XyT5GlywVhV1G7M1M79YSzTGnZqBe36hh92QTAyf7zxVaMvtaR&#13;&#10;XVmf+Q2AvJLFfOSHkJ7r+G9Ff2phFJ5D8GlN5OkGRsSYH6N/ogxlYm0A4R2co1vbXJ3G1nssIDuZ&#13;&#10;hMk4Kvk6GupXgnVa38BnaYZu5iNWXY7e1phZwb/gP5YxG1j7LgzdL9IWt2H07uaUVDuv4y5XZX4l&#13;&#10;d0G2KZc1uMl9sMNk/k8Y1DtwDZTvpx14w+P8eaoD+SnMefPka9LLtlX/n+xWALsO77mJ65XTHD7z&#13;&#10;rjUi532YadEsbZaLEsd5cKbG7V1eMQ3oXkZvHwUmYjoaAVyomDbh+7jGAjIcjJBw/bQCWX5FoQvz&#13;&#10;HHdBivc1JsEsHI56N6M9lzqHwlCeywsemo9Eb0zK8SuLSRL74QrJp/EULxKS+zRQPh3RcyeYZXSI&#13;&#10;6RQUdWR8ajSRTqHwU8fa1vi9PXkLH4dgGeGj9nrKVDVnhEkjrkhf62D/N8Ds50E1S2EolS5biP6/&#13;&#10;D+FCtqB2IOORLYsFqzPvzl3VmzAMlxykZvxt2IheSk6tdGMmpL7Cs21Cbj/GmzTAXC9LQJyK2rM/&#13;&#10;qr4bFTFIMdycOtFcnF8P1/9V3EYny/j1QB1V1yAblyo9qPIP4RSrBnSNOLdoxTQ6ZDYhZzckR8p9&#13;&#10;CZGqgxmpvFXNSGuumY7mZZ2jL9OJZ32GmR2hkaOvZ7RXLsZi+EtjNqu0InNPoycclS24/u4GuJuQ&#13;&#10;hM0+ZJkGnNtrwrCCqPOlvJK6LDWVRISSRpu4ul/+FtRTdtoAdczEfOKij1OZtteMYzTO9zF1r4MO&#13;&#10;NKVEQIpPlYM6LmJ5/w38ArkZ0FYHPCSYDo8zlUx/071gCpWpDeTm41wFQ09m7MbsN7CJ7QQclBGd&#13;&#10;xsoCjpKn/ZsUxscyu6fQwE7epq7Fzfk6o9PATFKSdroZO6pEfT1b6BkNUX6pZi462sK30p/R69bZ&#13;&#10;iann0kRrLr+uwWdeC9h9DQ/AJsDOrdgmssyAof0GMDv64g6y7Sylvw/m2ISOMxOb9rfod2fErgRw&#13;&#10;nQit9JbBXmlJQTf9Xvh94JnOOKXwgcdkCvXcS69HUzK+Z8CWVrPCdyb26bE8WeE2xS9taB13IdB1&#13;&#10;0iqN4GEosm3u4fop9h6gaaE0SCwRErObhDqbS9U8mX+fykCeRfCqIlw4i/6ZPZJ7JPNM1vRYqV3c&#13;&#10;oXNqZ5HOPsS2yifLZOiBHAs07gJK6jHCOMljOZ1KufLap5nqIyszcaya4VsNWdZtXpIuAGojItZ7&#13;&#10;CDIbfZnODjjnYUP+ITlDjiAguP9uuD7TsDqt+nFfQSzMCeVKtIXbpaniJrKAjw7swpTRjeT9feze&#13;&#10;zwHeVdQ0F2nnMFZ/jcHmw1HwDNhNdaL87YnoHFlkiES+R0njdnyXCVs8z3+R0vWgi3ErHua3c5G9&#13;&#10;WwgtewOjnhm1sUiGE1pXxKF4x3xlHabudTxzludXW9BGb5t6YGkGw+Zy2QhkSy06bOjLbiGTeiO3&#13;&#10;fM85+NhUBvIFmV8Gn3VHM77/kP0/TLYeJoGZhk0U7/7gpk+qIkju3DFN6cFddvLbWHpgD87J3ciK&#13;&#10;WmPNHx4Bao7WEvzWl4y46v04zFYiNQujOtZMFOAMbcC+nD/wsfxbNKDJLWXyH6FOTTc1SLnPAodb&#13;&#10;uIPbKrRCXefi3HUt4h6+b0mct2PVzuthZrdw59GVVlyQW/ARvI5Tckei8TTQvl3MDeHV6JHyzSe2&#13;&#10;QFYrDOr2DUhMN7vw15QdxGeZmP91/HUDm5cwovNpyWocmq3AugaelBHEFSN5XQdLdcPzKhyky5Ct&#13;&#10;85d2WNgBIOEAT+pWysGAlMrr0QR+VZnPXebSrYHslNfYbPfbEOWULlMXyI1XWQ21NIMG0ObWqi1E&#13;&#10;j1tcXiIPloPnGMxbczdmz+bYyXL8e2ADkb1Gt9T2ybbGNTiX3PX0A6REGplZxedx9aF2XmWvCKxz&#13;&#10;V9aeRBLUxT22UoPSN31Aq87HKeNm23VA+2v81wJPC/nWRCt2ggVbMcUc4ZcNnDPaBAFuOnstdY6s&#13;&#10;tON12IQk+gwWgg5a5mL5NkAvfA8RiBHS8kAodVYM/D70nqkELkzIeu3lOH+g5pEe82o3P6xDdFoG&#13;&#10;jCchfvTXtIS1Rt2jnYfPZP4XTLQXBbyaEWlk/cIFMIllxKENhrCDCApzaaOmVSOZpBDz70xnpG5C&#13;&#10;w6LEj2Hkl/SewPc+xWE84vajh6fa6zIClZcyKLnctM7c/twhyMzVhUp5ak7axnLg/FVkHb+kfxe+&#13;&#10;qfaUJ1h7N7MJ3E6mlmDgTBLGnWxVDOUNyXKAkT5wM9cfTMZa44YsQnt2DzHt34LTV36Xpdhb1VZe&#13;&#10;PKSpK5PvbnDxCgaZ7Qmku9TdVrXxV05ZyPZW57CUaVk5J/eds5+lOnsA8Q2wkR1J79bz/C0gVIBY&#13;&#10;gLgn25K0hG+iOIyn5wrPQrrX5wPigPY5RKK43bJz7iJ656y+UN+xMlNbcZBI92cIM9UcF+V5HLfT&#13;&#10;0blWAtvXJiGv2/m2G6n9Ptrohnmps1tqa0Dmuwy9oK+oZqjC2QkvUtGUh/GpCuTVjNml6FmnwuoZ&#13;&#10;2dbq+7KvQGFKMWGl08SiCf1SduS8IEueQ+kwHw2mQ3vyfQJ6oBs58RASq7MoVPUAl2om/2l9036k&#13;&#10;zWiACGYksqID7BpRrdb1jL3y6MQXrfILk+jvbiTCB/hzpesWjBv7+XNZmltsmFVQ84+RHBpmDKE0&#13;&#10;tuQduOKWYfMvpxhgewSG8QBIdChJSSHIhbXeesNaXrgmUSxYaqFzYsKo6cgU7NnBJXLOd/NMWuHP&#13;&#10;QQJvI7Dx1MwnCxo+Bl9f/rdd1GtOH01xOrSr+ZbubloFeJ8H49qEHrADdhbH9WJqWvUp9b6cSeuG&#13;&#10;mWOq6Lbvs5LzBCiD9ZKp8kALWV7m2m8Dh7PZ7p7qb2dfTgasjgmSKtk9TPBL4MKJw+t4zOmp0psT&#13;&#10;1s5tmFXcYLiTSeYoqepreZ6GpfktQPnoymlc/Szjrp1dQ0IuWbR/OXFKY7WRj6496VWaZW5BnT8A&#13;&#10;3LbTptcz/4zccQGmjx8ANtto7WIWvK+mB2qRZVdy3huAImG9VFGY1JSzDTn1QQw5WZyKgqzLogTn&#13;&#10;ToxLRqJI9KkEG1J11BzytdF3oRfF0aEmFlmLQJ8eD3nchCQeqU9aGpFHZxARfi061Xae4JcTS3jU&#13;&#10;WLnXGgIm13HPiECJJX5p7b3I6s/wReHatoVGHhtcKJfXggBnwGjO62eQwZFUBx8nvcy2tKap/D4V&#13;&#10;gbwWnfkTYPQMxggBvLXu3uwGlC8JU/JVEgkDWAsq56yEXKfyEJ0obT/MDkIPIb05+UNjcvLpGFtN&#13;&#10;0OEto7Zna1KYw2x01CNm+CiGlfUYOK6ZBF1XBYTMhiZdbn8aLWwCZD8GM7sX0DkTaGrj6afzLkjp&#13;&#10;DCxWXEWpsehlMu0/DZs6BNXvgAFUwRxcFWdMTcjYTuuAa+uTZcb3+DWFZt8F+pDN+dD3WW0p5pG/&#13;&#10;KomnRhmfY1Zyj9O49xw+d8OG3w0bXsA4mmorX7Ji6x1bWZM8uTHhMcPz1aZvJN3WJNrrc7g4bDYg&#13;&#10;/iuwzb4SMN6LevgKuVUMRzoBylQE8hwGuDcwPkEzuYPZ7yDzKMf0LxV2rHKZmbnzM1UxbNJsfDoB&#13;&#10;Bm1qPsJ+1N8ZieIr4Bo9ofrrbvfvZYn/6KXnBuDDSKVYc+jkdZOXTSzU041SnplifHtUWNR6n6aH&#13;&#10;mMO35Ty/mf5ay2jhy3gWzkPifRHUeTNxct/CodcOiDbQm2ELT25w7EWBJmaAr+opvoeMGo7JOJJK&#13;&#10;25pI3IgjLJAyA00SYRP3mFCegr+S7UI0h5uA1ibGrp3fLugbvZE6aI81uOSHCxnJ/bCOXYCyjuz+&#13;&#10;0t+yOBZPkX72105Y6Mdypw6d/Vq+DK5/rb+uqfxp6gH5NNZKvA1hwGBYlSPITkwX1SVg1XXlCHd9&#13;&#10;vJGcxifLZOkBc5d3oyMZW6TdUrARSmaTIHX+GBp5GrLWgWTMjasQtlTAD+ICXInaNhmAPN/DhRtW&#13;&#10;623x0g3SfJFYH6Plpeuf4PJzqU8TcHYUMI0I7qhD2g+JJTY3dBb0S7D+JoAHJKfA7Fg4jdJrvWZ4&#13;&#10;URL37isyt+HKXMr7Mfl2+MnjcOQ0tJhTGNO1tEIHsiaUTYhvsvBixafsRPR+Cm3hVNo9wGxleH2s&#13;&#10;JCtWwZT5baoB+QzQ+fcIJO1lDBUWfMmdnX0SgpZ4dXgqmRm7Mj/z5uxpnhDnDeXI8cvJ1wnrAcF1&#13;&#10;c6LJCic6+ZTK6+DJurBGX+ah1jtdLREiJyW0Md2nZBq7BJprab8uUSHoQQxSe5BbWoGyOeQdrKfP&#13;&#10;NG8Mj4RJIVg7tkamWIcuw/QXJ4ATJqA8BXL7yoXszp30GB/7ivCujuOWHdVoFB8nbcDx2SLxzL7I&#13;&#10;+udY5OR2JdUkHHidVq6nl+wpi08Sn5KvfS+1LA77r9mVeFKuR585xoA0ne9AFWyhSw2GGX7hwEom&#13;&#10;/eepBuSXsnJ5NnTZCh0nQngvnPkh3Cy6eSS6UO/ctb0VZSwpQZ+KIyfLceyB65GbX2d8BBWVd9MY&#13;&#10;zQCazE83ltKFrLoEChC2HWL/nZXmXQmjBl+mTGlFAu8EMl8Ewg9hSXdzB7d3qKGvDkLRMkCBK6Tr&#13;&#10;/HEn8dS6RAVxXZYWezm1hvf3uJK2dUWumoFgbj8GA9D0shSPwy2TQMO9kOiYFp5rFuGEhzFx/4Be&#13;&#10;uZ/RN6uh8rmmnv6n87nNUd/OWU/DEreRwcYkx0mpQUj/KIFtd5F4fi8/xTKU+G3KvU4tID8F9/MG&#13;&#10;/qVrAw8RFg5kzXbjGGhz1fClqaWG919gbV9fOQnhaU8cx/e9jNOaBDbUmFT5ZbrtALCGkcRKNqrW&#13;&#10;NTFxj2B62M6rtWjbtXbDhEfcn3hVAABAAElEQVRf66iaMoaLdoIldUD2q/SRKa26gHBNKD6LTyJA&#13;&#10;6c6zhIFEuBouRvpbQLNwFY7/gHCvHyyxCnlG+Vijr/73F+M9uvjd0WoA8T4B050MpZZ2yHrm8bcI&#13;&#10;HO5CsF5Hr5ni7BAwPZd+Uy8f2DdK7RnEiP/BmVdhyluVgnkTgvqpmGq/R17l5/u6dzI85IjbMLWA&#13;&#10;/Azc4+ei26mRa/Lr7cren/0+QBAunTQbg2lNu8h3qMpNOQnj0Q/H+fVFggQEGaeYk0xgMTK4gRl0&#13;&#10;AdNvtMUo9NlMYTNOC2NKoUqezchsY8m1Mtr2lH/dUSy3TbT8IPB9Pw7Mc4CkV+iRNkwpkagrDaiI&#13;&#10;pMxpzWEJT78Nfo/flKQDyIKZGV8fu1amYO2k6AfvOGq/pTZyezDMKr2M0A04pJcMvtFx/ZZO6aYk&#13;&#10;0mc5O0rtQJN5EkrqZdx30ovr6cWhpQPT3rfJwXMRyP2WNAlCLaQ3F0wxo8e6BEqGXjYlvk8dIJ8D&#13;&#10;ZZ2VLBiTAtUXESZaqx5HCVXBVDWU8JzMZlk4g7gAvujFOVkmQQ8cAKrW044USPyktKcWFVHQo23k&#13;&#10;UaTxa1llLfS57XIMezPBfhckZpt00o+2/vG67kncsZ3AzgvA9i6gZztw7qZrRqOop4SZUOk6Sli6&#13;&#10;R9saAX2gjFqonjDZBIQbzNfI+GQIDz2z0AWT5PhirN/XoJPtpE9r2LPqMfr1Nfp1oDPYpu7jbz9n&#13;&#10;tWFkObbmNAdc3AyIbz8J5OM9nNVQ0iL2/zJwVVpzRQmY/QowfoSvIT/0SyPTM7+duyxtk+efLMe5&#13;&#10;B15k7cUmoCTZAQSAiOA2VzMuxuOUJqIbTSPbIIo3wibamcKJtQ3ZsxYVezq+E1NxacCZDCXC/9yK&#13;&#10;LnZ1/yrGWXc22AioaNqowphixmx3rlccyQ2QKf3mGWo0YQYp74mcGYYBGJBpnFDKFAYy1Kgp0j57&#13;&#10;33Buehft8TpNXbA1NYxUzSCyZRVu2Y2Zf2TN5wYs6imYCwNmX+rF+PIk1HgWz9pXjoIvmmynbJka&#13;&#10;EnkWWqrFHPYWQlE0E4ZwAiZ8M/tw0vUeCJkjxmJu5uLsWMBhyo7npG34IYDW/Dcq+IK50mEvMP72&#13;&#10;zP8cE4xnkMRbqFlJXI7tDkEmAOgkuuEFYix+fZIAeQvA4rL8A0DLbmSSHswAZk88TMuVeoX5Np5A&#13;&#10;qBWw4ynCTSm0CsLG3cdaCU4qqwjLsUxd7ac/yHAoM9CuIGv1/t7Z2RTmysNYom/uixMv65aT5qTl&#13;&#10;mf9MGrYvk1N+U1+bgo2Zi6eZvn4IEWJA8GcjXxeB8NHlk+Ypym3I1ADyOnTn8zBtzYe+aqFlXym5&#13;&#10;bFsCCAHejkB8msZquRWeEF/j1e8ny3HrgYVEXTQmEyi1xGoGm4OSNVaGOxc43JrIuem6Re3BLnzv&#13;&#10;5fgBZICJL+7Lo7TXhoq/Ga1gA9L3C7RoARbxdiRdtzmOrDPCZ+qYSzEk5PEAddsezyUZhx7jsdIl&#13;&#10;jWgx40jU4PVRfBfk05rVkAYaceJOtqw+iVcZn/WapZ9hLGfoor0IbL6cvn8Ks14ERBg1r1FvHey0&#13;&#10;kzQOiRdFvpZl0cE7Oa0v1G0sdz4e104FIK/D1/Kfme+zEs+GEStgQY6JcC+LlYMkQyWULCX3+Sxb&#13;&#10;iAUXx6NLT95zeA+0sDx/U3JYWVyJPDIfumx9rMUohotZJfY9bMzh4ErNNhGnPtb6y7ve3Y6OIOst&#13;&#10;g3l8CfA2E/cczEl3ggzTcGe+hm02w/Gg1DZAPdJiD5WN07vF8QDvFIBjuVt6RrH3uDqAWll+IIB7&#13;&#10;3RxATN3F+pXFw+yj0SFiZIwl0BzTw7RbjSI8WcxTxZ45329ZxOz3wTbXAR3qGbqA7Y0jaEPbkNY7&#13;&#10;iGFZQXx+MhyL+fIGcpDFkoR81U3iY1MByBexHvhK+jBEl1iIlmvP3pf5GyzkBq4pW4ju+vYtK1EG&#13;&#10;E5E9+Xby5fj3gKlmnUhGE2mtdbycVrMqAOQ+3enEKG0CKtuSutMl5lXIkxMhjx9Gvs7ibl2DBNhD&#13;&#10;aoA7kf428azNwPeGhC4lXuPlzWBeBXwImWG5DUEkhep0pARYpeSBMC8ApTJ7et7wd68K2I7XgQ5O&#13;&#10;GaiLhLLAWgQeRhZK542zyBgC7xFtktlm8DScZ9jAFC5ZjN+nMg5SnGxKxmbfV7FO9O9Jfvj2zG9r&#13;&#10;RVJFOY2k+HuwyUXXTalnnvxAXofKs4oZ2kjPK87F+oaqg7DOZ4GHBg4oqVhCWZyXSENTahQmuLHm&#13;&#10;1RBOBdSBJTp38LH+30Pb6f8en8ICO/To0O8zMx/ERrwdCDPBqtEQMYxuQ1CJ0krURxeg4xJsAUmY&#13;&#10;cg32YZaBnDOG0MbhbQtwlRBbkOkWAsyvkLBjGff6B4BhF+61w8B1MzHNuxPQEDLqaU0KqAHfgxeW&#13;&#10;58ONNCLe5xkK88Nb1X/Es4Vg36MEMzBidzZ94ti7LUb/TkER4mj7BHInmTPKca3jdSG5vqd2yRLN&#13;&#10;0gJL3QFaaF6RPamL5KDGdVBlIxsM9mX6WUhc4hpO3HtsuKbMo09+IL+Q5GqXMP8dATFG5z2lJdOU&#13;&#10;q0mo1Q2+YqGDwWdHyXD7G57wM1uGAm6AdmfShXbKAYj6MD3WyBSdQd+lpQNCb0Q2azhmlooO93dh&#13;&#10;qxNAHE4ubitWTvjg+ZzXDjRMTxa7KJ0LX1thx2elDRjD+7TMfyBEroUJuS2Zok7THsCVxdlEXPz5&#13;&#10;GGoefKm5xZsR2qox7H2XReK34S77HgC+lIA2d6n8DqcLhEegQ58wHIzFdfUUqCXrgGCl4tKy9+CW&#13;&#10;BTjFsX7GEG5T4dlAwlW00DE+DTnUBUbBXEI2t8e8u3E/PoHphZt4P32Ky+P2SDW22bMy/43N78zO&#13;&#10;osEoekhYX8lqgxeAejR4vfDVPO6FrC3aEz05dV6Hz8zJ1fZGNJ8r6N4QE8Oox0A8RCKhe3F16siR&#13;&#10;8AzjUtbpBmyuHeiLnlxPU9HWuOt8d+Ye9JL5qI4ZwHkDukgrCx6uQkLchPw7nZ5Yzad2yPXHEG8H&#13;&#10;fzmotB4TgDKjtmVTrM4jgsJEqoeoYy0Ww2bgsJ5ftZzqinyd9y5gchH0vRozomF+63Eg7eCcpbAD&#13;&#10;A9TeyNFOrqqlltncsRp4b+a9LQHvDPbIh6ljGi0wsZUyn/LfRtr/CxXolSzM571M07WAT8i8Quh+&#13;&#10;nsd+eY65OfayGYt3N32wHQfmNp5yB2zo8/TdXuTwgzyXOVBSy3Jq5AtoLn1vYTSk6NQwUvqaoWcI&#13;&#10;ToJxyOIBVb6q/ZxDiiKXRc/mexYT1EO03xITS0EoSsC5r8pLjTzTWYz41C/1RBf+Ls9zB2LMQH0l&#13;&#10;C1XfSSKyP05st3THDKbGk3DhKVcmM5BLRWcmGevN6qN3SGqv6kD7+SKyzx5ITVujsotgbukFxG5I&#13;&#10;Pp14L10A9TMA1UKY1Syg9CDQ+CQwZdogjSR1QMv3AJTtxFQvAFz2AqTLgU43OnaH2QY68TC/H+bM&#13;&#10;bfz2Ake/T7c2wgZcOq/S081V0zj/MPepYtrP4vy9THqjb92ZchdOy4Wc5ZpM4Wsa58zgzFmYFNzo&#13;&#10;VrNJC1N/HxNmIcNXBexfyPk1jNYKzj7AVcr5saKrHoZzed9AdQPqazlbhpLBLHEK7eovBwDlZbS1&#13;&#10;WHkXrsTtPJMbV4SxLVyf6zN/jWHnymN6RrE6/G0vAH0uPXKENrhEPUPbjyLF/gQjiqlUD9GXezlS&#13;&#10;TR/u5DelV2W7Do7V8x+ytI5GQTOK7ylY9h069ubxOG/0IB6VRU2hkVXBxvXhnUK/N9Gv76L/7FnZ&#13;&#10;mwxXjSW8S97dcM14V3Z3TmmEMbbmVK4+MYoZFI0ieg1qjJ0LfG7X1VZn/pXnXOJjNkG0tzGUdycd&#13;&#10;MoUefDID+WySEN+Kr8U2xpK9pGOfJx/zY0wzU/RLfJJkTIRaFMFPTFEJot+M0QZMbIfAZgLD24A3&#13;&#10;LaxGGm8ExjfypDOAzVmAyGF2J9yIRNjFuR1MWeXfDUkP7eKaUOe38a577Qj/TfRTSwIn7UjgNRBw&#13;&#10;hvvYgzOTz16qoWWnH/jUw5SfAelHPJb1H0hg/fXkdxNSOf23cp7Lep5m8jtQbm/wNC1poQ3zaV0H&#13;&#10;E2Qun9+IVPgSEpFbJUe+PSXYWzKfpUWO3mGMLF/BZem5LUDyWQn0HuScTsDyVVjDEn45k9cG/vO5&#13;&#10;MGezmddu2NN67tBNm6zVRTCHmJXbSJl5NZ+NFIlUWp20XsbQAfDPpO2vcs9LEnfpizDCm9BgDgJ9&#13;&#10;e2jvUWo9Chzuos696DfWYYIuJdYcn+JOgmgAOh8oPlUAs8Do52Kl+K/Frhz8m9Jm3Hs2Pd7Ms95A&#13;&#10;v0+jF+1XSyfPsJbxkUUpGwWD8T19jlB+Hd0s8+lEkMd9bss5aG1dzIVDjGDobeb6Uetcj4DyNkQP&#13;&#10;HnoBksfjdMYUK5MXyJvQBE/H4N2YzJWgOfTGdnr5ISbcdEgypHEhR7mphoH4TaBhKo2ByzS0pQqI&#13;&#10;pvrSHfMyxpLngc9lrIBaCzA1AaBOM2XBWRCgMNUDRBpCVQu8aFaqY5qGlBH0l1pl3T3GpevKwJ1c&#13;&#10;q8IsvLhvZiT9dNoe5Fp9+tpMw24a77EvYrglu5JWCPtOeiXy/iKDiGKAvxmjrb0Dk0wrLHcpWtL0&#13;&#10;RPKexZF2wFG25KKYRqbWDM732Z5lVJ9g0foM6tdQMR2zz3zGuRbg2ct3299JXWcxym9k0i3iKlsy&#13;&#10;sFxCL/yAthzmSYVOf2/g9RCs5VWAvI3e2kDPzaPenZx7Bvd+mr5YwP9DTOY3w2rMNbgG2fsAdTzL&#13;&#10;+YK24PgYcChLdRee6CN3dHfmpz0WLQnIDrd7HPFq/yeipBux2d//junTBesbXKrpn4d4OmeM1GBP&#13;&#10;OdrBdmQoER6a4XnnkyrrisGXT+lv2k2e59lfgKKcNT6rT+zM+RY98Wk1/gYGfS/kpyI7hcrkBfKz&#13;&#10;UXFupDNNZhgzlo7tzW5hau1PBkIADPARjHpR8j+KX1QDwdQp61H0tjK16pGt1wNxQu0WwEK+tRUr&#13;&#10;9EyObAGyfM4unvwQn4w26eWThKhOEpMwohDsqMH0pzSonGYN/tIPKU7l9HsEZFnX8DL8WGEJUxtY&#13;&#10;FGuvYqQ2AoeNqFaWS4HM3wGU9/IscxivzyIhOY0yJBj9PIaiI7QwVmaap/gxeqWBnnAHEQMXHe9N&#13;&#10;zLLmJFHdLyArBllYcwraFwLzWX5XKnfhjRn87L3F3Nne+jEmICXkjdSsF+AQcvhS2Muh5PuzXKMs&#13;&#10;X4VVXd+L/Xw0qdtrrFG46+/BuLOvwd7szeh9zxo8Dp41viVYSCN3ngZL+jQQPNA4ld57beZP0VBM&#13;&#10;CuD5wY5TEI/+jJRmssledMK69MIT4t18LD/iuRxj4dsx0l/zAO+JaaWaYb6awT+EWhZuhCny3JMV&#13;&#10;yN8CKl+HSJAs/qG/7Xvo7HncEk8wmc0fYXG6KP0IGxeyIHv0G4Yl1Y3jSw+tjhVNbru7AXrJ8TSP&#13;&#10;AilaYOsAMaeTCm+o7ZEZo4WjAdYBu9pihVEl+RQo/C7Q+D09NvxBYpoPPz7SI0H6Q8E9mIVAMLAF&#13;&#10;so9XgL8OLLUX84w1WJp/D4noCE+9hjZfieCT4Xl/xNq7p4F3ITKe03dTEtdxlk5dTTYWna5qJF8F&#13;&#10;fN/NpDwVOO6HUfWApRjXbuzLg/f/s/ce0JZdZ4HmOS+nyjkHlXIoK1iWnCQbRywnbIyNARsYGBo8&#13;&#10;wISGtaZX90yHmWFNdwNmATMMdJtggzFq44ANtmUhWZZkK8tWrqDKOb6qVy+/O993/rfr3Bcqvlv1&#13;&#10;ruTab717zz1hn73//ef/33v/Da1pB35LER/64od513YiCScQDrH1go6gXfy7E7xLxUZRWxOvRD5F&#13;&#10;awi48X323jauekd1r6OOiWfi/Kk/pzJC+rH7EPtXYenMIxn6vdlq2jax9GDtNAIFoSzWOGKlyIlf&#13;&#10;0ec2BO17JujzE2t8ZZ1phEt8nGwjBbWONmMFsXhBM47Lu/MPG1ZoREd4OzrI90aR7hXRxXpk5EbI&#13;&#10;/gUOz5aCgkP9A8ecTuGm1xq0zkYzYBbJRI2Q62tJOlxVlyA/Bontw0nSA8t2O+gDpIE9VZj2rnV3&#13;&#10;nHNR3AhBvVuCTitP6wKRSVeX5N1L50IbPDc2IMmGFnvuDEfSV48J3dT3hiCxztCvrTM0Ptn0y4RU&#13;&#10;dxS0cROM+9rirgxGPoDYddH/H8LI7wceiYWP3lB8Jf3euqN+GWcDd38LZ8mzBDGvH2VYokncsRTG&#13;&#10;fQu6eyPfBnXnghc/WVzrQks9xLzLA9RWuoaEZxO/S0hES5KVUjRkkg+xL9jgucF+kqqKU2dTy8R7&#13;&#10;DHJ3gf8L6eUKPpuA9FvRyScWF+H6R5ZxfZwnFFVCLLAgem7dHsW4DiMWPqHX+FVWZqEA7ML5thn8&#13;&#10;M6derBmE8gzkf5P5waBNhiy8BQ/nCxDrK6bUHyNvYfXRn8MJOhMOl1beLGi0G8P4KzCGmJUmCclA&#13;&#10;9FHqGfxA9q46BPoBwnvtsJ1HQZ5GzPiDMIxhyO1QYdy6HodTYkITHObcZGUsGw9S9jPp4domkqCw&#13;&#10;CCIsWZL1xa+x52SL1jD+7GTvH38unql+1uNUW7TGZ+JIb/omIPAAOvet9PxqTFgzPq6AAbtu6HOM&#13;&#10;6WNARhhU11n9VnXh6mtCpAcB4J7yQ/g9dSF4PRh5PLmKr38Ny27CDrKYOdMGs3sDmtc+nh5bJhMi&#13;&#10;3iHiJfhbu7/MsrZvHqnXJfbn/VMp6T2nq6N6vMwVUoVZgx7eDNHcAf/ZAIxt2+Rla/bFgoKcW6eL&#13;&#10;LqIqZZ1xFJ9dRDau547qUmHEnsXjMAvv+9LqC6+o4zkEgDdDgUcYOZdtEl7m8fTRO6d4wRIb8AW8&#13;&#10;CWPygZNGWt33sP4Y+QLswncVKoUpzGH9cVCBHXyOPA2zYmOeXDgdFKC6Js6GDC78aOhMUMuMKahu&#13;&#10;lfvvQPp9oH9bofMZMKugn2qU6xCKScPV7apmWBPPJ91XhiJoJMgwjSU5fbqys8mcANV1BeMPzXrs&#13;&#10;+bP/lVifZB+wDwYQx7Ym8nA8klS6cTo+CNtZThrSEDrkneiP7RDUV9CtXb5Vz1ms8ZdEDw9xNiIA&#13;&#10;sTGCZ6rLPp49hNp0GyxsYujTO6tdbebRb4FUb4ZgH+aNZ1eEckDVnsjYdcqYMe6GY7Ur5bhHOLqs&#13;&#10;WcEhlusEkP3a8jYIpBVeM4wD5P04QNbSLh1ArmRxqtKDwHy2EGEKTZcv0KoK15FUpUIUgW1D1q+Z&#13;&#10;ZFrdIHbU71LDbMTGJ2iBeeYh1E71zvo8vxSoBQUFrIWdq1AOEgZ+OxYciNKGR+AQSvoPCnDXZzfG&#13;&#10;tKreGLkbuwwUdGkzhfBo6cZl9SwCchaX3STMT5FfdtGKnlcfaVIGzx5A/zYPYwG658ug/eMQoOab&#13;&#10;7e2l3dEp2x9abEnCnJoUb5wsHdqfxOqxtYX2HVDwl/pFaIfWM71FZpPaZ5tdoFW9p5+jrfzOyC5Z&#13;&#10;CFN3OSNzZvTnalc1FuJO8RThKFME7fl4d1L0WtgeAt7XETk5vYao9lzhLevJVNmNHfAUsKpmwxK0&#13;&#10;LRhbZKEytQjhRkJe3KWfvnZFjEjvNk3UaSoW4yQZ7HImLqkhYOAsgGYwaibOkw+AByZkzudTjLCc&#13;&#10;Ll+rgu3zXxB6XTjzhG/EHWTfwkbIGydwmVx36FxL3vny0VqLqosPnTguP3A8uxsO9xbuWsTb55x8&#13;&#10;f3lnfR/pRjFSpXtNhm4R835IX26XkZuv2Q8IXixCPMX1ev+oN0a+BHfmR4GuSzW7Dumondib/X6x&#13;&#10;rrA+cRPcYj6n4DfH+lqWvTGYNV2lD2thCyOfw1QMZN7L5yBsYwafsi5RJfTmkrlVa7HR7mpyru6J&#13;&#10;rMSno4YIB/p0Iv30nTTj6mfr5TjaKEN0jUDLEdwtLzKO5uJE9o09so/hIvJXGuXJrAxrdAXvzdy3&#13;&#10;EXfmOzGY32TFRQnojiIPZ4Stv7r4m48++Tmeqi6hmZXnvD+CnWEzeSVYXhB+1F9dw7kcq+WPtZri&#13;&#10;zVr0nfTqRnBnN0x3mP+1WBBLYO6LCNM+XWQwvQlb5hrwPQTf6Zh3dZuezf4DWHoUehG+BpGFdeTk&#13;&#10;KLBc8F96ksKWERD8qQJe1TVsJxvoG4jhyN/pZvTWEO25haker7TMlpn0bi5ut39CDQjIO9bi5qgF&#13;&#10;p+bkjKrY6rMaCHV7XF+MvA16/GmU65j+F7RXgG4LYRqXRWorEFEi18jVFHTliF8r0tguJoyPgfbO&#13;&#10;lPwBQcxt6JZPFnp3Fw3PIJajEF4v+tM+0CN0vcR2x2rf1S0OVpOY9dgrsRpGOjc1JpJqmf5v9fNU&#13;&#10;gq0l5uZ3MPXQpEP/TveO/dZN0Eeq4lbC4G+AlV8LPlQhzujNRZBl9FhHxQAjE7DWoeO7/Iy7klXj&#13;&#10;WHlPalUaw9FqzutL9lkKXFdmNkd+Nb77o+jZV2JXnADL7+J7L0x7kJjKWjzVOgLmcfwyZ4cx/idL&#13;&#10;Kzx9c7RdXKoh+fTtoxinxh+2T3j8AxpLydRfNKHCwSLX6Bg6lquU5wiZnTDz3YiAO2j7K6k00eIe&#13;&#10;El6bgKTj6yJuKhMGPQ9jiRQKQGORDxwD9groXP0w8gZw9WYsxtVgiKnScq8Cx0Ywhb8BwmhqamKn&#13;&#10;9awlCJeoVHu4kEW9zwnrEnI3aHuCCQVPwIQuQ8P5Lox8PwS4ByQPz6Wri8TSAe4HM94AD/k/WWuD&#13;&#10;xY+fXuKdesGnViTPkh0ldmWdY9sT8Qd14rg29mpxsvg4tTgq7zn/o2hpend8p1+nrnUPY/AE4v52&#13;&#10;4uRrYCxzQCdZ1dii/v8Yd8WiBr5J7ViGLSuPfvnp+yKf2ueF2FTHwHo6EfnHCufEHNh3RpByPQ6P&#13;&#10;Xcx6u43zrkYhs2yh/V4bX9wj+HzL8zgmDW2qWMTkqtDJrU8oqXraQ++YQasWe2FcWYSQ/DriRBsl&#13;&#10;rJUjUMEMqOFy6KN+GMm4Zk/6U9fnJq60FBQqBBz/E8ROVMOv08YwlHUDg/NwwXQmraWeTtYP/OcS&#13;&#10;5Hw3MHRa3wrgGioCofXdrPT8VTSW8DIHG3J6i+DvICbxqcIorDVQJWXf0F3kmszBvJ2B9vRNiOx5&#13;&#10;QmxPIbl1ozn8AxCfK985+byPZxTiTn8/tyIZlcz23J491d22RPakp7esW9NaPLV3kY0uTP3l9Bnl&#13;&#10;pwxdP3z5THqDNVaLhQvL0tNbz+bbPvXBVJ5hEaQV6LG3gk4z6U9Mn3K9bVM6eyHf34aVx9oi1lv2&#13;&#10;MbHqiUIj6eipHcJqvBBM1+I7YKTbI4mHZqI7y7AZdoBRtyBunoBZ3oApvxjdcBtQXwE+qaJcObai&#13;&#10;mvzq420Pg7cuTuCGcQbjI8piOx3TyNV33GehTf0S6tHE0glUI0VWttcPNIWDE9xf5PzqC0KFE1tR&#13;&#10;mzOuxXeYJSFephdBeUZjBohuHQSLZtr/HF60ni6bqJNQozYvvyC11Asjb4BDvhWLZw7YHAJfVu4y&#13;&#10;IWR+fBZEcxJ65PqGvqiBPIIJ+HMXBIGGGFA3JWhm6u4DENy3YM3vZlT/EhF9iKG2aT0wiZxjV/OI&#13;&#10;nOOI+U9kBBdk5M5YaWQLBwMTWokd6S4IEvTbf/sR9wVj145QY5NM494Qav7SVEp4LRPw3mBbZsE7&#13;&#10;dKX2Pzmbr5V+Ww0AmVEqexmhZ8mQeYpxW4HXeQinQjtOjCHGqjP7DBaz/TqXIrSEQ9LV7WO1y2Vi&#13;&#10;XTNhb67Not9ZiC2HeesiWYG4d6uGGWS0O2/VwKILj3mXLP/ClGeAxh7YlDgQGV8JR2P8NXztXz+t&#13;&#10;vo4FgS8/RTNuYKOurxQ5/8561b/eB2zvRsl5I4lmkzH/U1RUB6fdAu4pqNxMIIX5ID1qBuu7cdNd&#13;&#10;HYx8Nh28JftY9u+R/3Vf6oWRr8C+dHcsMVqOIGcpMPsLxNo3c9iGzivahbNCU7cRKP8CYZ/aFpdy&#13;&#10;fQmXycvI5aV8PgbDfokBd028WbCI3UULXOXOBRkjTJfGudTubNPkbKy2rT1dbbKacEUF00mMPJ6J&#13;&#10;XxJ0MGbvKe+QIZe9kcjT/Z71qRAF1XUpBEL/jJ57R4g29dJUm2KjFAXx/NQ/tRMScwqXyHFYzj2w&#13;&#10;74Uwyhwf9DFYzmGwZhtid2wpn4xepXrKu+JMEmnVYiAsGdeGlLU569QVSpYjOFwXZxhnyDKY4yw0&#13;&#10;8Ndw7D1m6Kipl35us64uZOkmG8O1e7S/woWUxkJBHMIjtPIRBM2vM0NdvJ6szIZI9xFy7aHFKi9i&#13;&#10;gvn8G7BzNmEB3UpfXymlGbXMXST2FA1WxMl0eunPWo52Mm6AYQAZexmdTQRex52rD0bejpPwQ2CR&#13;&#10;Kp9ivpm/AsdeQoN6FADLvoOFhGYk8Q2QQft2EbGksCkBup/xOgFa/j1G6EZyK0z7OsC5Zga7hUbt&#13;&#10;o/YZNDHmlRqoK4N15Ys1T+2ELUwEU169mEehXUcbxzKnkmFHe2zn+LYqAqIkNlb9K11Lmq3f1hCM&#13;&#10;LV0tWWS6L4k3NcCxbUrPnO93+a5Uw2EY906YjAvjOq829ofxarX+nu5O3xPrSVdCgMWv1J/ohey5&#13;&#10;PXNS/F50ubdjCTjxv4vPGTD1WfydPjmyfEPtj4ZY2lgXQghVM6DKsXYESu+/W2HfxSaJpyvt9EVx&#13;&#10;pBsoxs/Fbg8D2124b25AXI1gWr/tdFXUyTVDcjdiS2wqqDj1xRTME6htBdXE5IZXyOJZ9cHIl5OU&#13;&#10;ehs4Zfh4sLA+i+HuZiba8/xUeznGRcGtjichOkvvTj7Pv8TgiZBbEBb9DF8f6PkyE1d2FoLjOAhq&#13;&#10;4p8LlarFSeKR31syuXh7K3fpe5SslT/BQhOxn38Lp/Zk9C/qiNVDzqc+szvs3fgy8Yx3VOvak7Nq&#13;&#10;awuGP3kN498z1d9aTscQyFEcw9BBy3qr2zF5m9O91XcqzmVnssY2GMJa/N/LEfZrYeT1k47Xj5Pp&#13;&#10;szhWDNcraLUFSpEdo+XoCpcunIc/m7p6iu9Geno19/ZUwdHx7OVvFwtorAH3X4+lHLNpT1FJnZxu&#13;&#10;wtJXJJk2HCNr1qHCeDsqXFH0SDoV+xVQ6oGRG1Z4LdCMBZJzsKBwg/fgjftmwUadwqDxKkQlNUXl&#13;&#10;ciaB3BAAHk+ZpwW7YkDj2LXsegrZ208o9fMw7V6Gz+knq9EvjvKt28QcZ++OZ4ofox9eT4QdBN2G&#13;&#10;DLKF4XO7UKNf/d7q9pzqWB1Z9HSX91jHJWb02Sdn9clYvcd6FULBtHVcGRRrhbwHwGWDuFoa3hUu&#13;&#10;GI9iNMa2KMGkuDz6kQilPHd6hlned/ZHZy8207tLq6DsQXkUbxYuIXgiABziPBjgDBYaPobtPRct&#13;&#10;9ZfwC5bOkrNv9YW98wRukC/gHFTPNIStmhHB7AQtf0Ufc7TpXzm5Es6p2tWFtr2AtQJdrd1QvwtO&#13;&#10;BW0YLBzCCdlGTv8X2MLBBMWCjE9V1bSfH4S7bAEe1Q7AHJHnZMOCLYoMzXCjU3mapr0H1Q2oB0a+&#13;&#10;nDiQmfiJinTdgQMPZf8Ww8eFRb0gooh+Aj4H4X4WD5drvp1bcX6cBPdlBsvNEO4u6nCahFr2cZhV&#13;&#10;I3kPsu9E7qE9yva0A0qWVM2wDH6GHu51PZEXrlS/d+JbyvYJMR1CjZCWTqIl6B/uJNkH+7kCMhwu&#13;&#10;tlEYIOCzmTa7LqMLyyrcDvPfwv2t6LHu89iNY+Ap9K2F9Gwhd+zhX++XXnTh1ljALtpSOi2qRV/Z&#13;&#10;5pirWH1tYh8mnnH8Y+QnXjuXMyV09EuXjk/bJ6OO6epSr2/TnTcHiB0Hgq1AoRU4tAO5JmAhRM1C&#13;&#10;fj/ap0vt3sxxvRVzxz/PpBdxt42/I/RIyAdmy75l7E76V/loIY33lrPqwjXZaqyPtaQEu2aNMFM8&#13;&#10;mPliPSPksPwuDP2thHPPP13yrBoyxZvaiWPuR/82dmAPQkUxk3wTsCmKoJtRXIrfdfw5/Yw8Z8mx&#13;&#10;n2T+gZBU/VElBN92ssvjDyEPySu0wUCYHMi+mZUe7jzHwIqBv57sDyDC69CjNuAFdzLARhA45olG&#13;&#10;eE9TObGdkimFIPF8GKFjxzNSuUQHO5CeHnvPufwq9eJ4qrrOsk0Ta1SDTm9fBggVWe62swhz52oC&#13;&#10;EC9zZhiGdAtM+jDfC4HkZn65NVrrKL4uRLs8CnpnpMUNkXvchs/UUOEmgryuVejmFN0cH6P+uQTQ&#13;&#10;fkhw73LufI4gouuMKwIX8d5e2F/kRwxR80Ke0x4wM0PCGeGMu/Ls4d2TFeGdXCABde9Kfa+Gx2RP&#13;&#10;n/pcQEcMauPt6wlf7+DIqPox8GAl0LE4lcs0vOX07RC928n11fStAuas4GobT7Wjl3YAo7UExXTv&#13;&#10;TT8ZFU2v+ujN/gx15QVsTqfhuyGGM1MDR0Mhst8qIGZsLECH/kDRk6oqTnFoIuVNYMPl6PvfLVIP&#13;&#10;zSZLvvYRoNdNdtc3mKT3MTBt1ilqmf7TTXhzHwaDFUbim/DwWzp6GfuEonY2i2kq/wAS1HmZbgx0&#13;&#10;a6XrwAndzKmgLJxAl/gmxB96jqQbEXeDSu/OfpP4+NkVc4ePwGa2gsYViPGv+H8QYqygTUjQBixD&#13;&#10;l3AILX4Gq4jf/orzZQOLE1Uf6Y5UR9Wl8zhM702PVv9ObchhMvbILHaJsx30ayz604quOEDIYRHM&#13;&#10;egQdsgfm8zpCcBqM+m6d8mERLgthXq3oTa6B3sj9x/gdeQfWOQCry0Bo77+af4sbErTwpPEKWf4P&#13;&#10;+byKc88Qy3DK/SF0+1XUewJN8FGeVAT7N4tzs2nZCD5bVyFciRHWzfEuhML2qPrkZ0AzRkFWk/pf&#13;&#10;oa2OV/ptemgjYxlLILili60Ohu8Oo85jTGPpEj4a+zJftfGlMKJbYXP388v2H6JVlyGauvjeiibr&#13;&#10;VP6bYNNbEYJGTFYjpgZ5ZiH16qaIJWx9m0pbPZbns7/FqRJuPgWNmKMNFemhMq1QGNo514ZF8a+x&#13;&#10;Ps6lrCTx93keOAJcjgLrgLv46Pjs568PNWkFu8MsB+b65uuvuAn5UtwrOg2lXcWR/t29pBuvABvA&#13;&#10;xAoy7oOg8iVGfobhM3pioFgalYLJTqvk+0kc+wJEbohTEIuAQb5uCPzzk7Dx0N+OQaixFKyIZU7o&#13;&#10;i5DiAJng5vQ7occ9GLdwzXl1rs+ctLz0zeniSnzHZ9Qd2lpiMmOvV/86l+OoLXpWPjfeqRNLhLmg&#13;&#10;USCbjNENFOzRHDSuAzC3DpjMDNi3+2+uRGN8He6TE/R2MewzlQjBJcndAlPKQGNLE0+5DklZvKtp&#13;&#10;ElM7nFnJZO4cfT7D1H4D8OznGZOO1Fk3EPqSVTTzexPtdOrLDThqDtLyfu5YB7mc4Oq92R/STjfU&#13;&#10;CG2xzNEOuBjcDiakUGinp4p3Nf/lxZok+xAF+3jHGpjxHt4+nzYY2pvL6B8shMcx3tcFU7bVOgXc&#13;&#10;YHolCYEnmEz2Xp59N9fVVY9y1tKPWJpBbTMRX46Q4mxsqXaa1iMbd6XQv8Tacq6xmri9EK4G4WP8&#13;&#10;owfmVRkGX0AW+LmxceHhRn3vosYNiHNnizpejpQQ8Xs7f+YLrQOC7g3VwV+9lVX0XbwKZ6pWeSN4&#13;&#10;sQ0ReDNB2zbzSl0boR4HeRwoE12PO33RfqrgOVNCxUZuDc714rn+G1hw6MV+loFD93wfhHQzSNTk&#13;&#10;Ls1GddJ+CHgHqfw34PfWUNpMtXMZgX9GG1+PSNhOLV1oD87wi9qCTYhwlvQdv+Iz7ohQUDof59Kv&#13;&#10;s/0Of2T0R2Ycv8OUU2eavFbJzyviUjdsZTn9dNPc+fT9BGxxGS6mm2CHRwg+bctWQ1SvoWY1im4A&#13;&#10;KqQSwz3bdk7tvljDUAGwl33r76EtQttemPXzMH72ozDN2+hDM7q06V+Wy2n178AMDnE1mEBAJ0ak&#13;&#10;WqjJchRd7juygxG7hcCb+326hfQGIDKrmPbyoYI1dXPXMgTEKkTHYfBiBYLNLOGrgaN7o9oq0wIX&#13;&#10;8Z1yupMToJX6X9llH5bnZ4BQK1AR20zVTcqQ4lK3m3BzUTLXdpnDqJyPZdHGAoG3swBZN7XEDlcJ&#13;&#10;0xUcpvANY1d/m1GT5V9BQPjiYuSZR3FOIWBUQMJ6CxrVPfQctNVmmMlgyowCiGeubhrvmG5GPgdu&#13;&#10;JBTFq9EE7BzE2leEmFz/QZIri5v2/m/AdgBWsBJCVA89BhN4H2bcPZxdDCN359T5XN8OCZ9gSB4s&#13;&#10;WHsD52NHEBF5ctZZvqc8KllJee5cjkRtu1bEb/mW1bpmo60IPeBUtQUJmrt+A+hW4f86etpJ33Se&#13;&#10;/DN2yVuBwDJgdCO9zGH0Ke1NJ8J0lp2wchfsdfRkmrpHBhGkiphFjG516zpgBf+WafXfghnrV1eo&#13;&#10;ysRFCJ9LIyU0XA1QNrsWf+5CmMJirgrf8N0PwCj6gZUBVSGr79oc8mHg086fbqW0/Ss/XsXlnuyP&#13;&#10;gbT9F3ohEpOLKlwqMWnK8WnEpfSTKDvnq3QuwMVyB/bzE6hNzzHqRYBr9M1C3BHtwzfxMuPfhWC9&#13;&#10;DWvxhrrRzfegEpjzLBYJAeMIbk+9ARzTSUBpQwrdTDjAGVV1XKabkTuPU2oUhiqTQHMrjhCBK5op&#13;&#10;IRMpC8UhgOxa766DaLhSY6iDO19kQLbDyMyWPYqJvYvzrtKmXqBmYMXl1JhSw7fO2hcdCvr0dYFE&#13;&#10;9FYGbj+CUUX6WqR+BbFN1gafaAPtPwKpLQAirXihetHG1SidgxeBJAdwAX/VpZpRVp+/OMcVhMuH&#13;&#10;sBPuZwQ068Mza0htG2O3umAw1S1pQ0DtxxmwhzsCJjH2waQdKwWvYy5Ej/B3NU6k6hkEJklaVhaf&#13;&#10;Ez8i0qJt86NQvo09ZN68+JZUlkRLsnVdc6oTrkLTDzaZPV4NzXOF0VxsX+dA78Xq+jyUF/k+1bUM&#13;&#10;Q7WGx0cY/4cQwAvB3cUoITm0vpi8+5tg9ckeqn7uwh8vK/BRq9jQfEDLDJ68iIwU7xcN34a37Z8u&#13;&#10;fGum8obpZuSmS3QVY+xSGDhaNjAl/9voE5p/ImM1G7ejaU26AfRt97scRkdtBo30iis+u6jEOZoW&#13;&#10;2Wl4v63rwpfYzNWR17iQeGx/ZNuI3sHAq9uReuc6MhZbG6v2Obm7guPhp9C7U4lQVfya6LlNd033&#13;&#10;dwPE+UEEq6HP44xisGFdZlpNnejNo6s+jzZUCK2kp89zv3AL5p80yBBKQjI0y2OEKL+PZncD0L1U&#13;&#10;JkKgnyXmnoQ9x4TEwC+xSmy0hGUohsrSZ6IofPhkpGNibWd7ZlHhpLoa9vct6NK8j4nF8evhb1tx&#13;&#10;aU6hgO2jBfcTbh4oIh5evwOFzLkcRnAufHFHt0cQQfuhv3Dhimm6ZfdyxmQIGtMAgNby49iFb8/5&#13;&#10;v2F6GXkTonkNSqal4HnDBL/0uRmMFPGCeL1s8YyoqZbnjMvYaEq2ne5z/cGyTIZO5dXaHdme0Dt1&#13;&#10;CNgR9XHPqIF7Jr6LH8VH9ECk0YngjuVOUNJVJCqbSbAeEls5zqdo7a+EooFqnoo+fdO6FL7qgEcw&#13;&#10;sU11G8vIzR5aC2t2ffcUkgvICDkhJR54RhGd41z7SzDkFwitTC/y1uNIjBB4fAk4uupjopUQiYpT&#13;&#10;YWgKqKNhmYEu/KlJUgeKi+f4YU7YU+DxDEa5embBqaoxAdaWHYbi7+WmnGiGq9V8GJ29CYvrTlh7&#13;&#10;E2x+sm2kT1Xn+ZxfV7k+O5LjCCiK36oMvSgiO2Dn/G6ECN1OqPMSIx8F0iRfLkkT+UqGFbBt9lce&#13;&#10;z/bkZo9Luikkk55M+qus0hJabLo6Pd/Bks1J76XF5syo84wVIand0cIQR6G328t2dO8rYXyDaCZv&#13;&#10;QCu9Gclm9klCrunp11TequDqA+8PMIrubmkGuRNPhouoxXih5psaIeuj9HiAeywJYjL2dCZYuZp9&#13;&#10;AxnSnYV5Xtx86WMUAsPokQ+g0QpPMUs4imdJzRGCkd2vzjwXbfSnixBVLQC4mZzyR2HJe3lHOEat&#13;&#10;1TdOXrQSxl7bwLg2ZJ+Gqtuw5r5C645BDx8YdZtNXsvUz7bmQ0DMIJ2xq8A8Eyf3oFqsCEVqiMSb&#13;&#10;eXSqrsv0KjVXYoO/BiEu/HCrjDTenz/FgfMFJeGYBzg5/AJFDFNcSI93EMOpW9BKG02dC8YdqKk+&#13;&#10;erqS0NcsD5fDVR/9eQyTTvSPWfTmlR+QM7T7RtSYv8NjqrA1bCQduIq1m4pNLK6a9v3CqI5rCe4x&#13;&#10;yoklBZkpGI6SRLodc94rl0qCwAk2fngIZcKYQLgUXf8nKRXCKtGLZL86+0Uyfwr3QargvL//Pvvz&#13;&#10;IgnxKCNcio7YgzVVGu7G9Gs8jejYkJLFF1eRPEhuWs4WIL+LkrOCnJc7Cjabnq7d9xpg8HVgZnsi&#13;&#10;50LIOQfhc7jv3uOLnKxwEzLlq7V7a+1rml5GfhQ7bCm8UN6G225L/i2CXjFVWl1icp00iDceCf03&#13;&#10;FqmqPXCixgCRTLpai1DQ6HkU/RKxJBadvse2yCClf8p995deAyOfQeBuAU6I81luYGzt9fRLK2UV&#13;&#10;PYslayVRzVVX/GjBGzkZdHJcSe+FOT+HZh6us3SXQsGnS93O2vuxXI5S7/Sibz3B3LY0oAgIL5Ub&#13;&#10;s4VkjIlhJpEXkOyHPf4cefRTCXKWvT9GkuF9jFxb4diUMqKkd/srtkYMXT2N7ehtJ79C+PhzkL+e&#13;&#10;wte+FVdRB0L+XQRli9mWJ++uzUEbHPr1ZLbp1gsvufAzMG4uVFFcHWQ9msa3C4O7Nq+teS3TSwlb&#13;&#10;Gf/bUEhduCMbyZ8jX+VwQeiCMsA6sceBkoEMomVCm4l3Tv2M2oV/EYCLN6dabYEId6aiz6gJ7+FV&#13;&#10;OAPm890Iih5Fm7wBZr4Egnr1lQoG9ktFxlZAR4YSLhI9aNXTacq+twOfNaR9RSlZQNLJyzOKeOMi&#13;&#10;ydNb1vGjftQBMX0F2Ii1KpIqDMleNU88nCyu2jiXTJWp5aokWHejqD4HI+yh9lhorRS5kUjqnRFc&#13;&#10;FQsskR0ykZ2XY1zcNkpbBkj3MzPkcXb1eSuec+27WpY1uG8GybiJ/MI2oOcWHM1FMJb3qEV08rcO&#13;&#10;lXPzSblYywbUpK7pZeQD2E8bAFCRF9aXHyTLIZCwepCDqZe9De9f0o5TFkt5vdZHoldMl6ieumML&#13;&#10;UytLTULyMZxkuqMavFtjOeliZnYnKXlXj+Z6u96xiy9dUeum1kl9w9hVX8NfauhZz6NGtTO/hvm9&#13;&#10;dFLXig132nsQeoKrcFdTkjWUMJaNq98Z6r5UqiHQDzHtBDoKTTdvk30GI09HfhtCfDszL+ZWP3oe&#13;&#10;xyaLdrMQwP+BLzts4siUmawqMcDJSVEc0STYbZ+4IXaYYxaboXgu3R3P7CDi8jjZ6h9g3sHoIrOj&#13;&#10;tU31q42w+XbUjpjAGbt46uLZTXIkRX1Sb69bro7V5Kb64po+P72MXKfU6hCxOilcHdh5duFzjqEu&#13;&#10;2WXZb4d47DCX187vKEYojPixNSS7IGk25dWyBSFa/O2qIkrzO8g4WUiP9iPXnyLP4jIMwzthPsGo&#13;&#10;JCEns7xai6xCHUom7IZzBoFHCt//ELr6qWyYKyDSR9CLJoO0DgMzgSxq5AtIV7w4CWqvpDHamf0r&#13;&#10;oL24SPATSqoT0pVpuc6jUEOWZbZhD05Vr+0lDbSbVMcv8KkNIGYHFY3Xq4VgTAzyKIqMPBxA5rS3&#13;&#10;Y6neQoBxN4HNE3zKNRX9iULiyM06/grmepy07lpmnbvk+JcQE4q4oQJTA8f2k7dCcVJIP8jsAqCT&#13;&#10;dS06NO2f08vIXctocWLk+zDHnaZt5nHs/3jxoBMoc+pxCmNwvPhwBmWkO/p8XmjYtxdo1o7u7SQd&#13;&#10;l5F1Z5ou2E4Z5BPhA+kvXg8v5puOIbpMgXM5spgYFUmIOQzko6ecttOarQaCO9Dvkh4ZbZakjVBo&#13;&#10;FYUdpnNmI37ZIeqbB/ldKgGBHbBww8lyHpNahb8CUIVSDDZvSMXkOJrtW6ZgDx4mtHkPuL0HsdzD&#13;&#10;SLdRp8lnyc2ZGPBk46I2blHQiBVtZKd8AlppZh6BS0s/Du4cY17IVtqugIh7bb0ujwFE/Q7u+T+L&#13;&#10;87X5cO+vLloSqQqqj75LvD3IlYUinxP1B5BYdVymlwqcv7MP5W1etijnUAm4gGGUoQrMi1PUJYKF&#13;&#10;n/qNXk8awiJa6izDq0E+A7MbYNISzXwyv5dhpl3PvbHSYLQ/1vOI41f/pyb0XqakvAxBxIRnma9a&#13;&#10;+QBwu4o8gOrFuarhUSF+8D6o5VGYg0WCT4ScRsZvWcEJyF5G8rEpOwh806ujbGG1VeesxAqEMm2D&#13;&#10;zf1wIZ0WATlxXYvIK+dX7kNj/j5xP5c8c5wU10GrjvOpVaH0Nt2N4oWC2UXb3krG1m3FxWvhltqy&#13;&#10;B0gu3c1RqALhzlRIBDYchL02EV9qw8VSG8pyk5mZQOl40X4jCDJxrYJ+4IndJ8LNB9EiUbpoa/19&#13;&#10;nO941qYnI5gsdwPF67KbGuctAHzO0jwBxGpTHIEzo1ZiF5O/cxaZJY6geeIZTR0h5HITsmeE9Zbd&#13;&#10;SaSNzN1riySuLkY7LQpUOP0nr/BVf3YYbeoJMlDcDizySnQ9SYiLyD1IEJoMDA1ElK5GMAYjH3+H&#13;&#10;gjS0PtnSAfAkx2E1vQg8vo3T9/s4OvK3YNIdsCCXJdMaVHya4KqiIvzLeMWa047D2F4Y+jtKDUdh&#13;&#10;ayfYfNGNyft4jzkdMWMiOJyiIgncsTWM/xWsv4k2/Aza+OrRyyHgl5ND7pLIqgHJArNea1ZUWLZl&#13;&#10;f0RgfFWNGLm+k1gjJuyW6IcCx+WdKSLeDBbseQML9E82CcJ7pr1MLx0cY37utuxOnGTzsrmDeWsB&#13;&#10;On16gXhThU6K05+aoY+/olnqxP7w17ve9eth2y8ipY9hzDcxlvuYe3YHemMFph6oN7rh3FQb+yp5&#13;&#10;3rVvNIyPwVQM++odVQdr5Px1pBiGbjVZZ2X7u3FE+pw6W7KA4t4gYk1s8aMBVmIQ+WUY/zzqvlT2&#13;&#10;j24i4W5VgffurGmMQhZuEZ5qmkaizNQeX4LmwtsdrNa7d0Ogh8H9Ib73oGjtYmyP8Kg2abJkI3/o&#13;&#10;7Jh4TBfSqbKITUv+p0IFipacoN6XWY3lblysbvZgu6vTC5KYaKA9P8BLLg2mvkUN5/epb1zFTKjI&#13;&#10;vCNGY8LCHlpSULcvel323+EnP35+77jwT00vI7d/21DBXH6j50TnrnwfgHQNiJDAZ9d9ETS8c6Ki&#13;&#10;6GVs3hpELYc67vBaDHw1ynm/7MGgiyt8L+HXAcZrHux6fRFUWwrDiB1Y3UO8A2RWD/epS2UyCIwA&#13;&#10;v11AUGeKITX1qiEgNhemu+o0UJPVL4F4JCrHyVGtzlbxXTG6shHXM+xmKkcjWvnYKf/e96NXXPFT&#13;&#10;iLgXUyoy8dinNbRMYarW2URW0b50E4wr5jS6prjhelcNP1Ho30fQjQ+yNvc3OOOeZw2w2k7ulmnI&#13;&#10;6qM4Sul49NSkXyXt6cOfSRb7rxfvipt7SZy8j3Y9X8TJpEV9+s4YGFusRT/2E6Q83oAzbupFaj6M&#13;&#10;YHNyX1r21/4N4SD8R9Q2ii9tZcL12XRz6g06rxqmn5EPI143oJW3dOX/hmzOL2O6lah45j4FAxaV&#13;&#10;1K4jKBJamwimdpJQzlFII+E1i/vs9DKAeufUBF3BS9+3wclVsPLZxRWNUoXDpXJmCBxgmbi78aDK&#13;&#10;gpN41B51WZ3LOXfq4rIE7bD79kKTjC0Q9LoGA5CFpxJiegBmdD8hu3el0z/S3xtgbDvBUXNVDG6K&#13;&#10;4eqWEbZL+C6I3ELj8exP8WrOICR/G7i+kd+uef8M0H89HvDlHO+DqT2Mg0ydOEcsO0HHzJfYMs4x&#13;&#10;SXWOpynfMb4ozKM92rxaU3dmvw2lxdgexS30HSyKreCN2r5WsZjimMfsblc4DRvCJ2SyR1lpcTVL&#13;&#10;DEy9NKGw/SxYu5FeRpqxdSoCrwQ6x8PuVrvsqGcWMP2MPANrvgbHfHfzmlu6bsnXVprz74BEZ1sE&#13;&#10;fWgE1XpBybSrGUBZp9dnF+ZZ+MXCnDKIthPW/cuEYHTzLD75QD2A6WRj6vrgeXb8cV3qKAbWZCoG&#13;&#10;/dcSnjpdGYaINzOWMqLQxk41do60mqapdPfgvPzQ6ar9Ebm2BP30h7DfFJWIFL4Qp2NB4AT0Xtaz&#13;&#10;fxJNdAGjshqcfw4u5VKz7ejFpswOAtlO7nCSjA5GlaTwiQdlyk49p6BIjDwU11JZKt+aZjN7xv2I&#13;&#10;riSq9BGW+bYcKbJQ7qYFzjkIFc62J8YvZbbAYBXouoxCfOigcbHqWpQcpe1DWJGHK4ia3AX41PjF&#13;&#10;vRnwiOHQEI3Xz+C/bkt9NO2HKAj7EdLsqPyekTkNn2aqfi/oM3nQaywsQ84n9Jmc9OMJ81UzkNSd&#13;&#10;5dwv6BpQ9B6QR1YjwzGJSoRxjeZl8cilz3OEwD6cHU+OkqNjEYaxjKADvefq09ZWAQVehKBCB0+E&#13;&#10;HI8k7S9+hdiVwNfAuradttYflYurieV8C+YW0YU0F9n8ey3SktkmeLhFcoYP+EEoQU3bRNou7j0B&#13;&#10;HbglyCyYmOtK62kvS6KvUJQSO09nSy29fCKOvN+k4i7WTbk5+yQ7ocp4jJx8BxrcilEeuWrBqNOS&#13;&#10;F7a9kXasweVymCe8GnNzmrEglpPzUpsyiCWgxz2Yoe8Q+1wc+1HmNhTFgMwuGly3pT4YecZIfY7x&#13;&#10;nMu8gMbXD9/a9El+tGPwuY1bhFUmomKCqcMt8DW5NMgCbT3jeYfHsyZcLQM91zD8Ozjr5qpPc4eM&#13;&#10;3LmHflt0s1wq5wMBp+l+lqkVEaayhsR+zTJ+HUN7+tKAYNWkduR0CKjHhYsgxHSqzfEyF8MNufpY&#13;&#10;pebNp6/2R+TqXlIqNtDXZJ8G/kdO+alpR+BE/E53RkSCZOpuy9JXCOTQuicHYtQb8amguolvkjrN&#13;&#10;QGmG9pZl72cegVRorb2InRx8+Q6fx3jXQKFOecXic8HGryXT/Aswcq+IA/43oxTciKuuNqUPW2Zz&#13;&#10;djB3FwT7bo+0bAx2NkeDGtEwHhnVS2rz0hrXUi+M3I2372Mkfx2vRqVp+A/yQw278VrdDzPfBkq5&#13;&#10;B7xas8w5dt1JcIjJI+6w7p6MruStpHf6cCv3Gm5z7wpRpx9XySche5fJdLvivwL1u7g3tMZmjkLg&#13;&#10;Rugn1V9f39X56fXVshE08f+Ewe522Xpq1dIkiyDtLryNYUqfutUNCNefhF52F3XEkk+y8ETaiUmY&#13;&#10;T+AbHON91Hspa0iYzsdBEJgbbgg/tTVDiQnKmQz2aYSkrijBksfPxUxXx3/HqKSxKa9KpXHW4Oow&#13;&#10;FHwrDox3QYPaZ7LxTWDM52Ghh2iltBqWWKoptPx5OGHmswzA7qIfXgt86IWrvrVmi2h1kE3lsg8b&#13;&#10;wKeEb7GSH2nEccJpsctoet2W+mHkw9DwPYzaPARt29yGuejOtyCLNxM1P1D46x6B16uNhQag9j1S&#13;&#10;OEoMwyxCz+4jALKSEOViNDV3CJxLVWQ1MkRuwns5yLACop81OjLfZ9j0FqqJizQyDjXzLlwAq+p0&#13;&#10;uPYym/EwMLmxDtuXk0fg9PshIBhMQKjK1N0EeDE5CmfOLWlitOYiZtUq42nHxSIFBWuyzhh794a6&#13;&#10;HRwxT/pSaWQi2q1FfpzhSWnDRIuYHOSxDH2ykhjnZNc851ikz2Ck6c4kAhLr83yci2dCePjMANkl&#13;&#10;byEw+QbwIMpB1KhvQn3PYw/oGZf6JrZkJgz2WkLnu/BrqKh5TxJTQ4X9NlrdFL9UOLbgA+jlLaZS&#13;&#10;ag+KZ0t0BgYC5rDx20DNaj/TFN9a28frh5Hbrx4mpw0jtt8AX25oRL9ex99trOjwHWDoMrDqHMno&#13;&#10;Ej3nwJoX8ciVPNALUiwmi2EVRzth8WZABOLsgKHrH4/iyBxBZjwOephpGyOlNi4BLGTCz8rRO+vr&#13;&#10;ay/LULnM78vA4XKEkzskzUUw1UPppWX3wcgNa7pU7wBiVearQ6uDlWY+iPA5szpzAuFq+llo9CEE&#13;&#10;HBX/E9uwtzFVRBfYjlHHgGd/1MtrCdL/Ee5Cfd8h6pzUItRN6a1274rxE9nm5PALyPsZ4sDPic/G&#13;&#10;6EhLcc3Iley8DQqch5f7OjDgtWCCpUIcZS8pjfcjgg1umg8W9kC8w3tmQIdLcMf9LPjzNNk09Mpb&#13;&#10;yAAAQABJREFUPiV12jOP2rHv1nljjYpZOb1YgmjgRT+t1pTZk9TltgMxz6pGb6x1NfXFyDNG+G9x&#13;&#10;Tc2GQ48uTdKPn+o+WPkMNOvY90RkUYYK8iuyXyHIMwstMESn03q9snYMnJaP+eVzR2EBu/kU9TQC&#13;&#10;Q+cYhg1dj+4we9z90//zMOuzPcjE6E2IoPtBsdvQIDqAyRo03XooT8BCtgBRE8tcMUM/uX5Gfd7L&#13;&#10;mUj/iyVJnLK5w4Q6/x6T2fV2HI/4Cx2smnkEG/LTVUMiz6F45Ef8Yx5KzSrEvHElKUSGp7tC1Set&#13;&#10;WnLuIApHSzi6VKFC17ceWbajEPq3v9J141KuPu9SSq6zeBXMPDK++3GXfpdwWANatgsRhx7uO6wp&#13;&#10;ldkERN+BZfxW8MeN3/Tfq7VL22KVFtqKk9p9eur8v4dw70TPVD+iLQqNfuzf3goqoA3sLfwu5/+S&#13;&#10;C/xkvTFynWcbUDd7YeTAdgQm/jUGvwOQ9hdDGjJZMOfc8mbQpLooUc9cnNwQklcE1YcXAVU1/Ldg&#13;&#10;zNUfUL6FBvMi0YLDQKIBhv59WrwegXOsDhh5Bcn7dewbp/3EVss6rCQ5w5UdsJezWa2uwtSTh1nb&#13;&#10;ei8jo/dbbVL6UXhHFnIa1whhD0LaS7Lfq9GOk6nuV/K3Ks924NWJOHUDh1jQzXiCUYVqgTdRoz5T&#13;&#10;v1V1gmKqNfsQt+rRuiKC2Yfj05F3itIyjOs7Cmrz6V4cpZ8hIO7sSSNToedHa0KX15rLwJhfw6ni&#13;&#10;0QFUuL/hyRAZauPRkgpqg+vK1Kb0g3s/LOxJFTtbolixD8ezffnKSu6LZ6MdloGE2ry4hrXUH8/K&#13;&#10;GCEzouQFIxvzP8lfQE+WtJ0o0AQyaC66rlsGIZ/fXvIV2M5j6LaioBK+9M+1wHgMvdRXcc23BwCL&#13;&#10;pHIUh5Az+NyfcVFdZFD3knnwNVoltptLYgJc5I4vYJTuyn7jrIzg44jsf6JPrfTODcNk545PEK+f&#13;&#10;USS0cBa4/MV1jN+lEhBwKwTXuQ8WGaxPKAaOJ6fH1KEVur71OD6OS4QpQyP3bRVEyTys5ffjF3eS&#13;&#10;V5R+qO6rhMP7aVMk/EaqpHq8NVlaYfxvgqqvLtj4UeIuL4JZCqWIhJh8aD6J+zy4GHRtSrhwN0NV&#13;&#10;Ur7qQ3jJXf1wpt20ARVAG3OSavPSGtdSj4x8LdwamA40f6Pp0/kPGWJXDNZcCwYRrCLHK/6p8049&#13;&#10;W45p9hIIFdOShWmYjENol/VWBogQtOKvU9tSI3HihAJngD7Uw6zGJ/CPb2WETAl0lFoZPrUZJ/i8&#13;&#10;nXSzq88KoPeyO+MG+ibN+GfQSZaQNLBUidpSaOpXZb8Ju7hUEgQayOL4l2SCuGZ3ZFvHlcQuEyzT&#13;&#10;/ef7HSMgxcj0HJ/IHPOXI9YMi725mPRjqCuVw9n/jK97d5GjErSmnRWj65O6TeZnb6v80tA1TR25&#13;&#10;nv2RSkf2pfwhMF+1IFa21x2jrjwL3C+XhU7vON/vEQTGxkIACittQYWTuuRwpUiV9PX7mHqq4VGn&#13;&#10;pd4Y+QJo/y5ieR19Dfdkv5c/AOycRu/wScB+C802vIGfyj5Z+MbPHbIj+G702u0FfQwEiYqBUu0Q&#13;&#10;Q73p4/14xvfB4oSCGKW2ILI14M8/U272ucPmXJ/ow63yFC3qgH2L/OpWspEGzqxjidLXnUWF+9DV&#13;&#10;/hgWJIkqWpP2NfmjjlQbdX8CVLlUqiGwgBU53w0b/a+Fp1xaUeRJOVoxyaapfuL8jqOmqNl6hxkP&#13;&#10;p+t04opwqeLbCW0uxaGCNluU4zguPo8NvAntWrs6PR+xLtvZgediHS64D1WuOeksN8XwQZyJavQh&#13;&#10;1KUAhYZ7IF1bQ408o9XuOyVvCZtSKuvMWioLs4akOTQjZ5wrVaelvhj5QmyxXwQTyDHcOvTFyiM4&#13;&#10;p0xlSYjoIkDq5guIWb8fRn7+ZROPaoi28KoWanSpTjPUV9chcziELv5DvIUpCc8gkhnya/AlTnfZ&#13;&#10;SiaNDhEDUm4E4OSr48CyASK+NfsFMoBO7/qoQKg/wOL4B6ZoKwwiHyWtazM565HIXLf6Y9Pd+bp8&#13;&#10;f3v2P4LF/zdj4mopUWTnJ/njlFudRsU6pc8WWO0aQo+NqEY7caj8BIzcGJTBwu2Y1htJLLiXEP1a&#13;&#10;+GAvd4u91qEAcMXBFpj41fzdld2ZdZYLpVdGRp5stAfOL1XTD/xykz+zYF43+g7fM9XSBJ7+A+00&#13;&#10;t1BVRPdNM1ymsDByIKfhMQdP3tmF4KbanPN6vp4YeY4C98vkHbEtx2DToyPPV5JRGBnEErCArqCH&#13;&#10;/u9TCnI1gDabGDBRsQk0HCpY0AhyeTlsyHBiPZRI4RqExd2P11j0l8EpeFxXcIjVKqZ3jZEhYPhn&#13;&#10;eD23FALRTAm1MrXqIUzfm2Hjp26fI2swZDtpoF+iHidoO+lLAlJjMwLiHY72+JJDyq3EB2qx8t34&#13;&#10;ul8dv+8Ai78NZLWRwgVSxhjsYenSOP/+Gsq2ngbG4VYWpH0NY7eT4OZabN1gKsNknPwFtq/T6/WL&#13;&#10;P8d5g6663VSbZM+yzflYER+E+c+NoQ6Zg+yZUVlfWZJvBAOkx3B6+MQiEhx+vcYpwjNotXagiZBu&#13;&#10;Tmh4uD3bmW/gvU0hB9U5LgU7zwphFuPyXsKYw8b/rPLHTZtyU44cQgEscoiWLvTzvilPiRkiO3U7&#13;&#10;tauFK/VdllYf7yBs6fI6ca5sxLRcwt+zxPoPgVrhKxxCQ9EPvRYYTK8U/hwZCAchVB0+sQyCvkX1&#13;&#10;J62dFVX+UU6MKX307CGerJB9sxkTtrsgH4lcfc31KK1DQeuIjy9N+F8/yp/3XCqTQWAO6anfQ1nJ&#13;&#10;Ya3JuVItECeDamL41qf4rL5/7DtCDHSAgwPQ4mvBxOtg5St54nrOhVvMJ/TW34sDxCWvnDdpgoLx&#13;&#10;rmDLoea6VMbVPP/WwoHCQ5Kkwy73bnw831Kc4qN4zgV3O6HX7dBCbUf/CHSvPu6r+2iLS+a5d+gc&#13;&#10;acyATQveqs+CmHVbppcXlGBRSX4PCrFOqqYnsq/mL+cpEKnUjmnfThS4Een/vip0Kas4l6MW9IB2&#13;&#10;9MCQ9CoBarvHYO+Pwcgvfhkhmq9Om2FtzKJ3x3E4PEniVTcscS9sXPYoKYjng+BVK/7Eay9+M6ve&#13;&#10;+EVcKvshqVifw3CU2QShaWd4xz5+min5j0IT38cYP46W5grXsRmC/Zc8jVoEmU6uOc7HFvkZdL9L&#13;&#10;5VQQyIkgfRI2+6Xsr8nXPjVLHvt8QL/6XIzC+OdVfhYjplcz/pdjdy3E1TGrYM9ldGkb1/6UlFnX&#13;&#10;KHRDY/3P5obF+IZK5vqj7cwC+QjaeJHZIgpZudx0ZLiypeHrGOex9VrCDTcUcep3Z/G+6rZO7biv&#13;&#10;UCbCEpfGfJ9RqYNkzVyR5TbcSQuTS8CpvbpGT9cLI7+M8Xwjvo2RofbvVf4ge464tRqoolkTzPTD&#13;&#10;YZjabRhVb4xhnwIAchiNyKAEFk3DdnKBs53487ph8oHCU3jFaR49ho02ADp24feeQyj8eZjZYSYs&#13;&#10;n0CUVJgF+WbE1fNE+M1tTfu9Kso0Sm2pf7PwES84zTsu9KWXCag9DZQGi5FxEralZAVvyu4szlR/&#13;&#10;GJHI6dNGGMy36ZnzaiXwmPVsZpe9jOJ3kNXoieLLQNdMdMCPXGLj1WCZ5LgFKLkj5iLccj8Ewif4&#13;&#10;O3Mp+VSMRBqNiCdpea1F12rk/0awbwmcbUnxnlTzVti3SxFvhAm6tMZ+MLmPuywxvlGvNrarw9zC&#13;&#10;8+9GMTuZfyIBWNDd+ivfLhbR6OCULjfbZmykF8HxHjhBLcsAlKjNH6JGLHPJNvcLct2QdVmj84Ta&#13;&#10;6LbbedZpqQ9GPhPb6r2omV1Z61P5f87uzWMKiL60gFwrgziCDvDTNQhGujv2c8UqD2oGvkHvruhi&#13;&#10;eOYZWOrl6AptXDGdvZFm6TKYSnHyb1aInxFExVMwsY0g70K0lcsxgb9b+BDd28XyfTTxlmJ1CXUY&#13;&#10;/c0WmZo6uajmthdXwPAnMrri1ovwcYgckycwPXVJieyKPQlthN8z6eccsoGriz7vBrT33ZDF19Fx&#13;&#10;nmMEWjBmk44W1GstJStPWltZj9faMcM/TN8vlbOBwJrsf0Fj/nNw7nmg3g9D7wGfxk4OSvU4jgn+&#13;&#10;wdBNCJSztjKeDYxXD6z34zDRmbhLdEVWF5e/3cSk7J18vsDozuNfrD3K0wmHZcS+QxwZps47SFhY&#13;&#10;ikgo9HhRwAxWl1IqYt1HmB7mYnmybv3xoWwZx7qu5k7FYURObPMWfTIvTCWlk34s5wjW0EJjzI2t&#13;&#10;21IPjLwRRfsdBL5xn22r/PXIfQ2NqHayh7QCmxsIDMBc76hB3nQvPud7sj9B8xapIrHRaRNRDhG8&#13;&#10;24bTYlbhp72JoZwLw+1kOFsLDXIEZD4TyERXddNB2HcfCDuEP/ghcPR6zp+AhT+KX/ARNBZXIVmA&#13;&#10;zuJ9/SCoDhV9gZsL8tGvWBbb6nR3nQ5tPL+edkxfeWZ0PbrYbCBYbrhBWrF17iTQWb2sl4JzH+P3&#13;&#10;AhPwH6YX++mnnnApVvJMxSOZ+anLCBrmR3GrXCpnD4G57IvpfoovMwJ/z8StHjBuP3COBIJIvm2F&#13;&#10;vnQlaPuaDxXsuxNMmwWWLieQ+Qia8+0cLwNPI14VLUgieBNY/QB05ZRsmeAR7gpreqywNojYCYaY&#13;&#10;0/RT0AYlzDhd07vg+3JOfam5QdI+6MVEVsOj4TbvxwL4KDXUthgb2z9Kb+Jk5JBrK1ZwUvHRASj2&#13;&#10;4u28NCHoNIDvBEf+BeOKHP52w2cbvtswABNXR46McRmYhtlgMdV7qqug7Ml+n0m/5pGLHNWsMrWw&#13;&#10;F518ByOnL/qb+HkbmF7RQHjtBnBMd8A6MG05mqHadB8aSDPXLHrUAsGOYFTOQf88jPPhSWRUN2x8&#13;&#10;G5iwiBo12o7yBrMz3Lm7h3aorxoGEqMVAqbgTdRHi5dwXd2nGYEWGz/H2Yv7uQt2cJRXmqOiy0si&#13;&#10;C692F+JlDUN5R5Ao94wAS1e12cK8zQ0wdEnDZYRdctgaZBnVNoeMIZgDB6NFqFhagOBvXGLjo1A5&#13;&#10;t6+VODGGsWTexsiNgNHdYOfzKBWqmlp3Ulsfo7SNkVnD2T5Gch0KxvWI5BXg2kfAfje5VmEuy/dJ&#13;&#10;HG2E1S3KPs1MgFlgpjuGir1JTHtkSWO6CJ/4Zagh63jraNaRMkXD9xhEuQHCW8XNkMDBfGPuyuih&#13;&#10;FvnZjDJVgZ5uKmqs5cdxeq49Ljbaeptki+fQyqK4jKQSqI7LmdTLC930pVhKHyQptDPr/+fG32l4&#13;&#10;ikwVp+8KyhDWErrHy5DgbxyDRufTNNn4sWJ2mUlukwXTKlw/UWgormqu7uLk801MTWgvBrcVFF/O&#13;&#10;me0M8nEQfja4tx5logfN/SCm4mxmjD7GvQcKzecHsLEhiOY4BHQMZBwEH1Q4ZHEuZaQ9GaV6pkGY&#13;&#10;tqMXuFuksq1aKDI/E77K7IB038X6fogwp/lEoSPF6ATBXsV64u86md3ej5j7GpqaIq0HSGrW2xef&#13;&#10;DHYgDCR0z3oulLPob+qNv1oL5n8r3refSeSfLl/6PksImNa5lj+nxx8Hp3vA0+ehhAfZpVMdd4Sz&#13;&#10;G3D0HSKVQPxfibjdRQZCqCmTveTvsv+PGpwG1MGdx9HCrdtSzeyDkj3XAQ3fWSxM6/SfVpE6bpR3&#13;&#10;HsBXdzdN/ATDDeEfzh7NpRdnV8pgxTWFwxU47U6uSMiVWpR+6PUbhStIXIu/wEFTECm2shcZt4Fm&#13;&#10;1G2ZTkY+A4X39djhRfTyhaY/bHgoZ6OpSsj0MP2Em+tZr8LX9zGGfyplANT9GmxlLsgRHvFqhKuu&#13;&#10;2QS4KEf4koUe5s+iEdYCihuJf7Rgy0ggvNz7C5Z+GJOxgytHYbcn0GOMse8ED4yUaFPYp9BH1cHH&#13;&#10;lrHsK10L94O/RLBg+uZC1TbYk952Nt/fI+NkA/2XQKVAk8vMopnJ6PwCTGATSYntaHHDiLD9zOd7&#13;&#10;AUiEkPJuqTRCo9EzyTTlise14oaqD5n7IHXfSpj7LdPY76omvaIPZegFe4L4PoBm/llYdZoffCOO&#13;&#10;i338D6KEWI6OfpcdNkyvED8M6/trLM7E2ZzZ6VKwMZrSVcJnR9WtXVxA6z1YBGw2UFaXjp7K/o7K&#13;&#10;DsHlr4T02rPGw+CRuBH1mzISjta8sOpqqxo7he0lBFuoJrqXjIkNgKtzwePR0oBr5YWT3U1n6+h7&#13;&#10;uhi5GVLriVzeWSix+fbK3fmDMDs0VLBA7Uy9VeZlcOTq7L/nb2rFNfpcyr4fQ9/aQ/Keqs5AxWCf&#13;&#10;CZlsjx47UdlitkUkKm2i1oFCph/inAEarzgX06k7UWRHwbxiSdGE6KOXi56m4/K7ZH4hdGRrXYBs&#13;&#10;usphLJrvAkXhZ+547Enj2i/LYQwrSKL8AyjyerTyHhh5E0a8Af8uPlNiYmLmqQcxzunXRGaeF8zk&#13;&#10;xuy36mCdx9TKV8/3TFTgYOv2qQU+qgaeWO1Y3XeQ0bwX4WwYcxtHodqEGA7nccJWRzFGUqu3nUjQ&#13;&#10;ejS2q8nHOqmKeTlQehAu+hnQJmP+2I/B8wd4feNQZSDMM05HXdbt+o6PIAxqychdfM4NUUp1wglB&#13;&#10;4nUTUYHXF+/n4iHQebzuFdfq5HO6GHl79q9Qr9TJsar3ZH+Xfyk7mgcD16AqF8LPueXXyFSYajmB&#13;&#10;Z9oFuJwGHr6309UYvjKxLblfQqiMf0YdO9paMmYZvZnRlkDnOEp3JBQPTI5foql3l/cXJ2hrKrZI&#13;&#10;zWQGsf7fSCcv+vf3yLmR0lwbXqsmBJXt2g+R/TbuIxfM2ood4jr8xgSi3eFzrG6ufQ1xXfax+noc&#13;&#10;u2G2a1y+Cw/cpXIhIHC2THGIvJcvM5F9H3q67jRVmnCH2apQfMZjr06RJsbvTnTxm/guZriX6G8Q&#13;&#10;bBii/AxbclqeJ53p1oJdVvrznkozVCTOB+4Eljivc15xc60+DjNb489QO1TQIqwa2861YDt8KFud&#13;&#10;XvNlIsV1XaaLka9BqF+Lyy7fmX+1cl/2TL6LAQt2pkdMxIgRX08K1Y9juE+19BPQeARtQq3aN0Qp&#13;&#10;Mp04p4+2LLbDGWjh8Ut3JjQNvTp+xVMRniyfD49xKBzl2fR8mJ8yODNXJYJ4u3p80t/Lp9KR97Ri&#13;&#10;nqqRj9WU0h0X+nsEL+jnCWppiUQIKo2RWT+HIHDXCFeziXl8qS+nZtQTBdf4PuTo9teS0nRnjcl3&#13;&#10;/Hsu/Z4cAluwK00KaMbWOoRNux/f+T5I17wjMbjE6WpsF6PD9bYA2v0onm2XVBi9I778PIaJ7EL2&#13;&#10;LrNveTfKtoYeutG6/Meye7jHhRvcfk2Ob/rtYt7fWtxcq48eLHSzy+yNy2SLvTZifvarI3fmDbbT&#13;&#10;pMjD3FbXZToYeSeh8I9ji6/JVn6d3UJ254dBl+5ioEWM+I/0/E7cZu+viWe0k9fJUiLxzXeoUQQi&#13;&#10;xmc5ToGGspnYPSjYvde9Ux3cknR1j6vFgL8tUauY4JH7meubj/BetTYeuqk6zuQlCQ6Z53GI4jXT&#13;&#10;xNQGSYzcVujitnQszEqff7VoSzbI5P0689kuwifvob/XXgpxnhlYNb2jB5VniKyWJ/FV70FEt+NZ&#13;&#10;MG6ksNZNJsan0Q227evTmXTUihb+3jTzo8pVAlvU83Yfub5PUF0UF770WKLM28l8upa3R/qhLFbH&#13;&#10;zwze3EMLahno/z5Jk8foq1GflGNj3xqzayos4SWiH6frN+L2+RK/6rZcTEaek3l0FQx8MXbym/d1&#13;&#10;bmt7uuELxMlnImNNYytGsEAGEcLtHRahiX2kJmw8w/C/lzeZAOe0moRqhlAmlqQpqlUkpu0TuhD8&#13;&#10;HT72eK5E3rH1BJvXAVGyPGtIaO+3tYkrUcdkwqB8h0ameq9AnJ5QZy8QdD/N0LCTgBrb67K9JaFP&#13;&#10;dseZzzXABN5F+HT1NEYEztzKV88dMSn9ACpVL57sR2DgM3BGboRinHfcBrbKZdv4PbZIIyUueKQ9&#13;&#10;67S1NlSnu3CLneTgHgzCm/ehie8mdPgwyS5lmQdaJ6Rp6CMpIdGZM4ItzdDvABhYy60z3bBdvqPG&#13;&#10;X6w/juomzTayhFerZGlavTOpFuM9qOty8Rh5M5T5EQLlN2WNw9nAiX9ovjt/Ej3c7ZRMxm8vEEVG&#13;&#10;5wCqwS5Bbf9NTJxalCPZF/GELWTA+kAwEc0/maNs9lQsNIKbsmTXQbZVFvV054NOfCraLr6Gm0gU&#13;&#10;SXelqUdRg7XEv7/TPR5H74P5a7r6l66rmTjNfXqKO7zsLXpW3fbJ2hKtj8/Jrp/+nHkVIssvsR/r&#13;&#10;9Iis07fv1XZVLD+Eg3oQvvoUrNsVjV6CoS+E5+5gvCPLJSJ9SX1OyoewCCwNqDjmofB0EfL+SQi+&#13;&#10;in51URxCzX6U1bS2F+QeD/mZ4y+8BXMzHs8PoSc/XShdOtLDSWdMxoyxWpaD6JVvRLLYO3NVVNyk&#13;&#10;2nmV11dW+mrDPKKjuZp1XS4eIzcFdC5KdjY4uKPh2aZ7Gp/I94EE5j4oAWMzt4QUBjU+QKZCpEFN&#13;&#10;HYLPMhLL8JLr7XMGW7BG3xsZJkatE7sUl8Yz2Wo27PiWenygbsm6PPI/7ijrPFUf4snqq+lMYtiK&#13;&#10;G4OGpnGtIQBTPWuy+rkLfTwMabvqRivqVClcxkLrbNoQwjM+x9/vgghzyZx4HQ619aOa2Ph7Lv2u&#13;&#10;LQT60L6/i7N6BCfKPqpuQgdXo45crITpCSvj3YlaDGYaJkyqdJocZlLah8c6RcM/uQ2Hyg+IhZcS&#13;&#10;IXWmG1a5lcdEd94fFCddimFGrFyASwVp6vGy9Ep4UWV7tjl3tU0nO8nKfZtzW19fgffob3FNt820&#13;&#10;LIV8yofr6ujiMPJ2InR3Zr+Kq3N+1lhp+E72Bw1bc3XjgUIWCjxNG9lDFzaM+/zdiT5euyGbBxMy&#13;&#10;M1Ttw88orugyCCpadJf455HtkAWfmQ3Hk35OtUxkbKmdJdNsgo2/r2bC7dxaPIIy1c6IHQavu9CV&#13;&#10;ks0h0Qk1YZrIWxgGRA1ReS1BnB8ch4OpdDvFVbPPm6HkFQQ4P8R4JUHmM5dKrSHQV2QYqdg0kRP+&#13;&#10;XxhRt2wW46XEYX7JTBMbH/92V9WZhwumn/tmw/5diDg2Tg5vcxPXt5IcPhfX8nyE88lyFbHP1Ty6&#13;&#10;B5V/F/8JOVqYFvhObu8BySgsW5GrJQdVuO6niQCtxEtu8HLNSif9lyMojhQd4cCEg+cPNrwp63Dl&#13;&#10;Ann8DDSL3az0VsflwjLyOaiQSxmeqwDFldBoZy8pTI/mG8g5cmKNBO0QycKD+EcYxw+jjV+OG72W&#13;&#10;aUbPI+5ngXR6AMeyzPBUy4IKVYB22KLUnrAQfCKYVTVDihbLpILljK2XSmpUUlvUkm4HiNNTepgG&#13;&#10;5KK1/rXTEsVLOMKi/8GeY3GjGFPbacg6oFMNuTiOSEVay7wJAf5hxnwdo+/fpVIbCPTiyTAzo4FN&#13;&#10;jRtQL/dim3YzLgdwaQ7h8TZx+3FcKI1Qhu4FncLyLxNMHcexxTm2DRDzfCj0Zog7Byu+T00nGOdw&#13;&#10;TYTQbmBtl708OgtX+F1kmrQgmHth7vkMePES0PgoSx7dh5tlw2j97tW8Gg3ByRZUcTTvyeejOihI&#13;&#10;YqN1KVDHSm2dbfMRF7uLnur3Mf7jQnU24TjJ0KM8vgUPucGCui4XkpE3o1Z/kHkAqsOtIz09/ZX2&#13;&#10;+xt+D5baxnhpKknowQ4Fnb4pV374AJx/SY2BpjR3Sv0h6k2M0TeLqin0GWhrK4Ily4DScTw1vlFx&#13;&#10;x/iz5/e7mtGNr8H32CZ3U5mu4kSqLUBQ2yk27AqStW0xhsJIYWg7haIkaGQhgmHFbSc/vNoOUzC9&#13;&#10;zBVa2sGE1zIBfzFHl8rZQcD8kXA9isEn+KXaIRs6wgitQ+zKjr9NaogLJIzg2ezgbx/n3cLYrUo6&#13;&#10;YOnmgTivQm08Mqdcv8oia5YmHCszRqTYFqxkg5hvJtR1XSFuv00IXN1ZRcfgfTxRAVui7CNkugJ6&#13;&#10;vpmWXYNWB76EnL4aneQmWPn3kSltDHwXl9xhGfQZyDblezkp7gQGiUtOtNtZUPBo1TX4GkDcHOKV&#13;&#10;4QpvA4pObtM6XxnBTjtvM55D8NR1uRCMPPBpMekVP05mKKv17O7vHt4zY3fl4PC9+QbWUFArDleG&#13;&#10;douE7y+HbC0OFbfsrHV5G9LkATJk1Go1pXxjiI54U6CfBGFx9OIzmJW/41xx4eRHsP6oK91RMvfQ&#13;&#10;5k/efN4HwSoNOs0q2izJTEfpxxgX4e1prC1uXCO1JoRf+PIdP+MPKalLeAfMZeqaseYgLCkYzjzG&#13;&#10;+3KOB9HbVnP1lV2SlWIvovdlcLq3yJBwIT2JLmAUakQJFeGmTihkw90YOdSyVPFV3G0pxsAJOpsh&#13;&#10;sRVFrU2ottsKKHfBbk0VvI2l2szA/jIs1TyPRqbUu1qQWwUOcKafq245HGvCx+jZasfGX9JjhbaK&#13;&#10;xY3w3tfw72Sgt1HXlaw6He4SV/B3Tc/QnEuBLoX7ZCya1sL43sf4frgyjxq5ZFmAK+UOGvKnpMi4&#13;&#10;x8tK0DvM4YYTufbCXtroCWtKlFk676xiqmUke7ayLWvOj1OREDJ3xUU0WN2HUGebqyZL9oNo44M2&#13;&#10;vJ5L7Rm5amMfCsGvQZ/adHOHW77e9hXYd6Xh2UbT/UQBvx1mydpcbUVxGwjyy0S6a8/GM3R8V8ec&#13;&#10;AesQLSI4k1jvuQ1PYGE1Ww9mn2rxSqBbsPl0/ny+fZcQiqTHOWTkvgRgp0crH0Kr28+oRZuCGu1r&#13;&#10;IjH7l3T0YOfhX5UlONKpGD3qYqy7QA8Tvq5F2j+DAHfp4IBtuvOV990HM51d6KxOJ9+Ol7gNMZVc&#13;&#10;hPeyGUcDSujrYIlNnHXRtF70QVm1GdfLig7vBkeXo/71FfpyC6xzE//z4HRGKXbCNK+CxQ1z/+5i&#13;&#10;cTZ3yHT9/Ke5z4hPK0RnBOMvqa0DiLpOZSt/jRzptxjkquPkvQY1Y2RKfFZhcPza4GKHGBMFz1IC&#13;&#10;zx9Enz7KmUW8q5N3RhmBppYjUJwIJt0mjdyRtGa/1Xddd2czOvztWVsMcpBJOy95N9kq3ex/sYBG&#13;&#10;+gDXO4HS0/xZEk6Zs9Kf1TIZtZIdqTyJ5u+Uo1bgLb4qtBCklXkjN2btYQ4IjLk06AdognVc0ojU&#13;&#10;pokt8Jm3oiasxGxawojraGs+nn2+4XHA5AKsMdgCzBK6rJkri4rco9extsGFEXw5KPAzNMuVQEL7&#13;&#10;KFH31F2XIYt35b3R4vTba9VX/VV9vzkxEUDyfOqzTxT4Su1hOAYxpSfLWtW+1OhOFE/04m98Hwxw&#13;&#10;OoouzchoiE0iSCA92Z8EjdSu8b/NbBim3Ufo7xyYwiycXK+D+cyCpRjgXATCtEO8r6Qi0Teg434P&#13;&#10;BnUjTM61/WbixPjP9OoGXA+9+AsWoGpu56zbouk8MjJ0CGfrI2CFq7J3QSQjzIiRsS5EkN3Is4+R&#13;&#10;AFjh6d2wlk7q6IDBuI6PS2Kr95rN/b3iu4PrR4GpCbxP8H5926YKuJyb3m51TNftNEYRI6LLRIxO&#13;&#10;eDh+nHymVBu6cJ/MhE2bknArfyto0UJqG6tm2a7FvClqNUIyvojptuIEff9GPg/2sEQxEI1S/b8G&#13;&#10;Pm9WyDYqWsJ5yKM5P1L0cnxdLQj9VeNPnvfvSnZw5NmGDbzL5exsZ9jq7qz0E9lVeVMQogkz82Dl&#13;&#10;tzCt2aGq01IrRq4D61b48EJccQsZ9axvuGno0TnGCJ4imOK8TafGh5YmLDTcwlxsR97/RHYnGonp&#13;&#10;bReqtMEuFsKO9hIwH8tuT/1GRy2x1/KuMDtDS46UJREhcFPMlE3bv9hTPli2V80Clw1GjYZumiA+&#13;&#10;kcfifaJ8Wawr9JoweN10tjBNy1su2tERILe9YBXhFChbOhGz9XdHYNnmLQYZ+mE4t6NTHkbOr0Kj&#13;&#10;dHFUGXdiC9NjY5wL8PbRg0EEaTts+iA49DCMuIJ3eBeMzm28B2BUbdkWmPUI55ro6RBs8BBPuWm2&#13;&#10;q/8ZVDzCXx9nvd7D+ZncdYjzLTz5ApnTMwsfsCtlusWfLpCyhJWXpmM5x7KdumX6Tj20uNST7piU&#13;&#10;2ReOGK/EBiDWUNpPE8ctXCkzuXs9Otg88quvpd1GRVadVB/GsnHjHNpRbpkdIqMaf31zUlqCJgaz&#13;&#10;DZXF+Wj8K9ikuooyaC1MXB0ubqzMyhbli4GSVGYyoHTQiNCImdbWO+VSwXVAW9y9zT/TkIUJPaiw&#13;&#10;nUyOY0Wzyn1clNK7GJqSeU355bWvoBaM3MWL5zMQH0XcugV1ezbS3bAxe3nkL4ZeaHLjD5c5lWwd&#13;&#10;pUAgvx30VmB0Q/bzPOodF664c+CBgvw6GLozL5oVLRkd2KpmBQNTj7Zo9nkUROYZ+xV9DAYe7D7Y&#13;&#10;dDzlvRKg50TQhB3B3uPZgJE1hRbl/cNg1AoUg+kpilxdAK5lKMEHxWlLzYBBu1CWRnUzozkb1q2a&#13;&#10;1Uh8yOTSO9A0d6DN3wXJH+e/HTYeIipEwvT0Z7K39tKP2IUpK7zB8wpnh3s6PUJfjsCqX8KiuBm2&#13;&#10;3YMbYy+9C813K5PNBgtmqjviBIzeVL4MVi9mGEzsgV1bDAW7LUgzLMrxd497GXAjde1EJXVzNWEj&#13;&#10;a0xrbPKzKMEiS0bsEtlji5gULD3Ox73iYWBpfAa7Sk8mwZAzbs6wmEPIeUX2yWw1LWyg/2mk0v1j&#13;&#10;v91L0w20Q9MPnPBtQQOBxel9WBiV+YgqcWZcOUiKy2Gc8IaALFQxGyzZSd3aEzpt7L1wehw7oVZi&#13;&#10;P690NaygReKhrFzVW4e4geMd2cAwHElSNWlmhBa+UAwqV+uzTIDqOTRTpVLgX8WCGK3Z5ZXrBjvz&#13;&#10;luaBoYbuhmcqDzV8o/0JNAsDLoo2S7Apv4P9tYA4N2afOhk6KW6q8YdrifcRGHocgvwa5JfS/hOa&#13;&#10;ndvrRCg9u+lpPXeaZbJa+2RfgyWLGmJBIHUQcYQKg3mrL7n8VCpBqOmX3+HJlLgj+30+zqFV1Tdc&#13;&#10;xGPZsxqgwii8lubcN0L+P0XagTsqGQrV/nR7vCNo3jdh//Rh/SxCm3Pi1wzGuh6KrY8eiIWOki6/&#13;&#10;YVr6FKJefbSRHtyDjnwdeDmMk+NuXBc6BZ1I1k4y3zD91ACNFSB1duzhiiw7zqgjpzJ2VMUUPLPc&#13;&#10;K45IE4EzSZiHhZo06lTH+O9ERePPp99h64pxtsO707936DzxjONnLko3vTXQt572HAG/fg5N3FwY&#13;&#10;GdyZSi9PvIAV0j1KA9JW0IYsMdySwd61SWZX2vLL85vHVqrT/mWIc1vh6FfLshB+3AvdmqVue+2J&#13;&#10;f8Mwd3cIqEnJh/MtlS25K6yjeRZVqlix40AOUx9pNancWK/ayx6kZm3zHmvShepKpsLIF7DSv77w&#13;&#10;1TgF2dzvYOczjQ0tr+3c2vB89kh+f0G+AaKEeoHIiUV1QtrXsB7ybRdUG3enwm48bg8g382BjTUj&#13;&#10;SiRLwCi3iE1nqr9TD4I8qglVlA3GEKzcXxY/k/7k07KM6iIbGUvm1VfjWHKT2ZjHMExQ6SOjeD7x&#13;&#10;zgt9ZiaE9RgobyDM1kiu9iknO/njvHyQPLIdaFH61extE3eatTwH0s7Q8YJlXehWTla/wjPiLuYj&#13;&#10;tKAnuznILto1h3ZuhBGZSz1Cjsd3aLUOgg7cCqakPcfOpLFfldNf1JGtR/brijfeWY6fTMaSRrz4&#13;&#10;MclH4Eb1c94Uov/MT0eFJfZNfIH6bggHtx/RLRHB5oSVfrvNidu+3Yxua4bGejTvbo4Nfy5GBJ/9&#13;&#10;klQzcfCMoEo/yPPBbrXLbEOsZ6QmLTZ0wB5IZmCKzTtHx6Kq5bvZ2+Kr5By3FPJgLrfTgeW06gEO&#13;&#10;ba+WnsqPikOKzFQ9f76HFXKvWArA9WOcFiXH1u2p4tkyPKufL6WScqQD1Db5vq7L+TLylahc6xHe&#13;&#10;Cxkj7eXmDZX/N3u4YUY+F/LdQvRCQ7UfSIjaJerFUTNENIvBur1YZ/pCaGrHCxI8jC51P3nrxxiF&#13;&#10;XgSryCADSuZmIijXhWjlvw/t0t3Go0Q2TbiA9FgGuWl6VZdUh+esuexrOi7PVD8XzL/6zMRjiU5N&#13;&#10;T2/VADA7uSz/xFsv8BkzJsRkexuansxaNnclnlTLtZBBys8oTvChILLIzM+/yBrOpRgebAFiOki+&#13;&#10;RbJBMxr0Ns708DmMRre4CEY+SjCyjzv0bst4jp6kVLHFsY4VHZM2GBkfAYHwXXvP2JJGvPrsZOeq&#13;&#10;rwulyTFk7F2n++U0HWMy5lobnJQg51LvMXp1AgXG+gNPfdcQd1dwELXg1HQz61jpPUTRubEDXUAp&#13;&#10;SC0LV7xJW3K/2wkZHgG61/MOnZkjwPvNWYdNiQ4Lvh1Iy/+GZ2qEIWmiqg7IVId73odw+a3sPxID&#13;&#10;DceKtopb1DmbIVZLOh08zvIaFsJBxLgWkDSvtal9NpLNarhG2S4561gZBmVcubeuy7mMnDaZ6Qfr&#13;&#10;UL1eBwWTbnCsaaR5uHkres2DEM02wF5hPDSzO0YJYXzvZxTjtQYWvp4qVo6/POXfmxEjBwprYCN6&#13;&#10;13Z0LpFI3NEfWDIiXxRDtxDD4gOM1XWg3XcJYG3mGVFGLSNILEjWSclzQaR2ajvCHdYXfsoOjoeK&#13;&#10;Y++P9ZOrxdepOyWjls0lc3oRZHgQ4rPFXkn6vuuc3HDqai74lc9BbwPAQ7HsGOs0km1Usr+APFdB&#13;&#10;dm6g9zJQ08mynDv7+XfNvNA3J2tg9XKkh8AWt8aTircA4wUYeu7ZOIdaTwDtmbzBoiE8k/P7GaOt&#13;&#10;tOA63rIfdpXxlPkTs/nt9npH+TWT5+4jU8Rg4nFq78dCVgx3cV8FL7etS0JbQS07tLVuDK02GxaU&#13;&#10;GRmus24Zq28HbhQXRj8Ubipx1VfSsS6yFLxspG2G1/SYiy+mIbby2x1ZhbEphNUecMOfJhPqvdUy&#13;&#10;mIX+bGIgMK6w+1L+Mk866SarzMuPEKpbkS8CX7pQI7+G1yJxTg6KEk4/d6jfRS1bsaneBEnHBPt0&#13;&#10;z9l+Nxb+f6lKcRsZMnLACoz8/bS0Fwq/jKsqdV28gxKakRvZbsaM+zqaVg+XngCN5gCQ0QEZhoKl&#13;&#10;3CQsfYPUthn6XA/7qUVxWb67Khuzx/LIC2sHtkI/z+bkayMUZFhPnrcQYCcSrcWrL0AdZ8fIWxnx&#13;&#10;uUVnZmGR3TJ0e8OKBgT74bY/H5bIXsJ1sZeeVgrEFAXzot+hu5UsrYMRuwGk6WBwP06VtSxq/2bm&#13;&#10;/hWhqW5wYxaIIIErY0MPERlEDL9lRyMMWxeI9l6mhl82qll8hAS/ndk/0h/zcvV/BysKfWU+2HYC&#13;&#10;+TVcCAt3FXF/Tnf3lt30wHpclsGwgdOTTT3s57cz8Iy4H+U5dSG2JOTINebmwEzcJslli3zTTPTa&#13;&#10;K7EzN/BksHjZpX74XphPsDLbfrFLL9stP8NLhZmf5kaovdjvL2ACu43XIfq2m98dtHY1V0dgqjM4&#13;&#10;O0K7r4Yxy4DcfrmjYLwHufcYaU4rGav9QGsz38JDx80WGO58nhgEBvO5vwm1bQGbS3QD0S1A0bWx&#13;&#10;/TPcuIpf3Yg+M6xnUpsLnXbBIw7SSv3drnTvTkWhVoQ1NcS7TZbQUSSLdJ6x7w3/f7XOLZyDuSd2&#13;&#10;7JnqEkxbJmgGt/nVvfRRTVVxztyJ4jtn9Ebop5qyoc/ZeN+P09sGFA1TBvsL3JjHsVq1YkThJUO3&#13;&#10;/gW0fge1ruP3vuKOVei5q7P5lW6eXQwcvkhN6ypXQKLzqEun0QyeNIe8B4jp5E24bz/CvlFcCcVn&#13;&#10;WWnljZjX15A40sTv/YiEHnqygpqTth14bL91Tx3jPnmuxVDubs4mzJDCFIEjjOgG2nOU762M/0J6&#13;&#10;XpQgRZHnAbbm2QUDd1CO49n6HwpE1zNE1S2M3Fc46OSS9Gu9PnQUqt5TI0ae552VWzAFngRiimub&#13;&#10;5us76eGD9L/DE57So3MIwNR1OTUjT3ZxBt5djYC9ZWRzfjR77eDbDjQ91zavYWVlR+d3Gn4fklkK&#13;&#10;GHYD4moTWAhoYDmsMkElnQmAP0ZwU91hMag29eJbwlFyAM1rD8N/EDa4H8gfptEyG9l7eNbSgliB&#13;&#10;0vrCGkGuGyqfzq8Z0xBb+auQiexzK89bfEay3En97+C6K1suxQKxH4dA5a2gl7qVEyjUllphPQu5&#13;&#10;ugU8vQJGs5O7XwPLO8C9FRjbIogv54yrXywtSPERnl9UEO5l9GQL77bVklz4Bs0OUCxNT9lMS7po&#13;&#10;gTqq2K148UgNsws9PKO/3ymEkiSvhqmHVu14L3cvhO3cAlT2F66NpcDge1hwumXeBCy2AJ293KnO&#13;&#10;toB3qKfb975Cc1Ann8GTXZDbFq6bj3yENw7DptsYkS086QQv7d5B6tnOvTpKbN0e7tIG02fbW4wP&#13;&#10;pymhWtmPGN347b2WyVh2nAt2ImWLDbbS2p0Ss5i2HGW811Hjbt47i9yPa8GGf+C9l1FjK/nPL8Iw&#13;&#10;bwUbnsPZs5p9Ds34cHNuyWwW926qLANG+/IdnNvN8+4kvyafA1uZmY1U9uDPXQWb7qkc4q52myJZ&#13;&#10;KXt46xs41D65DN3SM6nMwnGSs3TVPurUypNawlVUcMvR2/YTRfomI9TFmO1gNNZCPQuJXF1XsHan&#13;&#10;5m8F728BP7upZTtB4WYY/0rEy3ZqPgrEw2Wphes7rHuYGp/it9k5i6hLkX01PWkh6Y8K9VO9jL6U&#13;&#10;tNx2OmF2pht8ttqsVuB2C6eeGh3ZqNN9e+YXozva9Cl+9WdfzB/mDZ20Ww6lwmXm1cssIvbjfHNS&#13;&#10;c9kubSvQfIrvu5CP55MhbvHCLjDT6E6O5+HHGNN5zw4tqbTM+KdZf8+yV5ehC/2gsimPDHlxR5Y5&#13;&#10;vnje+l1seIgx+gjgWcRQLAM+Vfg2/rGz/q1W5yoqszGh/yu6RQsYIiMZBoGCyAKxArmSzNWI7YMo&#13;&#10;bsreUXln4ZwrmjjmrS/gLX+KFcxjS6sEI3evnwMxfiL7GHebyRCo62r5InkXRO29bpShjFfXlNzb&#13;&#10;OD8Ms/8WV8zqWMh5tys1RC/mqs+foG4FkZNMHoLla6SHfaeGN4Ld8EeIwOkpf5v9PtDQPpEN2Joo&#13;&#10;ssiYTWiWtKQQMRFbHIJTEa5tYYRBmJgL0QpUhZ2uK5mitWm1eEVoCUFFhG4WmZ3vMwffoJcOMvVV&#13;&#10;tbNk91pD6FIyZ6Em1vkX2Ged44t3nqno2godPrRY2+n849k8a+6EE5r0r38g+/ewaSfeM32rsil7&#13;&#10;Lnci4GIE0dMImhmQ0UycTea/mAttrR1gQHp/wk2hY3+dnG/ei1PBhBpZNITlhgv+10Cn4N5h6I4j&#13;&#10;IGFuz8cWtyLZR5ToXhjry9zhW9X6E10GpOxfBISFtvcsgUpNKx2EVhcWHJblkqh/HrW5Vnk7Z+fC&#13;&#10;9nUd94yBb9B89DMccD5n1tI6MpzuAi7FCzJ0nD/ELxdgWAlB3YbPxLRuK4ArbQLntiC+DUsLBXm/&#13;&#10;Wet3sEr9Hdwy9TKUPV/5x/yz8A0do2Gn2BwVvDtZOeDkrBZl/L/J/tOYbk799TWuYXKN3Ol272Gk&#13;&#10;TmTre7val2YLX2z/atNmBk6/3iMM5EFM7WMo6Oo+Insgx/i2CRanFtyMS13d4kaAYxbt5C8d//Tp&#13;&#10;fovqu0gM+wbtWQ/ZP46mo8nnkjcR407+yMCbIGsJUbN3JQbGa3HyMLsw8G7Cq9YwsM+Boj5dEr25&#13;&#10;vUdgz0d5941kXS4dfc5VK04Oe1Vdc3iDTMiXDHFsfs5kAUu9yZEh3kSd5imLvBr/opW9yoDi9LBx&#13;&#10;J7j8DaxA7VWxNbZoRCvS9N26AUDQpVBLd45lokI0dEKJPNIv3YsxRku/uopmlHIE/Z2UN4WCqsEg&#13;&#10;7ytHRh05vdvn07FPpvo8TqX6uudSyp7H5pydgPk28Sl7XccbXT1wDUxtOeNzvNKRH86aK7g68j/l&#13;&#10;97/kykpqUKA05FeAW2blao2+GSzRZnH8MyhALDgV7tsr6UiFVHUgnilOomePPsVJ3jPmYnFH8WQ6&#13;&#10;qv5uhpAX4a67Bdb0jwWN7Ie1pyIUZJK2XIvSEti2C1VD66oCtpvjomBxka25qEg6hwYQC1pCjoo9&#13;&#10;t44EU79ThIHDAnMyOMZe+Mc/Y4XdnM+CY89YhgS8jDW9XoSdHEci3EVDDVuob+UqQbthsc5btfda&#13;&#10;1zHZ6ZtA+w6rnUopmtqYL8rNtTJALJakPjj/+Cr6erI0IL1mYFDsLAyMk6fr66DEqxbwVKdYDqTe&#13;&#10;hOB8I33pObzmIUxFPV5fh1Hu5uJCejPC8TEGstR1qrXx8uws2NZaUo7eCkKXL5oKAI6BQEd594ZC&#13;&#10;v3gYcVJBbqsVOBgyj5hI4aBUk7nso50OLeVvWba+cle+mjtGizePK63ZatDF3WG3Fmy0+vJxlIkd&#13;&#10;kO5ihMGNELyhKw3NyUqpJdn/YRDTVs7FvN5Ce1phz4uBzHFavwX0uQ5MXgZ8nZii9iZxhHara6Wb&#13;&#10;91z8Ipt9G/A+CjwlcrXfVBKz9vdYtpvuGP+d2LHnQweyj+Wz1Xg0/tn4ndbmU+evfn/ZqtJiKGtI&#13;&#10;uKB4VCQZp+gEzgOMm6JSYas+3A9vuT47VunLFRi2bC6MuRP98BiusBVg8yLowT3JmL3KKxflCxi1&#13;&#10;YGbRI1cYLMt4B+LZUsEkKBmVnvJC+U4al0A7erKFdq/FAeO8ji3Yms/DVsNRl3zbVisEA99cSisV&#13;&#10;s89SaQc3B4CU4dJI4hByYqhPBoytxSMZb5wLuaOd8QJ081jmarXvzD44a8HtaHhX4XH8BrLlOdCs&#13;&#10;g6o0sKlOF9A8RinVFHaZdpsCsgYFzS5vXAhn2o646GOsk+jRR76wEF4n36If9jL0vgbAN5lWcPLG&#13;&#10;6TxImNWJ0vwu+K7wXwOHUm1u2oTH+XsjLzSo/+7hX3HppqySm5PNLdXs3N+tAEFQm0t0HW6I6xC8&#13;&#10;ks1UilvB5oz2yzDupyEpXVbb0Hr0aTmD7jhviBSnICZlty0MTcGuODxXoBPfitG7BhQZxfTAiRF0&#13;&#10;gq3I24VIXdWmoriuw49nn2bxITXkpK/ENdeX28Hhd6hrDj1W53HwXSDJuWuujnGCNon4T9NGQ6Ar&#13;&#10;+PxbBOIS7pmDV3IPHt9jPL8GmJpT8TUg9SnaqPfV9gtrWYkmpeKgwt3Tw8gX4Vn7MpQW5GVLksNB&#13;&#10;BjYes4OcA06n/6xmw6e/c7KrycYqr2kVWucII6LDRywNl6u54drHBjdlEW3MMmzIL4cuXYapj/ub&#13;&#10;gO0CxuwwfsR3MOKtjK/xizbGKnRldyt1/yLnOxZF3Km8JTAozpzdp2aLCxiq8BvP7KZK4+XKbmOJ&#13;&#10;Lskvwrrzg+q8fglTojqLpgtwt7VXIiprIobYDTkYmJDRLOFuk8YW8ETX6PWiZStGbbrt6OaPwr4M&#13;&#10;A5ubFVld3pIoRuooGbJyIaBdMnVH2bPCODw9Pl+tPAmYwIXE0q3zOI6Zl7iyK5vd/p721hNNPw4U&#13;&#10;9hbI5RbH+kML9tGEHXQN1LIP2vPdchk/B+jeKPx93fmWkA88/Uv0/j/yDvX+UCKMaBjz+S4hfNlh&#13;&#10;UeaiselN2w6C1GmRkbuewBtw/L69oFB70qmXamP2JySdDTYYBFB30YuWJg7H4IUPzJ7FYImhy2Ba&#13;&#10;8+CIr+FoFv/LAdK5laRQOIAa2j1I8W+DAk+DAs4hE3e9xzCyrpRYsyRpipJyCBd9aoqQNnAa717l&#13;&#10;/dldeTURcqMDak7TV/HS7Ebm/hZ0PIY0fwZ0+gYexhcY8BAPPEUJ1HarWnfR1HfbhO62GBP2en67&#13;&#10;TqBLjK6EYL7Lb/MjbkYnepFf/cDmGdo/E6zopk86DTo49yTUdzn60h7a65QV0bacfuNC/uHFLF5/&#13;&#10;UT96st/AJBZYMm0VJoWL7dPcln/I0PVdR36BeRPeE5pYnCsxJTVdMMssLOr64VIRj6zbnktY3iUJ&#13;&#10;h4Mked79pcUS0zgircC0V2GpAFzAFXOEKtlapoUfzwcrq3OZk0L3CGHIFSPsPZqv5L7F+IJf5KnV&#13;&#10;jI5ed3uUZVfw2lVFD4KJcwpcPllslMWmTlaCB3olIWUoqHb4KMM+BIn0wyVcxLAZlFAFXArRSGSH&#13;&#10;aMzcggk/TVjCJK9OGnUUBLy+ALspFfPAVdcbO0DzV3FvD97Ov4BcJc8RzKcKqvdx+NAqvI6v4W6J&#13;&#10;xQEabe0K1hj9ZarchW5+Nwx9Py+OkRDSoUXHKHg2fleza8fHzsf4pu90p5QRgJHuHSd/eZfng24q&#13;&#10;wPzzLBV7fduSofY30q976YNiqJO/0VZKU1vg8iponopoVDMC9mlANGVaGNXkfMNC1ETzllJxPRwt&#13;&#10;kr04JlYzQEW5kvGqQNRP0xy7UndFRt5Ki9+FUmmU8Cgwmis2b6n8u8pX8tIUdgjKzoY2lfoTBpq/&#13;&#10;2qhoDdJ0HccrCjZ6rmy8XC7/AEAeyP4fVOXlYO5DIFykUYU3SyTxjWY/xFEgF6cslaYcv3Xl+pHX&#13;&#10;Zscb2f2RW+/MTxq6onYgzAGii18rsHkIGn89Ak2BfLLMxThxP5TPQGF6gtM7fHMgtCiguWku6h4Q&#13;&#10;NHLP26CkxzjeQ+tiBcQd3KHpPgT5eL+LEVmDCHoYShwCS/4vnnC1DrM2JAwZpsKqlVjQr4BJ01M6&#13;&#10;AcszjIAkqQ5miNNWOUFJN5t43Y6mpNh2UQrTCiuYOLuBmYzeNYdk7Cpc4fe3H5KibFc4ulSD4eK5&#13;&#10;1Lyac/vgYH0Mh7n6Zh+5mIFsvRXx52bdQs2UwnW8rxtuthSicyGGRVg0ZtfkuK7MFFkDrxsEexbk&#13;&#10;5hNdzXWT2eaCG8dyQ8vaajjGKsO5sROiN8GbeJNllITjR/CpdHz6b2WcxeHbBgos5rcTTExH/280&#13;&#10;4TgcqosGNQKqXQCqn+4vACAqVNdz30PoAM/zpHrRtXR5MU8+RjeGOHeQJ10p12QeMVYd3NjrVoBt&#13;&#10;ZHhO9iXuNgdgCx1YSn0LuacjuxNDY4xBN4sKVuA2csrcP/G4RUdJMHXHxRI47pFnJJpEa0mZ8bxg&#13;&#10;i+8QuMaiIq/HEa7me/INcbob+TWQ/0T25uY1yxrfy8B8hRZrm6ilFS9vy6+Dq4dpYjBSxcD3tHHb&#13;&#10;JsBSm5JjB2td76e9UWzdCTDwCWjyLuIfq0fPg5xv4/BrkMI+gFR3xQmo/yuuolUgluadu3hhfx7M&#13;&#10;/yq/H5Al09nuuauPmlIwcTVhpzGEbFxI72YgD96JDTIXTGuHrM5dau6lvk5UlsfB9W1gZhcE+QPa&#13;&#10;sABAu+tJlATy+BXmtGiV1B+nTiiLLqu8I3sHeldvNm+kIWd+ZJCp/NFkY+27B/BxPMKrospeiOBW&#13;&#10;JJElsCZ3MaH1UMcy2vStUfdCoKI3CRXVroCIx1rDFuEk21eyx1YWqfWywFRss1qQFrWsLjyTOlRU&#13;&#10;oQzxhN45A2qcy5npKMMwyQOjPZTCzAoJRj4Ll8tM3EvduJRuBUZNMM5mgOnMgiVAfRPPdUIkFZDL&#13;&#10;qMoBeMte0MzdaY6DLevokwG1Rq44H1hbaw7sVrV0FZkaG/OdwGEeb9wEN2zNFlTa81XU/71seaUd&#13;&#10;C+Ua0vCO87bLYN894N/zQOl26nV4t4F/66n1UN5b1H2U5xWEiwQhw1alX2ctMYyjV/yatJR3Senq&#13;&#10;vi5zr5cpcXxnrOjDk40/B7rMpptPwSP1zqzgfmeqbeTbVBKliBI+cjq3FhxLCfkYT+/h8+BoG4zF&#13;&#10;ub2BT8j/LBHuEU2cvJBc1AX7474UcBAVyWrkaROK7kOEvBEvZ5VfoqHSlV+JrXIbGVHPIwhJYaiw&#13;&#10;PQVCbRmjorthM69QfLpgrhnqQtGGi/FmfrnkhSaC5NKVzam0VtbmzZV8mI2bG9vZrM1ZmII7MXp+&#13;&#10;FEVxsB/i25+vyNYZKLqBag/SznncamtBdRdTfQOtOEwHjMwIVJNgB4jXfJlRfw1vnnpZgKs15y1/&#13;&#10;y3+U0PydPHYCM2h3tjq9xN01bgfVv4H9voNxK4k+3TGt36pA78QjEEWFkNJT+R1S4vVAJ/bogIYm&#13;&#10;LLYZkWjljKtSrIZoF0JMm+jnT2GgpnJmNi4tyJw2MWjLQIevMWjHOG6Btx7j7H7q38l1p3z08Fbb&#13;&#10;UmoI6T1+K26Eq37OTu6fj/qyCFl7R2Wh5CfnVJnQDdZE1XwmXrsAAEAASURBVIbtH4TANqL7PMhx&#13;&#10;WX5AzlMj+NNR4J7PUmQaVyKkroFpbQW5tX4TE/f6ZG2SvtUhLB6Xpfpu25zEkvf6wgj9ibZJOLkJ&#13;&#10;gemL01PMxXdLglQUOwGYAUbtUwDrEHRozq9z97ziLohGDLSf2hnFIX4ZouwB4FvgfRVYhrn+62Hw&#13;&#10;1m7+UV70cZAR7OJeV/JXKLrxQWDIIbjhDIZlAfB/HZNfmvIbOGPa5wD8MjjpbXwnq+Xy0eamwOOZ&#13;&#10;sbGo7GDB4fuoyP0G9DHPRq/opQOzi24rY5w0ehCUdE28Rhrgp5ytmy50Ik+c47URX9RjdOIICKwE&#13;&#10;z2m4KwaUJbHbdCakez/d8+6IJHqtPCqNY9N9Et/xnkAzjybGnJNb+/9v7zyg5LrO+37fzPaCbcAC&#13;&#10;C2CBRSMBEAQINrCTEiWqUrFkNcuyRFtyOXFsJ5FTnJPEcopPYsfROXHskziWHMuyrcgUJUqULIoU&#13;&#10;SYkUOwCiGXUXfbEo2wu2zsvvf++8nZndHRDAzpYB7p2zO29eve+73/3f737tKg/xyygG7uZd6iG9&#13;&#10;hgXbjMUMv6twUVPUbDNyaDNdZBXIq9jSV2jJMvqSArHkCXEybGMo1ZmaDxF5m1gY1sd6zT4EntX0&#13;&#10;kiVmfVgWViTKzc6CEvPUKGu4FbjVg7iIEvG+A/YeXnZAdZebyK2g5igUsmpdd26V+Rw/v08DyL4h&#13;&#10;d1bXzwdQWB40/4zJxvRFG5mmRZLT3LPHAoUqpPtKDDuIclliiiJlKMWmyY4fYxDmTRh3XpUg/Fck&#13;&#10;A9/E+8iIkuyjzcHDdJAE3Kyi9pYngF5Psz0pKKQJl3ZpGZOce4C4Es4X5FneYGtyUWNIzSA5swsG&#13;&#10;OQI7qMsOoB2uplE6yZ0j5V8HmmUNGW1spwY9N05OvqsmcfIer+LcMuBkGzWqY6sItqpV8IEq5CJr&#13;&#10;ZJY+ye+DfKoYgvfAiYrKmFg2EWPWyGutoHKTXmeP+bdMRbt5CwGaK2LP9L408YaX/i32jGDSJRtS&#13;&#10;OiYVDZlSZ1Uyy/ktFlJJ6WsvfcdcHx0w/xWv2jPURmgjkmjGIN+bn8cYPIlEenxEOZHFnaDxKU1P&#13;&#10;q0bRz0uW1NX2NIXa2zJhf9Z7qBbOET26VEwteU/u2iKzRg2NKbIvn4ERT8E8CtatgEeU6UlTscPA&#13;&#10;dhNC/yD9eZAOvI/9hQCsGP4E95FmT6x9hnOWg3hixDcZq2TomH9F+vhNBHQ08DaL7Xg5sY7hUNCb&#13;&#10;qAsCoFwugDLNn4EEodkQDoZPx26n20i5L2BdPIKCJr6IhWPCcLWpDxowrWHYT6DILBhNfGX08eBM&#13;&#10;YRtQ6DpgasRxPUYi7u+HHwkrNUdWTowWbnsjo0HEMXw/gwP3q5bbpPgRv8QgcjF1+BKKDzeAT3yB&#13;&#10;q/n9DUyeu6iGmyM7BZK2q0g08Cgzz3EfCM2K9jG6fA2Z7uo7/dVU8W2uKTC/ihikadr4cDlo9gcS&#13;&#10;LWRycmYtUVYvJ5t9ORi3yjwEzg3DEdJ1StknLWlE/174XURXpmq5d8nE0Q4wn+e3DIL9OPU9SZ/R&#13;&#10;9GmQXqMwmyc5S7pheXBIvylXMCUKTRXdPUU551sqaFnKFH0X6itl53iUezdZ4cdep0skKzm/MvHl&#13;&#10;ywy9LyHwL0QITGk4Ug/R1l4osoQYj89xxgRO0dxZdXLDkXNzU3NrDJc2T9KlK86ok/yR9uW0jNqh&#13;&#10;KySzl0NB3VchNfKKkCZZUwc1hzBCmq5qaNM3Za9Lu/WMbZZBU01jZczU++lPpFWNX+TYkghg2UcR&#13;&#10;QMpwIOOaLI7yyJB4rSQ1WpdMv4hgt6DsRkBNP3TDiWXCvvGBLH3/VEOGJgViuhGepsgqBSyu4BUu&#13;&#10;ABUjfCtb1im2zmCBjuPCsZKGqwSw/5qeoFBsNYRqPUz95f6vVe4U/vc+7rmb89RYakDl4XJqflfz&#13;&#10;E/arGAIJwucjjEvXd5TP09BgLUj4Ed49sha5d6AlmG3bCWF5WB402b2LkmydCD5lYiHmblqgQJRP&#13;&#10;9o9fTbWf2saOzwXhYwU3xB4Pjwa7rMimnOXjEGO35FLLFCGoVNr6EgbFDljJhVPoqbpTojXoCtSX&#13;&#10;oiJp7BinL+SwrWR0YFrfowwOikPWQ52RXpChfq3x/TzoVRU9TXk0NkFFuf6kz7Cm9fxcXFyAemw9&#13;&#10;TCocssQbCJ4wfwreaVLr2tgRTEESMcDyNvOzDJvroXyq9JPhZDFirLy0m5mk7IfHxf9DcL18Mc7T&#13;&#10;h3bDP+qK8o6SrdhF4GkKILFYJhbnmyoNp9M6RxKvnjNRcJa7WAUDwCam9TXm8zRDY7iE8B55saQV&#13;&#10;LU90Ad3gGBKW4pT/mqqp852yrZR24oTNNs5cZO3/oosoY8t5Yj3f5KklsKYTuByFRjl5OSygwcrV&#13;&#10;erIvs/yVte6ipG71cWmxkGCg0c2obQ6xRwHnJzlDlNf1YiZnRD3ErwxLlavOrP1/mvfVImKad7kh&#13;&#10;Ru3WTUs3MKV+iJZPK22YE6RpOw9XnWbeE9I4cuHv4gXlnXGY38SDQIYl3G4xSvGAs+vZc6VFirKo&#13;&#10;bULk6RuppDLq7eFbKoUb+aXULWd40jGefoTW76EeWD8BDS0VVQEiSOLo4wVldpSjnzL0CiXUBGrM&#13;&#10;/fxWgw1gT5FToCRxJwREuMSOtJIufaTtnlebw7ztBZQZT6KIfgwGnLpEtHWgCprGArgw2ht9T30t&#13;&#10;JxcFd+H/04Me4lWUkgcsMd3JEeECs3ysSoZgMb+m+gPA+SpaNSqBTNUL6XPSK0mskSOuI74khVyV&#13;&#10;Aua8n4cJ3qShK/iTxcoV7UvQKz+IAsbu0z9FNsoX6AmwZN4UpcNYQ90lQtuajkDLIxBO1mkRXH/O&#13;&#10;e2k1HVYxbO1MeLRcbhXgUsTZL9OhmzlLglY5fL6cDt+GRUD9QBrSDRBC4Swyn4T0GGcGlCSrCZpM&#13;&#10;gUqPFPnEqHkmCjNRwzuqaa3DpbT6WvDgbuqjwYEAd1v7ZOMq6WEfgDFERffCScV05CPctpkTVdLH&#13;&#10;CLtjwr/PEISpJcZ1psNqNpsZ4L7N20sTLJHPCfsSS5TQ6LO0bQsMq/nIOY5pKbBaEKyfYwu49iza&#13;&#10;ZLkTyFFRkcjS5C+EXgrWuMGKrkPQ8ps8od/eW5SRLCIFRBdUS0klE+o6Cz9/gb7+HSYyMuE6iVy1&#13;&#10;GQL5nuNNH8qsQSEEksTyDC+tWZDcumX4kBer1lxGccp/vZx8pNWMW2CZFyDFcsizDAZKuQqLCVPd&#13;&#10;Wsa7fq5UxoN+2lfg+hr3HeGeZxg0VjAsDLLdDHtozeJ6CBzwu9M2mCZ/cprWGlbqrVKva3Kl3Fr6&#13;&#10;lc50ETPqzXSWK5ElO/o9l00S1eFqv5Vo5iyff4BOH0fUWZpBZ91VXT+9ZP5KPzL1Nudr2ealpgnh&#13;&#10;bzGcfQxWUGNJOHEdsMA0x7oTi8XqiuMvoi3q6UxJJOK2wTa09t9nl4qUOU6M0AkvgD+308VzU0qx&#13;&#10;EiwmNunvYCunYHH3VZLGNxGz3kR8/Sg93BZZ4OtYgeMYE9J5UwrockcgXT0dyaKgdLJL6FHqQ04i&#13;&#10;lPSoVhT5TwPRNQgpUmks4vdi3kYKQSk5ImuM/HM7OU+TE4U474Y4mq1KhndRYXp7B85Snao/pPQc&#13;&#10;E2Vvnet6jKoY8MQ1eFJpNowLbViTZC+MWmfB2BiP6uGN9sKgWhRRmT5bwddiOqobPTPHBN18qoKo&#13;&#10;wO3dJFHTf8ayMYamvwKXnP1JahE9Wu8YZ87xAWapMuPdx+OHqcpFKqAky9Iv3gYrb2ew+xgVUv6K&#13;&#10;UYBbAC40i+Y11psCS0ors14tcKXRQwgmxlVGEnmvzV35AO9XSo+XY1/UGhrjeuGEYt7mA+kdSm4+&#13;&#10;aglJxq68ndyyDh/P/bz0EqB2OeRrYKJVQ1ex9jQ7tRM5+hgfu2GsHshcBYmV/aEbg4VGTjn0Cw7k&#13;&#10;RajVFKohs2BX8oFrpmRV7FdkANSPEep6PZcOpPJmTEsr7TR7RVpDim5XUrqg5AraQIzRQ0s4hUml&#13;&#10;SZTENsPrGxD4tPLpMcQVqV7LeeQ95oYYLp9qIyVvka1BaXSiTsGtbiaw42V6wQU6srxlorn5EF4K&#13;&#10;0n9tSz/5Smo76dwKBJLNMNYPge2UhVmndfNpA/nOYdpP05XfiSZXS0bPk1LAvKcPspfbMZFKXYDY&#13;&#10;dahBNHl28pfAV5qjPuqt1FcbgJtzoGMJApKEXudYV8pvt3afoi41/xCMq2dd4M/dIx1FHWCnCzXR&#13;&#10;UadG1fNj3EegphXDi3Cu2cATNtC4yxzxdPEQgHGcysUQGI/AL3L4Ogo7RLpLuVc6p63UNW7rUv//&#13;&#10;ksfdYEngBG+Y+gBNfJ46qcg2pi0ZPKUE/gDJb6X6CGCsVHEuUy5U7ybzKQvMOir7mHUOSp2a3NK6&#13;&#10;jc4ryEkf4mxVoBR8K5509uzu+Cg6kW/B0qnQCQ3C3UhMfTTB+xi86+laFK3jUEiXXkOfda73b1fR&#13;&#10;w9xaZTd/r9ktWdOb6FVy8trIECwH8yP0sGXsUUYGaalKGNOV6LqHtlaRD2ek1oi0l1NJBfZk/y+N&#13;&#10;Apq1yuXrXSSHUeeSj6HSB2Wy3EUoXALllY04ZMu5kUlI1u8Y0ukrYOEits8BDJozFcASi2BeJJHV&#13;&#10;idWJn6tuLT8dfyn82+ACh5cB0f+YpR3iGmyF0DUMBMLsD7Kt3MXJ8i4OvoBCWiO30w8Il7QS8A7Y&#13;&#10;bJhKuz4ZnT+d71oiOe4wf4CWLjUNc/cbQTD7Mmj3YQRYoRJViEOrW5HT0mdy03n4NK+V56pURJJS&#13;&#10;LD4dZE7cQktKU+SkLwe26qSClWGMtoovdhpteV+54uA8BcwaWqN5qbNppWQ5J4+7BnBXSJgS8EsC&#13;&#10;rWD5z15MHHVUqIinLTWPJqrCdfEbzdJEgUNQVWSMEaKagfIv0GeXWHZSOIRCv7ROV1RGM2A82vt2&#13;&#10;3zVWvNZY4rSl3PBpizYabNwAp+YUByo7ihbdHee88XvbBh/vDanjciCeuvTArlKsKNjcKWb1PHkK&#13;&#10;MeOY47KCaMCdVnB2xHXEke/7DjD2x1j335lSb1aie+2gTVoA37eTx6d+r1Z6qkrAVKactnZebIfs&#13;&#10;PleBQSsvpFraHvL/rpoCPYzT34OVF4IG9VZc3gZmiQHV9ftpSc2XVmBteoO9azlT+Q604MJOO+Du&#13;&#10;QEj+CcP3YcBtGSysqVoVvW8dXBDjjsXm9qWbGmrWmvvDk6YkUKK4vsAKNFJ8KzdbM0Deibb0JM9p&#13;&#10;YI/tQDVwlpyTfwRDCTHkciTrXTejj7JYbbMi1FW/9aQLP4wc2EVl3LpK6Ycv4NlynoXiV2mnPEG6&#13;&#10;efcVCBbzQlwoYBx8iQFyLapaW+4zYfit4DlIlF4ceGmPpEQVtbGz8dqfyX+pfuVmTO63uCFVHDil&#13;&#10;w7oiK+6CAyTxVzLMPRJcBM5vNcsT7bHXELzeGRbFykcKEjGtD6s4tUbu9qL5v0zGe/iWkUqPU9S+&#13;&#10;fBXSH5Z67JVs9cElR2FBFbhnNDweSLut4uBZAqD7XQIrfRLOm34ZZlKx3d5VOkCZLfSMGKPVHbDy&#13;&#10;3JeN5ndxgzwMB0sIUetrEJenjtZEPcBU6LcwglM01tUiWdXitWgYiSeKNzrn7UrUhtLlRnL2xGui&#13;&#10;cybu97+vjgKO1tIjSGf9VdMEW9ei/9gMqnXRNXeTYL2R3ibLh0IhNdOVxH2GFlaa+D76zF7ATYnh&#13;&#10;1VH2c2wQMJfzmpS3JKcPttWUbMXvbSDRHRQGWlojWSS9O1XZH9GdajhXsr2QG8C/DSHiIvYYLdYY&#13;&#10;aQrkvyJN6knulssSYO3aiqXqCascTr/zIEPJ0whVH2GSyKOHzYNU5v9Qy+PzAcqFFp3UL2TWcCO6&#13;&#10;yVgNioJaKPkDumaqp6S2oleLJPHo91Tf0VWyWEkLLm9vBY4YELiBAU3L3i618uadTJFkpToObGvp&#13;&#10;hnC0aLheQ2/ZxtGCsXIF93UwdxjgghZuU8XFO0E9Dc9iJ1cZ52UwVUWudJ8qrGmk7ssQgcgQGwyE&#13;&#10;R3ojcZfGDVcqrBu+VSok91zt1yggeYJHupeRikVqGCW2/VhOBoqrrVd0XTEKlB10J9kVpah2FFBv&#13;&#10;G4GFOmH9bs642awPUHJq/HmAyvchp/2YNtO6I77kBwXcHOosQ7DiZX5IZ3XLH52ke8puoTAoBdW5&#13;&#10;4vxvo19u0HZD72m781TykJzRtwN+98fXlDaWxBQAWxRdpU4lrxVJ8lrB8zGkI2F8srvJv0vhsZLR&#13;&#10;IqWj7Eda/+gIaNWQuk8OthYyt1Sk+tOMTelFujstGHOf2Siml9fVI/xXhoOWueduN+NvJ4fNAZRW&#13;&#10;H0EFXRsP7gE8bmb4lf5T670ozaqUn84zS34UmUKS2jJd6pbjgpuTyctMwfW1fEj8yZ9MB5V4cNzG&#13;&#10;gH2IPbUM8psGbhioL4/jmdc3VDBSovWdjkNJ2UFHq7TC1xDSQDMCq7KKKlpbMUVSr0Romk7vXGwr&#13;&#10;v4UM4preIRbHY1qbJvOd3cNLmYPeDj1yUZQSbBEg6cYlqQ5VBJhNjCrzo/wKTLILzv2h5QhXJyeZ&#13;&#10;K3DxO4yum5BnttIPa5W57xHOuJXJ8gE6/g/oc/NEnzg/aJkHtZCN40Kyntl62+UO0AmklBMwyItM&#13;&#10;vt8T3FiycML796FLbaJPd+NVcDdoqTL+zGL4ajeIIXejFBNpicSvU8WHgdfLLdL3Kf7bRcVku2o9&#13;&#10;2Y3OWPxLnSE7Xx/9czeDymYTKKtXHXof5er+Hu81xyVS3Yb0Ty2keC/azVWxqtWFq3G3+Sb1qwBe&#13;&#10;9tACihnSmCStuMJAlfhJMKMUwlK4yPbhdLmK+RPwlaFAauKMo8zDVtK1G3iA1k4c4t03gpRy7S0e&#13;&#10;2Rneam7ajjAqn/zaimNA9ApgfDe67kHo9hY0l1dwD79V5DYSlZmCcWl6FjMtdBKBnhYUBUUWrvXO&#13;&#10;8gV3AQMB+rkN/MpNOcJrrqQJHHhLmSXVisypmcvo5eZpV3eXRbSsInnP0IWGbKdSDSOhrB/E1vK4&#13;&#10;W0nq8T50dbzDWKwpaLLPqkcyOMGUWbNjX/KPArnpbR2Y4F5Hy/4uZPM1dB8XNCFjmjTO561lRLO4&#13;&#10;Ro7Kx1gdjrICZwFZkOQOmBIaldr6e4DEKFC++LLEqTEe8LhVVIb4iMkBeGoRqQD+VWz5Yfd4+19s&#13;&#10;G+eJL5vyYLUhHlV1i4Hp1Zy4m246pyWFQvJ7/wYThQbA/JcgY0WF+XT4c4GC6HuQtrS2YiGnbIeU&#13;&#10;RYyPcvqVT1gzR7TIazGamQ8wm5ZrwWk6dBXd/GHUzArRXRAWBVrLUm6M8EMYkA06CNYZbJrnN1QG&#13;&#10;zbTGi9BIy9gfBMirodZ5HqvgDGdTS6noZ4dY1bTyjTSN87scCxMXY0oW5Irz7da2TLMuR1Ly0LS+&#13;&#10;mqDjq5BASijZWKX1UorbLVB0XJc4rSfk6uK78Kh/Cf/e3TSS3CkjZJbeXEnseliW7nU8AOpMW7wG&#13;&#10;TqDRA/MFWP7byAQnkfEyJze5qpa/T35QoAcw34EK5b2ooxWkWQU/KCeN3LhL+R4mI+lrOKk9ANyP&#13;&#10;O4ovIptlMwgvdYfYSR8JEf3mWfrNCNgjJ6a3Kx1I9ecRNfYA4D/L9R8iGC8FgelXF2Hk+YYFcvW9&#13;&#10;iMOVh7iHSrWapqBYpyur3hvAozIIzmlJfws5jmuNp5O87QazPFhXcEtBk+kpCWrLVsRvAlTkgqiE&#13;&#10;oaOMkAt5OfketfAZ5IXbEOU/ATE3Az39vKzGrhW0UR03LWT2HcSsAuLHXKQILhyjg46g3bTHjyFr&#13;&#10;7+UmIWOAjCYKCEhhg1pttksxo1Q5zCWbo/QGibH4G+HhINVSglkXo1nJG+Yq5lK+tkoEI59xB+cy&#13;&#10;/WsJ6NRkcrZJMfXzijEwybHnxzBKG+3somncbEXD235q3AFer2QO9iv0RqgozdxDDNUnGLS/zTjv&#13;&#10;y/VLAeHMOWCkBQ3dQiz5t8DmClD5HkjtEHMMQBkAF45gHlrjCBUwD3wMKfMvOOCK5quC2EHm/D8G&#13;&#10;SZukF7asljxhii/Z6o7Aflrh7BuISF9naNiAzKZ0e9aDJu2aBvAsQe9rG8doudf0oSf/Cb1+rTtT&#13;&#10;uvL7wK+Xxk9Ku8NsbqYDuXuuiKzpTyVTm3VQrhRXhKWxwvJKTI7LF9Y36SwNidKz8O6sfwmiXwjP&#13;&#10;dy4ZWMJedNqLqxdqIF2mM02R0ogX0lAneNUB7izHnQ6GQedSNoRAL9dHNaBs3SpzPEmhLgo9kVuO&#13;&#10;BmNab5hvOQZGo4qLepVEsIQRPVeugUNAn5JKq0nkgugSE2nR3m72zK9SihOWlhg+iPPwHrRyajp1&#13;&#10;K6fUVEDFORIALmAYWoL+stYZa6VrW8EIsBgu2Ev/uBpvlvlFBl+bq6eAMlq00cO2wyJKQ9aJIKfJ&#13;&#10;qCshMN6HRKB4hGQpQ1XQBNN8i0Oy1skXQUAU49Lt7FkGvyVjL6NLJnz/DTJED4/pslee5podjCGK&#13;&#10;PS0itdL9E86OgdDS+WopdecrI3kkwdWvIs8fD+8N8NGSCUuxTTdZlcXsC53jdZ4M5O6QbJKngHO5&#13;&#10;mmxk3FRWrDE8Q9eAW1KbJ/ivhaQKzGBxpxlYVr2sHxxqB4m6ea219F4F55AEHPzbByUO0ijyLG7n&#13;&#10;yqlyDo5XaB5sqJZDtK0cSOCTMOgOSQiBOkh1k5AulYrD+dU0dq6yPigHslzg3WPFE0rNXAwMzvXI&#13;&#10;NlWbyGlfq4xupGGfYHrbDsHcPCI6e5ARXJn4h9Cqr4bTMX+q3ASQ345WZg+CTQcfD+eOLtfnfyl0&#13;&#10;T/LqShw9kRO6wMwnwMwmROZykacI8eG3AWypPCT7qScq7vwit9A6o6fRc5RfAszlF9cD7EsQkz7B&#13;&#10;SY5tyNiKiKznMZmlgXGkmGfIIqhZsQYOKTzb4PfT0dnS7ixHR7Mfc/6ZzOtn81c2IE/VoRuhK1X0&#13;&#10;xkpoqJQqNwDdAxC6k9FoHXToAa5FG0W8LIQGPRzfRDO8yJCggOl8KeTnZPhyvqLEHoyEnaH8rnCm&#13;&#10;CZxmzmnNxgCyRl5fJNCe6ZYCxj5FNgnCFQ6keyo2NpkNebq3n6HrNzA1XQpIPw+La0nDSJsYPa4F&#13;&#10;G2cnx+5F6dnEN2Uho999QPhTyOXPI85rnIq8GaPL/Pf1RYFIXzLxrb+PGHgb3nRb4JoSUDVcGvw6&#13;&#10;3PZnyNXuEvVI+ZOfRbD/KdLB5uTKMBNvpN+fQYvzAgr4s4gYcm3X/FEO4YrO/ntu/y9RQ0RZXHV+&#13;&#10;DVwriaMAKJNzh3qm8kINwOm3YvVDhNPjy3Hxq0PEHQbK5yzhQ/yLqvHlF6mk+oBlLZl6EOXUaZRI&#13;&#10;Si1ylq1TvK9DIS3/quQEciPcjXUhv4xbIWzzDuYVcnAk1Cgc6wtbgxdixwJJ4s6TVZol5Ty8AxhT&#13;&#10;RHMuijxXd8I0wjU5H0ojJ0/LIQz8Kyys5+IpM3EPrVW6lboOWcZwdbfTFx4Wg2FaYJTXGNXJWZ16&#13;&#10;vEaojbyisqQoJ858nHakauu35oYCY0gB+5nWtYKzWl+FKXEMufqHdrqvKslvTlJACJ9th5luAMoj&#13;&#10;3ptYZRm/1sFoEjjkEybuLLR9TW5xygeh1PORU4OubgXGV6NkUJyns1TJX01zcK1MvNRU6FFK+lIF&#13;&#10;XtyMUNKiq+aiXCmQq46ObjJZSAsQ2Rw0rxaMu6K5i86T91xqb3R0vn+XW4QeYozFWzSRuBDbF3s1&#13;&#10;pmA2tZtjE03stCREKaN8LuRxuV23WWuP08hp6icwD2GZD8El7qnzk3BKZLiCIY21e6CJVmfXhNc1&#13;&#10;u6a/Woe1l67SzVusjV5Bqe1rIN8qvBOKmdOlbMnRGf7bU0BoI1nmGF1DE7uV6n9jiOln2OnUnI7P&#13;&#10;dJLkyFL6zTAi1lT9RXKZdDTPAuUCcQGUepiAS/2tE535BmbZqbIABYoimU/D1a7oabpCqoctmBBt&#13;&#10;JaSFSOC98izIP0flaoB8jqo6i4+tRlZUe8phPEjEDsf/OvYPjMoqanjHOjrcaB5yYen22PT+SWt1&#13;&#10;hmmNYpwlLYjttPByFRrBIZ6UK6Pq9GqZ7eoYpqZlyOVa4qWMyZiWCVHynpSqZYCpWQXyTSXvZYte&#13;&#10;sBoRaY3tqvNySdtsb+v3zzIFhsHeYzCQUoFWVwQLEQyUn9jlIHV1ERyP0n+UaVQZu5QMZnKJ0Z8q&#13;&#10;UL5L/tYkUJKoK8rmKRPODVwblRK4WbYdAbnUCk6QU//X6iJFwPkquNweGEH78Pzcack9kKsZMkvA&#13;&#10;QKuBuZK2skB+LPY0fJRKNy8w158WPH03Ta3RXUUGmIgJ1NhqdifFuzXhNTkTemUWWUvcYkSlaKte&#13;&#10;4zkRaykDQRHnN1OZ26nO/C9xwPx+5pidcLQLvdXMRR9lqhuEQu10iVI6U5IKyuSrPreelz5i+8r8&#13;&#10;f0lfw7mhQDdQrhyYrUUs2dxYJklZi0SnlxGk8lZOOohGVzm+tHCLVlNIL6V4Wy3EPKNU+erFrp9K&#13;&#10;+z2GJL8SVtT6JKlSBXvupQ86hYP6tPOYicPNYwShMlxo5zBejc8hwcxR8UA+mfBa4uAuZHJhqP7C&#13;&#10;waA3UPI3tZjaTH8qyv2nPMmtWO6KgKmd+FhqecghuE3Swij7m9nez1RwF9M2Lcsit50E9+qA5dq5&#13;&#10;ZoyjP7XXlXP8B4SyypziGExMJnv5Wpyjtton5se/evxUDHpx+a2IYnoPDX0jyEtHoMUQcF/Db1vk&#13;&#10;jroIqbwa8cb5lbn9/r+nwEQKSC7fgcZ8D87NVQ+X3hdLxI7AWVKMpBct730QdbV03ieZH6ZlEU+e&#13;&#10;FoM7D7Gtvuj4Uwek/66jpy1KnhV9VdIvZfJ0Sk/t1VVagv4RFKtFYm2t5flnSGFzpiCMBMiozv47&#13;&#10;TlvexUeBt8vB4ngYL8RIV5qkjJPF9UMM0I5X63aatd5mKDyIlruOEWCQ5AYPECDVhWNTNz6crUgA&#13;&#10;m5i4VXNNTGo+tqVAuQhzKA/mW7BOFVf0MBQshgkloavIsKrnuURjdlee/FtEus/QfIX3jLqYwFxF&#13;&#10;4UNPIcV8nEmpLeoEAaRYyq5ywkVT6Zjccf/fU2AiBbYj+bxqblnzyK9tWUEszgtWEE4Bsjv9FAsz&#13;&#10;LkfVVx9xWtpdVptPowk5gOwgw2Xkvq50I1Jubkg7023eQU/Wmn8Cezkeu+VwTrEG8z+SwVNjiVbk&#13;&#10;KZ504azt8BL5ZFJr1Zh1YO8h/uQpH5SaxWFXEK0TJ3B1RTrsAWRvpYjYC2ftRAo4jMjwBv+bYYkD&#13;&#10;KM2UNbkbnBqC2RTE2opsvgd5oJkjiuPczWMuwFCdbL3ONf0wibxjHMtIJVjER7lE86kEDExrUQh1&#13;&#10;8daum+iNhNgySvXxxqNMYI8C88kY7Iu85FIuegNi+uIpcGkKSJ19zLTFTtaeW198W72y3qbrNDQL&#13;&#10;lMlTfNbFd72MkpPKCH7RA0wH1YtdEUS3si/k9stsH3T7A2uhcg7vTvyWiKX1gTfgiID5VKagQTaU&#13;&#10;lGqOigfyyYQfAUxkq4tbF4tEUKhFb1YG0rh12WZ2cZdOlJSBRctMK2VzPx8pTDqQtuWfeYq/Xssm&#13;&#10;CX73AehaavK8vYt8OAa5rh+Q1/Wyg2tJSW1FxSUCWIDUvhk5PpoTREfn+/cCJqlNVFJZpBUapOLg&#13;&#10;XKt9tNDJLoSLTGOE8BodA7rCMbDeF0+Bt6PAMAx0xOwpaV9UuGXBytLKwKXvc64IjqnkMngRybsF&#13;&#10;MakVBYuNKrL31QKNFwkwlkAhRYkrEjMucuZxYPpu/qIirywNFvKR1aqj7nytSdfIem9Woy7ubWBy&#13;&#10;oLWW5qR4IJ+a7IqLb8KOqaSHWpAEO/k2koANWd133OrL3Nis0V8flei/WKAQCNcqSTpLA/YwnzHY&#13;&#10;xnmjCvx1lmQA8YBW0HLXa48rTvdXCPstROHSOElzlzxtXn81EVKhlF8X7Nu7qsr4NGjnMWRzIHu5&#13;&#10;tfrLk/MipCjj/znI7IunwNtRQFKwwPx4cdmG+g+VNATl8FI/vU7FORVonRklTt3NVK8Of5TIR5xI&#13;&#10;bZhMLoTKDeT6pK4RwEsYW0VYUQrIdVYMQWoJ1yj8bwEPTqBJWYrq5v0aHtSFQ273NPqXOSoeyKcm&#13;&#10;vNZKkHWjgbm/Ar9sqSAB1GZ2KspLzksamSPYdYwTQbpGeccIEbjLci4jZsRi+u1AXNcI7iMIj+7h&#13;&#10;rlfa43Pg21agPB9LGT4sN6MzOcTAFg19MhVpmYC2YCRYHtaZYikd4/SISl6zkunp8Xx8U1/nOaGA&#13;&#10;kpIXmyZTu77w/bGmQFlaoyws6lfOyqQ8RmXYqdKToC9ExLiFM04wS3bF4bFW9b6XxSXGd9puWhI0&#13;&#10;AuKFHNsEP58G0leTH/GdbAMOunAYn4UfzZ1qxRs7owab+N1D+NgAw/ODtJwzU1tM1oLjr+NntDPc&#13;&#10;w2TOtaEuFew6QJYkrS3HFpYL7HH91gDgrnHOeQ60xW6p6Z2T4d1dFE4zhARwJik9cHEellWk6Veo&#13;&#10;fgddTLKMYj/lAVyIXWEw+A3zcFikcU0GowEwvwGU9zJ5HrbznFVZnGO7171sNISvBsfhM0njYirN&#13;&#10;AB20Z+rsQua4u61bsVt7SL1TwtYo/S3N3KmdtucX4li7jaPyVrudJZofMf+aEcT6qut4ATLeZPcY&#13;&#10;DsxO8UCejc5KPfwSCNpFW91qcdqeWYTGehGCY1vQHJ4JDplXwv22mSMgFj+l4F1bWplQ4Qc6YwEY&#13;&#10;Ncx/6dDlt+LgXv7i0TUO/sU7Dtx1c/k0Rfdnc5bKWaajhjdddvnPc2PVpPPjzCY+CQ2eYW7hEFsT&#13;&#10;Wv0Ns37fH5s7wzqnYyrmtbci5Dw+6RZ+h6dAdgqcoq9WwU6se3CrGQ7WkU8lck2QiKXFSA2deRvh&#13;&#10;PqmiZURZS5L+KaWnA3mNCNKknk+dltoKS0ZLHF4GH4GjGyNDvZPPFII9h2YsD+Sphpq81Y2LiVyh&#13;&#10;RzF7JpP36aRS3J7XMP0yuBs+h+BeitpAhszT4blgDOOHPMsF4AqCqQamCs3hoIPRW6tG13DuUmC8&#13;&#10;D91NM1fFGSl64YHlQHxrkoFkSZfELoCXfK4ju5AAMgMVJlc3d3u6zP9DWj6HDrsVx0oJydPl0bt4&#13;&#10;i2JcgC/wPm6CIyjXUuSvmf8WrAruMFs1dimp4nL+++IpcLkUKKCb9dBPi7kgXGDuCtbgDSYvsS74&#13;&#10;S2o8CUFF9K09OCKkJ7odY58iNqPZr4ydkkUG6NdTFE0hk/JWuXko84QxOvQYIl80Ac88Ogu/PJBf&#13;&#10;mshj8EQ/tuj7mW1tAWIUM6/GFBrxt8R8KvgUm72wjZL2vM5WLSc9g9S+jXY9Req222AihScsQwKo&#13;&#10;t9K4UmEVwS47UKmV2VChTSwtVYiSbTvXa1FysZa07LIByrR6Bl/ZO7GkV/FrNspx8z+xIlUw5DSj&#13;&#10;+FvCOLaKujfSDYou9XhRJUspwYWynLd6nq6jGDq9n0ZIuZB/OQjNF8KtmrTodUcY17xqJQsd/e4J&#13;&#10;FJC8U083GpDV0YQFppaE0zejMukFWyURuOSzSgjdgsPhz4xfLn8zORn0wXDJ7sy3VCsl6L8nFfkr&#13;&#10;KLVSNsSUUO/MXZMunY0d2ao1G8/Oj2eMYXo7jii5xjyGUDyMJkySY5nFIbW/VYhXxgigD28KPgP7&#13;&#10;yNVpFaduAqL6waRiztqEjlurtGaWm+2AMIicoGVJhwDzcsaM3wHOJSVosifOGObaYoaEv+OchzLM&#13;&#10;NZl3y90vraxRb47B4s08U7pETUFvxUKv1P5u/bureVqT+TDD3Dehj2YcyuwsAkqYQY8VMnBJIpfr&#13;&#10;p6KifPEUuDwKaH2XG2BSFTEUTNRIr+mGw6QlF8SNwsdx+tazaUCuVdruZ59WsJAaU0oVZ+tazcJx&#13;&#10;Ca0/kK4q7MYjpR1pajEnZRadRQYYOowW152j4oH8cgl/zPx3VG9bwONHwbNhmkyrC47ShLVsl7A9&#13;&#10;IKSuBIyXJPM1lJrSEY7DXCWT9QVK3WC9YUqQewOgXOODYQhYwB2crBoN8mNI+3J8OguwlvGZ6dJN&#13;&#10;rOkeXk1wq5FKK6pokauzvOR7rC1yyhoos6/SjKm4OcuE0xaQhnyEEP12hjvNQsX1CtxXFzoUO5y4&#13;&#10;UTTsoktu4UUj1/MJ9/A/PQUmUKAM26McEpJFMRvH4ahyRCopJ93sL4H2pYsQtFQRX+8AnbX2sDjR&#13;&#10;2aRG6JRxBBk5HBfYYSF5xQ76/yKm1Ys5WclWoiIYF79r3t4S7Zz9bw/kl0tzZUbuxO8oQKnbAJo2&#13;&#10;omUo4U+KtQZ0D4uBsbfgnrHYQFFQVEaj98MT66Pb0/LylHYLfIpvOqzBfDGSPreQtdyVavMYl+5E&#13;&#10;apXu3GnvxCda4vAe4HzmYVx1UW009ZSLpWLkJNOc54Xakac3EZb8QLK2E760yNFJqn4vY5NukJSQ&#13;&#10;orMCFOAPQ6TzduKrcUzLMMkUVWxWhIg6BYyDCmY9SXILD+QR2fz3pSjgQFU9KllkZmmCc+V9olxG&#13;&#10;TuMhzUjRJCvTML2sjz6lUB/Z2xO2Q+9k8fDfphdmlHMA9cOWXdPh3XG4snedn0vnQzfvyKiv/3FJ&#13;&#10;CvRw9C0+ErKVxK+EJuynzdcjhg/SmA3A9Rl4YhNN3olKeRsAzxLTcFAjZx4G6FdwvuZ9ZxAbWhHU&#13;&#10;b2IQaEIQT5aAaV0DkQVvAtyt1oajAwFSxkl06KeA+GVg/zortUfX5Pq7HKA+iRH3COxdZhFVvJuA&#13;&#10;5ffZj7K+3cCLTZIChMzDgHknyFzKpU53klY9ZYzU6FYNCYfpcGN0JPVBLTzNdEYgrniLm5nldHPQ&#13;&#10;F0+BS1MggFPup+8pg9V4KQLEnRShZVqkCRdMK4RnvJtxrhbbVHjPIvhaZzvRWoKFzKJlTrTSzFKW&#13;&#10;mx6SrYyhL11lpS51h/Qi1XoJs0ihwxyVSX1xjuqRf49Var9uWl3tf86mUpNCbiHNrrRPbWjM+mGy&#13;&#10;vwfvlPSw1ibiPgBXLbFXtCFuK7SsBG7aiG/eJ+EcOatYFrmVzQDOlDpFUz4hWgEXPMc+5f1+xPwL&#13;&#10;Tp/ITZyUoxJnrroFf/nHGUyUw9F1i+jmHZhytbbfuxFQMnxZFLO8BExeTOVOcGhVeudyV8tPQG4p&#13;&#10;I4xxWmVFaQpKQf9tDAy2SHAqYSRbyZjlgTwiuf/ORoECuOwzpLiz7tw6aYxJ808QQnrpKcpKrnQa&#13;&#10;EoTUTauRolJFqU3lSFyB0CT5wwn1clZcCP9beVy9WxPTLlj+aTrjKB1CAv/EIgFEEs8ccmz8ixMr&#13;&#10;5X9fPgXcIK7znZu4PJfk9G2Qt5VCpReobgG7tDD1YaZm5/k0I4m3APZaP8pZYcawLDrp3qnJ2R0w&#13;&#10;Epwl6ZbWwHQPET9JKS+XxnIWMUxfW1APzHWJ0zveDW8etAwuJo8GDknRp9EvnWKSUQ8HO6X4+AmF&#13;&#10;MHoJsolW09IaEtFltoKxsDq4E+Ko69zNnWsA8JXMQX7HbHEWfw2Go9z+CC8vjY4vngKXokANzgef&#13;&#10;hRHH+eyE+R/mSwga5+h8rlsKi10vWmFdENJvtxUJaw9ihdwUY5aXK0Dku81vckuK8F/JVc6Zv0Qk&#13;&#10;G4Lpf2SamFDqlhl8Tb9/y3ydmfecFQ/ks0l6MYCbw6WGAAnbAQB/M3rlcUwsQdDYBJi3AKUuyDi6&#13;&#10;rAhGa0JeruWymS7KYFgBonaDrVER/youU5qjvYxJi5BzkhkM3CmaZkp/EjAGPMGYI5eXVLHsv5Il&#13;&#10;UT9EuoN38cohsv2nkNHtAYF5Ia98CCvUQQ/kKbL5rSkpEOBF8jGUkzK1JLnsq9gku+kzyqAil0Pn&#13;&#10;Gy6ReYxfW5j72TIOxIsx6LyfUH3Ff1QhX42hqfmnSOTJ20mxMoDM8h26orECWSNaQJmNitNqNIC8&#13;&#10;/iW6Q6qbpB2cnU0P5LND50s9Rf53WiNHXJecIsbYIDMgUvlJcM2Bp24hy47cWcWohaYUr1l78FJ3&#13;&#10;n9axGvI5r4W5E4gjEwXkIQSQE/D3usmxn9ILadHOBLbR7/IKF+0MRQp3i9clDEN1dBxNdVfSuRqj&#13;&#10;l1D3ChCl9pqXEarmsFtMi2j+4tmhQCPJTn6e7FYKrpDjKuVJ8PQ433ImdHoOJzkJjysQHz6N7g++&#13;&#10;cvZPW0v5DWpBsI2A9zbcCe5Hy3mPE00UeCx+bEPWfsbOn8XRZwh4fpq/H5lX6AClGI0WI43/F/Q5&#13;&#10;cxr74IHcNuec/tOYH8IoCZRz6YFnMNgSdDLSzKQXJYBpR1NTYLEfRpvRUgaL32SaQGataZRZRqnJ&#13;&#10;aXpFHXVJpIsoSnDBOIM8vofI6NdwjP8pgv0hpOxWYLoXNb+SX1DzQq51jjzJO+ttDppvc77sD754&#13;&#10;CmSjQMCyWb9uF4CxK+tyWtBlfg/G0XKLCrqXLC7rjr71q8F83rxHk0khfBL4o5vHQOM1cPqdgPgK&#13;&#10;jQkh8pMWAFOs33dRrByLzmQieghBYydcvYuu2WMDoJ9i7jmH+nHVzQP5eAvN6UYnQJeAhxqsdDFe&#13;&#10;lWVAeTcyhuMSoZy01cqrfwrWrAzKgrKQSaAOzGBZxNRzCwrvA3YuIOlGxdUmgVR+1HSGJ01tUOkq&#13;&#10;4jSIMSSUCyiMYrD6LnTeu/n/HHLMSTpBQoJRUt5Jr726TxzXw//N63kYt1T2/6akQBHOA78J6hZZ&#13;&#10;pLZ6x0TwIoEeZ+3p45oTDotbixAX7kadtzyKdRATSy0+dZFBSqbLDpj7pyw0tHcSN6pDyq2hBU59&#13;&#10;HlCfU2lcL+GBfOqmnP29Y0irxQjZWo54HJhjIF4Z2NcFX0nItRwLB8km2AOP7TBrguqgUKA3fs3M&#13;&#10;VL3GVu0UWhLp7FMoO8ag0m5agl1BHL2+zQajmuiUImat/Rh3DyG5yJ1ggE8XU9HtFspXMT0doAMM&#13;&#10;8b7ODOAE/B7mx8/OzDv4u14jFAjQ5n0cfUgNPcZxG24CIzDOyzCYoiBkpdQB91eGKm+j+Y/hnXp9&#13;&#10;qWFcTIfCF3TC5CKQ19rOxwmn/hMmv1NJ2wL7PsygbcD5nMO49yOf3Ihzt6cHZ449KKUz5IQS8uiW&#13;&#10;mH8H+kkzLo4S7ymnvmTyE4Do75l7tSslhMzQG9SZxzBKfpV8MsramF66LBr/IfX8NbdbganiLeX5&#13;&#10;V4xFetGlR7BIfQ2J/A7UL/J1bOKtlYXgMIF2e5FvfPEUuBQFquCcz2JeKU6elITjBbCTJAYptqOE&#13;&#10;c2LDDZjTCf50vUQg3cyJjXxn9LTxB8oQFQDSHfzvRXeYyezjp82vDS+Rz6f26IGF3oEIrjIOzMXM&#13;&#10;IpeHu8zZoHBcNHC5ITT/u8DsrgPDaG2SmWfydcoxbK5DutGi0+mmT80QEqiAFpKwaNAslDgka5N6&#13;&#10;k7pCGx/nlBlVTgHN57jJccIsDpljSOi7+dvB3wuYkDqj0/y3p8CUFKhGZfcI7JYBxIoNKoax+hAr&#13;&#10;KjgkOWKEkx4IfwkD5vrAenk5npTFpsyq96a6vXqSRJHT5m8xayoqJA+KB/L51EjyWDXgdpWtVBo0&#13;&#10;r0XaPRlI7Sx8TxcRRlC8nAJWlZIrww1wRt6rADX+A3iPy4ykHBZumWhJQEo3I//yUtdlXGdQwosF&#13;&#10;nHgB0JY2aGKRYkU5Qw8B5HuQx4+jbp/qvInX+d/XNwUWoOeLW62jWzHRUkNAvgX13iLmjSvh0Uqw&#13;&#10;uoF0Er8avI9F4DjlIh2klwllM6q7Lq6usgL8VJTsxQ/lTXTfX6Vz5UnxQD6/GqoPNd8q5oLK4ZJe&#13;&#10;gluC28C8Xg4o+DG96PdxtBWKxFHCn8wL08/MzXYMqfw2ZqbnUeprhTYNLS7h0HnTGdQHSwxae0k+&#13;&#10;kpfG6F0K4JQiPZs7obPfDnJOT8YYlZvq+rtcexQoIgDhNGJ3jRW7096vCGfZd5mf5f9tdKNl2EN/&#13;&#10;JtwYxjVD7MU60wFA/wkAvRucb8CRsCyp9kt1GS3YeQHj09/weSZfpHERwAN5GhvMi03pLZrAykll&#13;&#10;CbkDFQ7UxSe9BChYOuDrFnhVqxfP/PITAcLMcrT2u3ieZgfOTUXaSAWzVoPd1eC4PaSIO62ooZUV&#13;&#10;FWrni6fA9CkwCLPHYL847lSSySUKCIyjMGhTH6wyt4QPmpVj5WOB1mPuRBJ/iejMp5C0jyB/tPO/&#13;&#10;03YYgbzCpJWOZYBzWsyXsd8cgF8z5aXp13pG7+CBfEbJexU3V86ecyC2ImbSNOXi1BIkjUZ48AQc&#13;&#10;l1nkt9eOhuL7iBlN5Eip4vKZLAHYfBO1UHiznHKdskdrQgzSszqY2rKgkrqW0qlL47MTpYnLjzWT&#13;&#10;1fL3vl4oICY7joz9Kiw4hnxebF88QEWupJo9sbagIxbES4NYcJjEK0+Yb7GiwItI4lpvYgyF3kWu&#13;&#10;b0MaaaevKfpOmsE3zJ8B4M9x3lHkcudjmzf0nPk477whxbyp6BCTv3YkiK1kpZK/dVqpJQJCzlR/&#13;&#10;lfSXTR2S/fAoP7/LzPAYnC0N9sbU4RnYWm3+CWPOyzxPK6woBkiA3k/PasVHYK2eKChHNGdIuh0Y&#13;&#10;70OZ74unQG4oIFnmIJ9F9JatSOaNcFonAM1KLkgz9Ug7zUB6LVPVfWxJ+k4VJfLsB8qfaIuHhYvu&#13;&#10;LvgEk8lmopBfQjZv50geFg/kOWm0ZxjA35OTO9mbDCEdHETF127TkZDfNVXicO0ybIiy2ZzJ4E45&#13;&#10;XCnt4lMA6lesiLIZkaMGXpbxJ8PAn7rdtLY2ml9m0OhEBtfM1Blh5b2ifL046UpMd35gpUQ/x5F2&#13;&#10;PJBPi97+4ikooER0r2CDXwMLKlpYrl3dqCaP4wU1igihaWKU2jB1ubSBCbPvHF/VpwsGkcdf5vw8&#13;&#10;LoGbFOfxG8xx1ZXZ0pB2Z4yAxAADS049RzZz45+J8vxkvmiP+bH5UxI8KB1ElH1ZysLM9lREWyPi&#13;&#10;8Lv5WwT8S0SeRhl3iYzusZuEum8iwihgTr4rUjRW8nm/+Q2zSZ0lqpL8cX8fA5IvngIzR4EKOO6K&#13;&#10;5On9XLAaFEfaucgnj4uXyKfZePvInmaQPw1rWga4Qd8+zftlXK7VduSiLUB0iorxw5XMAKTS2IFW&#13;&#10;WgvBRbZFoafA3EngI1ajcQAV4a340r6fjBKXXRxoOzCOLpowDmjZ8EdR8hymHlqVWs+VAjKBc8BL&#13;&#10;zAIqpWtxCvQFnMCypr54CswgBa4IxDPqkfexCx7IM9rzSn580DqZ9o+LAPKu+wRzuUfMH17JbS51&#13;&#10;bjfWy6NWKl+fPC2SicMgKELOXso8oAX1xnk01RcA0VSJbDVaFkIutD8laPJ/IZ2vxAX3E5mJqlIX&#13;&#10;pW850J4A3eknaLCQR7kk8H7gW3MDPVW+7udw1R0INpuHAhhMg4Eqkc39MPOm/penwNVSIHM6ehl3&#13;&#10;2RCdc8VXRhfOl28P5FfcEn+OSk5LBn9viiulZjmNFcUQg+6ieqY46fJ3JUBn2dDfQNC/A+V4HQ9O&#13;&#10;K5WYPlcD4q0MKXuo1WmU6tnmhxpwTiIpK3nsUfOLU/k3pt05bTP9idEwkjwsN8R7rJP4QVRKAnIl&#13;&#10;EVCCuXbcVHpQiVeGm02p1qlrQQukBfJ88RTwFJgBCsS/OAM3vTZveRgz4i4+X0Q7vZPvbOUiR3di&#13;&#10;FleOy5XZTrqS/T0I0/JvvYhNPQrfHIfXcqTiNWD8JqC5FjBVRtwioHTqMsZNlIfzLOcMAbsKIMpa&#13;&#10;JEFLmh5/Fr/Tt+3PZaYJ2D5hFSrSkrsYaLfobZ8pD9eElVrxsJUBaTvfvngKeArMAAU8kL8tUYdA&#13;&#10;oR4+/978BxJlf/sy0eh1znwDDXI3euQcTHvGsMK/haNKhbWmyqbodM/jwLqAvFM3Y9DU6sX1Fsgd&#13;&#10;SEcqlvTX7Lcx8adQyWgVFcH5+G1Sp4VWuL+YOBeMhX3hKMkNx5fTSp2krWpMvB042UhjL9umyz3n&#13;&#10;tOULg61h3QDjywJqfoAH+uIp4CkwAxTIAcbMQK3m1S1fJORXrnXZpNzslT0MtBqiEd6Z/ZQrOXKB&#13;&#10;FD6vEVr8EE6JKxDBo6Qr4zLzIlxc3m0VLYp86EfufpNhZ6oAtYs41x4E8m9Do38HoT1Thg8VmsLh&#13;&#10;k0MvVJ4JRoJGc3O4LpjyNANK1zEYVKAEl2VWdNJShwNsKaEXzjJKw1LDCb54CngKzAgFrhsgP2k+&#13;&#10;PAUBIyyceCh9f+dlyuAT76GVEwSin0flcbf548mHr3SPctcqk+AJskCsAs4/jeitMi5OK/azBFC9&#13;&#10;AVWLTJ9DiPC96DReBtIzY0FDjg0B9QqMW2u+gGd6Hd7mGa6TAdqXIFZbtAQ76etgdC0wvsE8BupP&#13;&#10;KnVU5yLV0LqIMrgWcrob+paFS6VrCXl8pQfySYTzOzwFckSB6wTIXzb/CRXt3JSjGBcP8+jQ/Bu8&#13;&#10;THJQ2lFK7yUB7F6E6SY+EzKYGxwBG/iobOPvHZhBdwLnZwH3zAz4cYYo5Qj6z8jU70M2X5opmWPR&#13;&#10;DYLYGuJLX0MXo/IC302g/gNYWdNKAT8/whzgKM+QakXLdRqGlEYmDgOxUVPAYkbsrrKal7Tr/Kan&#13;&#10;gKdAbihwHejIv4dh8g8RYueyDCHUvoF0fAP5kXNUOtGZP4fuQsl9xviTM3kRUDmp1BG//A5AtYnT&#13;&#10;pGhJeVpJapafSSsQrMjki8C/S4aevMloMJwoia9myOjh3v3oSg4C6i/gHlMMRhelHrUQt5o+Dl6w&#13;&#10;u6S+VyaiRiB8vxkOb4xx28N4JB5Ie3jqYr/lKeApME0KXONAPoLg+l4CCo9Ok0y5uXwHQfUPomVQ&#13;&#10;srWclFHULPsQuHfxgieASoUO9WJflbpFlsfxUoDYfjeAXmRl5hjicRRSH8F6J7fot+nDtWhPshQE&#13;&#10;pbGioBdHlyUoRtqspkg55gTKN+H56E60LzNMaNLraMTdyiwydQ4D6xfCV4LO4MOJ+AAj6VM223p0&#13;&#10;b//tKeApkDMKXONA/irxj/PJ5+04Cda+gtacoOBcFWWOFYi3kJjzFdYYfMEmPzkOpGut+rQSM3Xh&#13;&#10;1uABVChyGOxBqJZZMuX+IuNor81rviq6CjMq3iol3GkrzimHQebICWYEMb6CCUZBNCYVcM9X2Clp&#13;&#10;3C1IpyGih7ClFaa2d83BYBE+K3ujG/tvTwFPgVxS4BrWkf9ztADtNjgnlwSb3r20/rC01lJg3MRi&#13;&#10;8TkpsjCeAWSlmh5G6N4BUjfhXN6AVnoBavIRlC7L9KTCoB77aGjuCsneGVSA/4rCdEUZh86hq3kV&#13;&#10;ZN7P7X5DltTAHivAHlqE3mU1F7QnLxjjxIuoWN6DYr1KA0ZgNoSrzIFgMDl6uPtqTaPTo62jYRnn&#13;&#10;H08+yn95CngK5JgC1ySQt5o/gkxfnleyeHq77bQ/diDkfiHpeJJ+9Cq3R6yAbdCVH+NTD4QXYWJc&#13;&#10;BsCPEpu0GuV8NV4ntHfAwc+i3mnhQCcDi3NPlKidAKfb0YDE2XeT+WDKzURr2i7AraWMw1EZRuk/&#13;&#10;yp77OU36lPhYeHfQFh4wg4FGFucTGQ9DdOftsVDR/Bnq9+g2/ttTwFNg+hS4BoH8AK5+fzp9ysz4&#13;&#10;HS6aPzCP5Q7IM+t7LqmPrrEa87N4BNZhe3wH/iYrOTG4E4H9KTQje1Gvn2UEkOgttbp024fA5RqS&#13;&#10;PD8YAblsogHqc2V8ziwnucEtXMJSy7FYG0i9EkV6dzjEjZRRVE6IZWNLwxUmNoxyZkXmxf6Xp4Cn&#13;&#10;QK4ocA0C+e+z7MKsF2FgpKW47IcrTmYk03v7sq+9zBM78TuUgOyWw/qa+QXzu8jmJSZWh1TeaV4N&#13;&#10;/878KGizlVf1pTEfRR1SgNbkAoNMErlH2agyTVZ5k/7gASykfbyEQn7wUDlo9gUDhOVLRx63UB4E&#13;&#10;FeH9Q59U5sPj3NIXTwFPgRmhwDVo7PzOXGRnEpBfcRkjjH8xouqMFmk5okEmgfK7hc8K1CwUPL2D&#13;&#10;LUGIB6NOEt4n+BSgk1HYvfIaLrRSOv8S2Eb7MKVmLhc6ivYqjjKn3NTExhbHt8QSiRNhb2wE8b+G&#13;&#10;AYHI/MTm4NHhGxUt9Dopas7M6Jv6m3sKXLcUuAYl8jSvu9lr1iuWxlU1rbN8fvbqqCe1sRbcPkD5&#13;&#10;57WInFsF9HPhwuCbhAwN8lt+5Vqm4qJN7XICHT4hTC7BeS8RPxOzNusFlFBxDZfGShMrE78Y3Bnr&#13;&#10;DA8EVVhcf0KCgkfD+8yWqPE9AAAHRUlEQVQ6rYjYaScfs/uu/mmeAtcNBa5BIL8q4XjOGrx4tp/c&#13;&#10;i2v9V8iu9XEAuki6k1XBx4jU6cJ1sAMYF2on8Chv5peWkwPIRdAEipGDgP9F9C7pJeS0ARuMtIBz&#13;&#10;EksDQvJD+cK8DoyvN+8JCPsv4ohiO2f9VdMr6rc9Ba5lClyDQH4tN1dO3k1RUl/DbUUOinWmKCS1&#13;&#10;4UpMnv3YReW7IjAfRi4vBbWP4pQCCCv9ehzwv5HTJgJ5j3V9GeDSUiBboB8IsR/gY28miT6Ghr2B&#13;&#10;o754CngKzAgF5kQPMSNvMn7Tq9JyjF99nWw8Q4KVF8z+RI9JhImi8A4E67OIzCF47aRyoXeXOQaY&#13;&#10;U4TvNxIiO5lbEgjye/GQGeD/edA/UsToqlQpRB5PTBgCUkf9lqeAp8A0KTC5a07zhnN/eX6pVuaM&#13;&#10;XgrurBo+PXKciM/E4sSasAYYLwHIhdrC7jjg/gxJeEe1UJsW/+wlocqCSfUNiR/6FrFXBUjkMoo6&#13;&#10;L8b00+SH+Lr5Erp5XzwFPAVmhALXIJB7ifyyOKUHnXdfydLCBpTYYWlYijwulbk8V1SkXunDzaRV&#13;&#10;MJ4A4U8A1x3snlyGSHT7NaC6DDCfip9CLKdP2lWiJ1/r93gKeArkgAJeR54DIublLfqB3qXtZ2Kb&#13;&#10;appMcU1wd9gc9GO1lCTu1OD6X2Q2Su0tfYsybQ1OCeQG5frzyOs1ZLNdhlwurXpKMh9jCHgOIM+2&#13;&#10;mGheEs9X2lNgflEg/sX5VZ8c1Oa7uNLlT3lvZmrv2at4ONT5ZMv+XTVhXZOpKIttCsKgLShDLo8T&#13;&#10;oqQlJgrQo7zX/LIpiQUxILySEP23WIeid8oqjqIrf4sYIoUHxcB/RRVJ4a6QoWfNNwnnd4L+lBf7&#13;&#10;nZ4CngLTo4CXyKdHvzy+utt89uw7Gx7sw/ewkoCego8Gm83u8I3gIDAehi+D3p9jKQyU4pKv4yhO&#13;&#10;eoDq7G7vo/gq/q15nKwun0eMX2SdEusZU/dgVH0xj8nkq+4pkAcU8ECeB400U1UMzKtnXzz0qXqr&#13;&#10;FAnKEpuCVcE9uCGeNs8Hp019+HBQIxiXR2IRKvMDeKco8232ooChLvNFnBrvI3r0PCFE8mjpQz73&#13;&#10;xVPAU2AGKeCBfAaJO79vrbyEfRce31W66KGVpT8ovjVYWkBEZhWVXg8KP2iqAy0dnSwBVtDeZCKu&#13;&#10;aN/U38PmFJ+TRPcPcv7g1Cf5vZ4CngK5pMA1CORTOVbkkmTXyr3KzEdN6ci61pEDqEPWojwZ99ss&#13;&#10;Npv4TCinzA+Qti+3dODh4oungKfALFHgGgTyWaJc3j+mkhxYlDF022+Y95Mni1WSM17KpRTXrhB9&#13;&#10;yw/Mn2fxWcm4yP/wFPAUmH0KTOX3O/u1yOkTxwXLnN71mr2ZVpPYTxrG50iolVm0Aqgrgfk+MO6L&#13;&#10;p4CnwDylwDUI5POU0vO3WglMmetRr5ROcBEUbyiHluC8hfUmIlifv2/ia+YpcJ1S4BoEco83V8jL&#13;&#10;ylL+dRwF3fITKfK5qY2cD/8B5Ys3W14hWf3pngKzR4FMrejsPdc/af5QICSQ50m04AtYCi42Kdms&#13;&#10;str+yGyfP9X1NfEU8BSYSAEP5BMpcr3+/qmpJaPKFgyeKZ7QShPKWvjmJP359Uol/96eAvOSAteg&#13;&#10;amVe0nn+V2oQqfxP8PzuRcUi3bhSZcncOUZE575k+pX5/xa+hp4C1yUFUtLXNfP63mvlqpoyBKyf&#13;&#10;xft7m7mJZUQ3IpcnULSMmt3A+8GruqO/yFPAU2CWKHANAnnKWjdLNLx2HtPLAsn7WNBtNctINBBm&#13;&#10;32jX+PwGeVN88RTwFJjHFLgGgdxL5NPitwuYPvdyhzrzPrMBIH/Bw/i06Okv9hSYBQpcg0A+C1S7&#13;&#10;Hh7RjktiHS+aPd/h9UAF/46eAnlBgcArIvKinXwlPQU8BTwFslLAe61kJY0/4CngKeApkB8U8ECe&#13;&#10;H+3ka+kp4CngKZCVAh7Is5LGH/AU8BTwFMgPCnggz4928rX0FPAU8BTISgEP5FlJ4w94CngKeArk&#13;&#10;BwU8kOdHO/laegp4CngKZKWAB/KspPEHPAU8BTwF8oMCHsjzo518LT0FPAU8BbJSwAN5VtL4A54C&#13;&#10;ngKeAvlBAQ/k+dFOvpaeAp4CngJZKeCBPCtp/AFPAU8BT4H8oIAH8vxoJ19LTwFPAU+BrBTwQJ6V&#13;&#10;NP6Ap4CngKdAflDAA3l+tJOvpaeAp4CnQFYKeCDPShp/wFPAU8BTID8o4IE8P9rJ19JTwFPAUyAr&#13;&#10;BTyQZyWNP+Ap4CngKZAfFPBAnh/t5GvpKeAp4CmQlQIeyLOSxh/wFPAU8BTIDwp4IM+PdvK19BTw&#13;&#10;FPAUyEoBD+RZSeMPeAp4CngK5AcFPJDnRzv5WnoKeAp4CmSlgAfyrKTxBzwFPAU8BfKDAh7I86Od&#13;&#10;fC09BTwFPAWyUsADeVbS+AOeAp4CngL5QQEP5PnRTr6WngKeAp4CWSnggTwrafwBTwFPAU+B/KDA&#13;&#10;/weoZzw3fJUecgAAAABJRU5ErkJgglBLAwQUAAYACAAAACEAiovk0+QAAAANAQAADwAAAGRycy9k&#13;&#10;b3ducmV2LnhtbEyPS2vDMBCE74X+B7GF3hL5QULjWA4hfZxCoUmh9KZYG9vEWhlLsZ1/3+2pvSwM&#13;&#10;Ozs7X76ZbCsG7H3jSEE8j0Aglc40VCn4PL7OnkD4oMno1hEquKGHTXF/l+vMuJE+cDiESnAI+Uwr&#13;&#10;qEPoMil9WaPVfu46JN6dXW91YNlX0vR65HDbyiSKltLqhvhDrTvc1VheDler4G3U4zaNX4b95by7&#13;&#10;fR8X71/7GJV6fJie1zy2axABp/B3Ab8M3B8KLnZyVzJetApmq4iBgoIkTUCwIV2yPilYLRKQRS7/&#13;&#10;UxQ/AA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G67kaOPBAAA&#13;&#10;IA8AAA4AAAAAAAAAAAAAAAAAOgIAAGRycy9lMm9Eb2MueG1sUEsBAi0ACgAAAAAAAAAhAEWpZF1q&#13;&#10;DAIAagwCABQAAAAAAAAAAAAAAAAA9QYAAGRycy9tZWRpYS9pbWFnZTEucG5nUEsBAi0AFAAGAAgA&#13;&#10;AAAhAIqL5NPkAAAADQEAAA8AAAAAAAAAAAAAAAAAkRMCAGRycy9kb3ducmV2LnhtbFBLAQItABQA&#13;&#10;BgAIAAAAIQCqJg6+vAAAACEBAAAZAAAAAAAAAAAAAAAAAKIUAgBkcnMvX3JlbHMvZTJvRG9jLnht&#13;&#10;bC5yZWxzUEsFBgAAAAAGAAYAfAEAAJUVAg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3429;width:4572;height:457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pv/xgAAAN8AAAAPAAAAZHJzL2Rvd25yZXYueG1sRI9Bi8Iw&#13;&#10;FITvwv6H8Ba8aarCotUorovgxYPVZa/P5tnWNi+liVr99RtB8DIwDPMNM1u0phJXalxhWcGgH4Eg&#13;&#10;Tq0uOFNw2K97YxDOI2usLJOCOzlYzD86M4y1vfGOronPRICwi1FB7n0dS+nSnAy6vq2JQ3ayjUEf&#13;&#10;bJNJ3eAtwE0lh1H0JQ0WHBZyrGmVU1omF6PgF932sfqmcrIeF+djmfBjuPxTqvvZ/kyDLKcgPLX+&#13;&#10;3XghNlrBCJ5/wheQ838AAAD//wMAUEsBAi0AFAAGAAgAAAAhANvh9svuAAAAhQEAABMAAAAAAAAA&#13;&#10;AAAAAAAAAAAAAFtDb250ZW50X1R5cGVzXS54bWxQSwECLQAUAAYACAAAACEAWvQsW78AAAAVAQAA&#13;&#10;CwAAAAAAAAAAAAAAAAAfAQAAX3JlbHMvLnJlbHNQSwECLQAUAAYACAAAACEAYXqb/8YAAADfAAAA&#13;&#10;DwAAAAAAAAAAAAAAAAAHAgAAZHJzL2Rvd25yZXYueG1sUEsFBgAAAAADAAMAtwAAAPoCAAAAAA==&#13;&#10;">
                  <v:imagedata r:id="rId9" o:title=""/>
                </v:shape>
                <v:group id="Group 4" o:spid="_x0000_s1028" style="position:absolute;top:1143;width:3429;height:1600" coordsize="5715,3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5" o:spid="_x0000_s1029"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qtrxgAAAN8AAAAPAAAAZHJzL2Rvd25yZXYueG1sRI9Pi8Iw&#13;&#10;FMTvwn6H8IS9aVpRWatRXEXcq39YPD6bZ1ttXkqT1eqn3wiCl4FhmN8wk1ljSnGl2hWWFcTdCARx&#13;&#10;anXBmYL9btX5AuE8ssbSMim4k4PZ9KM1wUTbG2/ouvWZCBB2CSrIva8SKV2ak0HXtRVxyE62NuiD&#13;&#10;rTOpa7wFuCllL4qG0mDBYSHHihY5pZftn1Fw1MvvxeH3UY4O/XO2nkfxIN7HSn22m+U4yHwMwlPj&#13;&#10;340X4kcrGMDzT/gCcvoPAAD//wMAUEsBAi0AFAAGAAgAAAAhANvh9svuAAAAhQEAABMAAAAAAAAA&#13;&#10;AAAAAAAAAAAAAFtDb250ZW50X1R5cGVzXS54bWxQSwECLQAUAAYACAAAACEAWvQsW78AAAAVAQAA&#13;&#10;CwAAAAAAAAAAAAAAAAAfAQAAX3JlbHMvLnJlbHNQSwECLQAUAAYACAAAACEAECara8YAAADfAAAA&#13;&#10;DwAAAAAAAAAAAAAAAAAHAgAAZHJzL2Rvd25yZXYueG1sUEsFBgAAAAADAAMAtwAAAPoCAAAAAA==&#13;&#10;" adj="14400,19800,16200" fillcolor="black [3213]" strokecolor="black [3213]">
                    <v:shadow on="t" color="black" opacity="22937f" origin=",.5" offset="0,.63889mm"/>
                  </v:shape>
                  <v:shape id="Curved Right Arrow 6" o:spid="_x0000_s1030"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ECxAAAAN8AAAAPAAAAZHJzL2Rvd25yZXYueG1sRI9Pi8Iw&#13;&#10;FMTvwn6H8Bb2pokiWqtRlhVhr/7B3eOjebbV5qU00dZvbwTBy8AwzG+YxaqzlbhR40vHGoYDBYI4&#13;&#10;c6bkXMNhv+knIHxANlg5Jg138rBafvQWmBrX8pZuu5CLCGGfooYihDqV0mcFWfQDVxPH7OQaiyHa&#13;&#10;JpemwTbCbSVHSk2kxZLjQoE1/RSUXXZXq+E8vajy7zhuZyeslUoS/38dJlp/fXbreZTvOYhAXXg3&#13;&#10;Xohfo2ECzz/xC8jlAwAA//8DAFBLAQItABQABgAIAAAAIQDb4fbL7gAAAIUBAAATAAAAAAAAAAAA&#13;&#10;AAAAAAAAAABbQ29udGVudF9UeXBlc10ueG1sUEsBAi0AFAAGAAgAAAAhAFr0LFu/AAAAFQEAAAsA&#13;&#10;AAAAAAAAAAAAAAAAHwEAAF9yZWxzLy5yZWxzUEsBAi0AFAAGAAgAAAAhAKNfkQLEAAAA3wAAAA8A&#13;&#10;AAAAAAAAAAAAAAAABwIAAGRycy9kb3ducmV2LnhtbFBLBQYAAAAAAwADALcAAAD4AgAAAAA=&#13;&#10;" adj="14400,19800,16200" fillcolor="black [3213]" strokecolor="black [3213]">
                    <v:shadow on="t" color="black" opacity="22937f" origin=",.5" offset="0,.63889mm"/>
                  </v:shape>
                </v:group>
              </v:group>
            </w:pict>
          </mc:Fallback>
        </mc:AlternateContent>
      </w:r>
      <w:r>
        <w:t>Activity 5.1: Tracing the Processes of Cows Growing: Digestion and Biosynthesis (40 min)</w:t>
      </w:r>
    </w:p>
    <w:p w14:paraId="03C84631" w14:textId="77777777" w:rsidR="00F230B6" w:rsidRDefault="00F230B6" w:rsidP="00F230B6">
      <w:pPr>
        <w:pStyle w:val="List1"/>
        <w:ind w:left="360" w:firstLine="0"/>
        <w:contextualSpacing/>
      </w:pPr>
      <w:r w:rsidRPr="004D33D6">
        <w:t>Activity 5</w:t>
      </w:r>
      <w:r>
        <w:t>.2</w:t>
      </w:r>
      <w:r w:rsidRPr="004D33D6">
        <w:t xml:space="preserve">: </w:t>
      </w:r>
      <w:r>
        <w:t xml:space="preserve">Molecular Models for Cows Growing: Digestion and Biosynthesis </w:t>
      </w:r>
      <w:r w:rsidRPr="004D33D6">
        <w:t>(40 min)</w:t>
      </w:r>
    </w:p>
    <w:p w14:paraId="3539772E" w14:textId="77777777" w:rsidR="00F230B6" w:rsidRPr="00A377D5" w:rsidRDefault="00F230B6" w:rsidP="00F230B6">
      <w:pPr>
        <w:ind w:left="720"/>
        <w:contextualSpacing/>
        <w:rPr>
          <w:i/>
        </w:rPr>
      </w:pPr>
      <w:r>
        <w:rPr>
          <w:i/>
        </w:rPr>
        <w:t xml:space="preserve">Note: </w:t>
      </w:r>
      <w:r w:rsidRPr="00A377D5">
        <w:rPr>
          <w:i/>
        </w:rPr>
        <w:t xml:space="preserve">The molecular modeling part of Activity 5.2 is </w:t>
      </w:r>
      <w:r w:rsidRPr="0016613C">
        <w:rPr>
          <w:i/>
        </w:rPr>
        <w:t>exactly the same</w:t>
      </w:r>
      <w:r w:rsidRPr="00A377D5">
        <w:rPr>
          <w:i/>
        </w:rPr>
        <w:t xml:space="preserve"> as the molecular modeling for biosynthesis in the </w:t>
      </w:r>
      <w:r w:rsidRPr="0016613C">
        <w:rPr>
          <w:i/>
        </w:rPr>
        <w:t xml:space="preserve">Plants </w:t>
      </w:r>
      <w:r w:rsidRPr="00A377D5">
        <w:rPr>
          <w:i/>
        </w:rPr>
        <w:t xml:space="preserve">and </w:t>
      </w:r>
      <w:r>
        <w:rPr>
          <w:i/>
        </w:rPr>
        <w:t>Decomposers</w:t>
      </w:r>
      <w:r w:rsidRPr="00A377D5">
        <w:rPr>
          <w:i/>
        </w:rPr>
        <w:t xml:space="preserve"> units. Additionally, it is a 2-turtle activity which means it involves a higher level of complexity. Consider skipping the activity if you have already taught it in another unit or if it is too advanced for your class. </w:t>
      </w:r>
    </w:p>
    <w:p w14:paraId="789DEE15" w14:textId="77777777" w:rsidR="00F230B6" w:rsidRDefault="00F230B6" w:rsidP="00F230B6">
      <w:pPr>
        <w:pStyle w:val="List1"/>
        <w:numPr>
          <w:ilvl w:val="0"/>
          <w:numId w:val="1"/>
        </w:numPr>
        <w:contextualSpacing/>
      </w:pPr>
      <w:r w:rsidRPr="004D33D6">
        <w:t>Activity 5.</w:t>
      </w:r>
      <w:r>
        <w:t>3</w:t>
      </w:r>
      <w:r w:rsidRPr="004D33D6">
        <w:t xml:space="preserve">: </w:t>
      </w:r>
      <w:r>
        <w:t>Explaining How Cows Grow: Digestion (40 min)</w:t>
      </w:r>
    </w:p>
    <w:p w14:paraId="5DC39BAE" w14:textId="77777777" w:rsidR="00E07A5C" w:rsidRPr="00D438F2" w:rsidRDefault="00F230B6" w:rsidP="00F230B6">
      <w:pPr>
        <w:pStyle w:val="List1"/>
        <w:numPr>
          <w:ilvl w:val="0"/>
          <w:numId w:val="1"/>
        </w:numPr>
        <w:contextualSpacing/>
      </w:pPr>
      <w:r>
        <w:t>Activity 5.4: Explaining How Cows Grow: Biosynthesis (4</w:t>
      </w:r>
      <w:r w:rsidRPr="00D438F2">
        <w:t>0</w:t>
      </w:r>
      <w:r>
        <w:t xml:space="preserve"> </w:t>
      </w:r>
      <w:r w:rsidRPr="00D438F2">
        <w:t>min)</w:t>
      </w:r>
    </w:p>
    <w:p w14:paraId="34384C63" w14:textId="77777777" w:rsidR="00ED775D" w:rsidRPr="00D438F2" w:rsidRDefault="00F230B6" w:rsidP="00ED775D">
      <w:pPr>
        <w:pStyle w:val="Heading3"/>
      </w:pPr>
      <w:r w:rsidRPr="00D438F2">
        <w:rPr>
          <w:noProof/>
          <w:color w:val="FF0000"/>
        </w:rPr>
        <w:lastRenderedPageBreak/>
        <mc:AlternateContent>
          <mc:Choice Requires="wps">
            <w:drawing>
              <wp:anchor distT="0" distB="0" distL="114300" distR="114300" simplePos="0" relativeHeight="251663360" behindDoc="0" locked="0" layoutInCell="1" allowOverlap="1" wp14:anchorId="04C63B2E" wp14:editId="43D91187">
                <wp:simplePos x="0" y="0"/>
                <wp:positionH relativeFrom="column">
                  <wp:posOffset>4842984</wp:posOffset>
                </wp:positionH>
                <wp:positionV relativeFrom="paragraph">
                  <wp:posOffset>-155511</wp:posOffset>
                </wp:positionV>
                <wp:extent cx="924560" cy="924560"/>
                <wp:effectExtent l="279400" t="25400" r="66040" b="218440"/>
                <wp:wrapNone/>
                <wp:docPr id="9"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72575"/>
                            <a:gd name="adj2" fmla="val 62224"/>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3CEEE706" w14:textId="77777777" w:rsidR="00C846B3" w:rsidRPr="003B3A3C" w:rsidRDefault="00C846B3" w:rsidP="00F230B6">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4C63B2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81.35pt;margin-top:-12.25pt;width:72.8pt;height:7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SvTTyAIAANMFAAAOAAAAZHJzL2Uyb0RvYy54bWysVEtv2zAMvg/YfxB0b524cdIEdYoibYcB&#13;&#10;3VqsG3ZWLNnWJkuaJMdpf/0o2sncvQ7DLoJISh9fH3lxuW8U2QnnpdE5nZ5OKBG6MFzqKqefPt6e&#13;&#10;nFPiA9OcKaNFTp+Ep5fr168uOrsSqamN4sIRANF+1dmc1iHYVZL4ohYN86fGCg3G0riGBRBdlXDH&#13;&#10;OkBvVJJOJvOkM45bZwrhPWiveyNdI35ZiiLcl6UXgaicQmwBT4fnNp7J+oKtKsdsLYshDPYPUTRM&#13;&#10;anB6hLpmgZHWyV+gGlk4400ZTgvTJKYsZSEwB8hmOvkpm8eaWYG5QHG8PZbJ/z/Y4v3uwRHJc7qk&#13;&#10;RLMGWnS/Y4psmFKmDWQRK9RZv4KHj/bBxRy9vTPFV0+02dRMV+LKOdPVgnGIaxrfJy8+RMHDV7Lt&#13;&#10;3hkODlgbDBZrX7omAkIZyB578nTsidgHUoBymc6yOXSuANNwjx7Y6vDZOh/eCNOQeMlpJ3glbpSS&#13;&#10;1oshCfTFdnc+YIf4kCfjX6aUlI2ChseUTxZptsgGRowepeNH8zRNZ5gjWw2QEMshBqyOUZLfSqVQ&#13;&#10;iDwWG+UIeMhp2E8xGNU2UIpeN88mk4GHoAa29uqzgxrgcRoiCibuxw6UJh0UJkszBH5hO377s/Po&#13;&#10;5DfOj+q/O29kgOFVssnpeQQakCIVbjTH0QpMqv4OUErHmggcy6EbwDHhHmveka1q3QcGRJwhEuEy&#13;&#10;tjM9i7AgwMxmaAHJmfBZhhrHIxIGK+2q7bHOEQG+RT1TtmZDSWfL5XLone+fY0GPMaA0Cg95HKnb&#13;&#10;j0DYb/c4KkjySOut4U9AbIgH2Qt7EC61cc+UdLBTcuq/tcwJStRbDcOxnM5mcQmhMMsWacxlbNmO&#13;&#10;LUwXAJXTIjhKemET+tXVWierGnz1dNLmCkaqlOEwe31ckE4MEjYHJjZsubiaxjK++rGL198BAAD/&#13;&#10;/wMAUEsDBBQABgAIAAAAIQDPXX1W5wAAABABAAAPAAAAZHJzL2Rvd25yZXYueG1sTI/BTsMwEETv&#13;&#10;SPyDtUjcWjuBtiGNU6EgUCshBIULNzc2SVR7HcVuE/6e5QSXlVb7Znam2EzOsrMZQudRQjIXwAzW&#13;&#10;XnfYSPh4f5xlwEJUqJX1aCR8mwCb8vKiULn2I76Z8z42jEww5EpCG2Ofcx7q1jgV5r43SLcvPzgV&#13;&#10;aR0argc1krmzPBViyZ3qkD60qjdVa+rj/uQkLGx23NZTt3v9HLYvT+NzxQVWUl5fTQ9rGvdrYNFM&#13;&#10;8U8Bvx0oP5QU7OBPqAOzElbLdEWohFl6uwBGxJ3IboAdCE2TBHhZ8P9Fyh8AAAD//wMAUEsBAi0A&#13;&#10;FAAGAAgAAAAhALaDOJL+AAAA4QEAABMAAAAAAAAAAAAAAAAAAAAAAFtDb250ZW50X1R5cGVzXS54&#13;&#10;bWxQSwECLQAUAAYACAAAACEAOP0h/9YAAACUAQAACwAAAAAAAAAAAAAAAAAvAQAAX3JlbHMvLnJl&#13;&#10;bHNQSwECLQAUAAYACAAAACEAaUr008gCAADTBQAADgAAAAAAAAAAAAAAAAAuAgAAZHJzL2Uyb0Rv&#13;&#10;Yy54bWxQSwECLQAUAAYACAAAACEAz119VucAAAAQAQAADwAAAAAAAAAAAAAAAAAiBQAAZHJzL2Rv&#13;&#10;d25yZXYueG1sUEsFBgAAAAAEAAQA8wAAADYGAAAAAA==&#13;&#10;" adj="-4876,24240" fillcolor="#5a5a5a [2109]" strokecolor="gray [1629]">
                <v:shadow on="t" color="black" opacity="22936f" origin=",.5" offset="0,.63889mm"/>
                <v:textbox>
                  <w:txbxContent>
                    <w:p w14:paraId="3CEEE706" w14:textId="77777777" w:rsidR="00C846B3" w:rsidRPr="003B3A3C" w:rsidRDefault="00C846B3" w:rsidP="00F230B6">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6ED73433" w14:textId="77777777" w:rsidR="00F230B6" w:rsidRDefault="00F230B6" w:rsidP="00B71E67">
      <w:pPr>
        <w:pStyle w:val="Heading2"/>
        <w:rPr>
          <w:color w:val="FF0000"/>
        </w:rPr>
      </w:pPr>
      <w:r w:rsidRPr="00803CE5">
        <w:rPr>
          <w:noProof/>
          <w:color w:val="FF0000"/>
        </w:rPr>
        <w:drawing>
          <wp:inline distT="0" distB="0" distL="0" distR="0" wp14:anchorId="79823C42" wp14:editId="144EB67A">
            <wp:extent cx="5943600" cy="3364230"/>
            <wp:effectExtent l="0" t="0" r="0" b="1270"/>
            <wp:docPr id="7"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10"/>
                    <a:stretch>
                      <a:fillRect/>
                    </a:stretch>
                  </pic:blipFill>
                  <pic:spPr>
                    <a:xfrm>
                      <a:off x="0" y="0"/>
                      <a:ext cx="5943600" cy="3364230"/>
                    </a:xfrm>
                    <a:prstGeom prst="rect">
                      <a:avLst/>
                    </a:prstGeom>
                  </pic:spPr>
                </pic:pic>
              </a:graphicData>
            </a:graphic>
          </wp:inline>
        </w:drawing>
      </w:r>
    </w:p>
    <w:p w14:paraId="50FA783F" w14:textId="710B5393" w:rsidR="00ED775D" w:rsidRDefault="00174185" w:rsidP="00B71E67">
      <w:pPr>
        <w:pStyle w:val="Heading2"/>
      </w:pPr>
      <w:r>
        <w:t>Learning Goals</w:t>
      </w:r>
    </w:p>
    <w:p w14:paraId="33E3DC22"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F230B6" w:rsidRPr="004B35EA" w14:paraId="34B67C89" w14:textId="77777777" w:rsidTr="00C846B3">
        <w:tc>
          <w:tcPr>
            <w:tcW w:w="9350" w:type="dxa"/>
            <w:gridSpan w:val="2"/>
            <w:shd w:val="clear" w:color="auto" w:fill="D9D9D9" w:themeFill="background1" w:themeFillShade="D9"/>
          </w:tcPr>
          <w:p w14:paraId="4780D69F" w14:textId="77777777" w:rsidR="00F230B6" w:rsidRPr="004B35EA" w:rsidRDefault="00F230B6" w:rsidP="00C846B3">
            <w:pPr>
              <w:pStyle w:val="Heading2"/>
              <w:spacing w:beforeLines="40" w:before="96" w:afterLines="40" w:after="96"/>
              <w:jc w:val="center"/>
              <w:outlineLvl w:val="1"/>
              <w:rPr>
                <w:b w:val="0"/>
                <w:sz w:val="22"/>
              </w:rPr>
            </w:pPr>
            <w:r w:rsidRPr="00D75361">
              <w:rPr>
                <w:b w:val="0"/>
                <w:sz w:val="22"/>
              </w:rPr>
              <w:t>Lesson 5 – Explaining How Animals Grow</w:t>
            </w:r>
            <w:r w:rsidRPr="004B35EA">
              <w:rPr>
                <w:b w:val="0"/>
                <w:sz w:val="22"/>
              </w:rPr>
              <w:t xml:space="preserve"> (students as explainers)</w:t>
            </w:r>
          </w:p>
        </w:tc>
      </w:tr>
      <w:tr w:rsidR="00F230B6" w:rsidRPr="00CA53BB" w14:paraId="331A736F" w14:textId="77777777" w:rsidTr="00C846B3">
        <w:tc>
          <w:tcPr>
            <w:tcW w:w="3993" w:type="dxa"/>
          </w:tcPr>
          <w:p w14:paraId="57D46763" w14:textId="77777777" w:rsidR="00F230B6" w:rsidRPr="009357A2" w:rsidRDefault="00F230B6" w:rsidP="00C846B3">
            <w:pPr>
              <w:spacing w:before="120"/>
              <w:rPr>
                <w:b/>
              </w:rPr>
            </w:pPr>
            <w:r w:rsidRPr="009357A2">
              <w:t xml:space="preserve">Activity 5.1: Tracing the Processes of Cows Growing: Digestion and Biosynthesis </w:t>
            </w:r>
          </w:p>
        </w:tc>
        <w:tc>
          <w:tcPr>
            <w:tcW w:w="5357" w:type="dxa"/>
          </w:tcPr>
          <w:p w14:paraId="0A8F3615" w14:textId="77777777" w:rsidR="00F230B6" w:rsidRPr="00CA53BB" w:rsidRDefault="00F230B6" w:rsidP="00C846B3">
            <w:pPr>
              <w:spacing w:beforeLines="40" w:before="96" w:afterLines="40" w:after="96"/>
            </w:pPr>
            <w:r>
              <w:t>Students “zoom in” to the structure and function of a cow’s organ systems and cells, tracing atoms and energy.</w:t>
            </w:r>
          </w:p>
        </w:tc>
      </w:tr>
      <w:tr w:rsidR="00F230B6" w:rsidRPr="00CA53BB" w14:paraId="50644D31" w14:textId="77777777" w:rsidTr="00C846B3">
        <w:tc>
          <w:tcPr>
            <w:tcW w:w="3993" w:type="dxa"/>
          </w:tcPr>
          <w:p w14:paraId="18CB3ED2" w14:textId="77777777" w:rsidR="00F230B6" w:rsidRPr="009357A2" w:rsidRDefault="00F230B6" w:rsidP="00C846B3">
            <w:pPr>
              <w:spacing w:before="120"/>
              <w:rPr>
                <w:b/>
              </w:rPr>
            </w:pPr>
            <w:r w:rsidRPr="009357A2">
              <w:t xml:space="preserve">Optional Activity 5.2: Molecular Models for Cows Growing: Digestion and Biosynthesis </w:t>
            </w:r>
          </w:p>
        </w:tc>
        <w:tc>
          <w:tcPr>
            <w:tcW w:w="5357" w:type="dxa"/>
          </w:tcPr>
          <w:p w14:paraId="4835BB6E" w14:textId="77777777" w:rsidR="00F230B6" w:rsidRPr="00CA53BB" w:rsidRDefault="00F230B6" w:rsidP="00C846B3">
            <w:pPr>
              <w:spacing w:beforeLines="40" w:before="96" w:afterLines="40" w:after="96"/>
            </w:pPr>
            <w:r>
              <w:t>Students use molecular models to explain how polymers are broken into monomers during the process of digestion and monomers are linked into polymers during biosynthesis.</w:t>
            </w:r>
          </w:p>
        </w:tc>
      </w:tr>
      <w:tr w:rsidR="00F230B6" w:rsidRPr="00CA53BB" w14:paraId="003CD251" w14:textId="77777777" w:rsidTr="00C846B3">
        <w:tc>
          <w:tcPr>
            <w:tcW w:w="3993" w:type="dxa"/>
          </w:tcPr>
          <w:p w14:paraId="32F22FA9" w14:textId="77777777" w:rsidR="00F230B6" w:rsidRPr="009357A2" w:rsidRDefault="00F230B6" w:rsidP="00C846B3">
            <w:pPr>
              <w:spacing w:before="120"/>
              <w:rPr>
                <w:b/>
              </w:rPr>
            </w:pPr>
            <w:r w:rsidRPr="009357A2">
              <w:t xml:space="preserve">Activity 5.3: Explaining How Cows Grow: Digestion </w:t>
            </w:r>
          </w:p>
        </w:tc>
        <w:tc>
          <w:tcPr>
            <w:tcW w:w="5357" w:type="dxa"/>
          </w:tcPr>
          <w:p w14:paraId="101B3E97" w14:textId="77777777" w:rsidR="00F230B6" w:rsidRPr="00CA53BB" w:rsidRDefault="00F230B6" w:rsidP="00C846B3">
            <w:pPr>
              <w:spacing w:beforeLines="40" w:before="96" w:afterLines="40" w:after="96"/>
            </w:pPr>
            <w:r>
              <w:t>Students explain how matter moves and changes and how energy changes during digestion in a cow (connecting macroscopic observations with atomic-molecular models and using the principles of conservation of matter and energy).</w:t>
            </w:r>
          </w:p>
        </w:tc>
      </w:tr>
      <w:tr w:rsidR="00F230B6" w:rsidRPr="00CA53BB" w14:paraId="71196FF3" w14:textId="77777777" w:rsidTr="00C846B3">
        <w:tc>
          <w:tcPr>
            <w:tcW w:w="3993" w:type="dxa"/>
          </w:tcPr>
          <w:p w14:paraId="385D2E64" w14:textId="77777777" w:rsidR="00F230B6" w:rsidRDefault="00F230B6" w:rsidP="00C846B3">
            <w:pPr>
              <w:spacing w:before="120"/>
            </w:pPr>
            <w:r w:rsidRPr="00D75361">
              <w:t xml:space="preserve">Activity 5.4: Explaining How Cows Grow: Biosynthesis </w:t>
            </w:r>
          </w:p>
        </w:tc>
        <w:tc>
          <w:tcPr>
            <w:tcW w:w="5357" w:type="dxa"/>
          </w:tcPr>
          <w:p w14:paraId="69C9784F" w14:textId="77777777" w:rsidR="00F230B6" w:rsidRPr="00CA53BB" w:rsidRDefault="00F230B6" w:rsidP="00C846B3">
            <w:pPr>
              <w:spacing w:beforeLines="40" w:before="96" w:afterLines="40" w:after="96"/>
            </w:pPr>
            <w:r>
              <w:t>Students explain how matter moves and changes and how energy changes during biosynthesis in a cow’s cells (connecting macroscopic observations with atomic-molecular models and using the principles of conservation of matter and energy).</w:t>
            </w:r>
          </w:p>
        </w:tc>
      </w:tr>
    </w:tbl>
    <w:p w14:paraId="77E8A3C7" w14:textId="77777777" w:rsidR="00B977E7" w:rsidRPr="00D438F2" w:rsidRDefault="00B977E7" w:rsidP="007C2011">
      <w:pPr>
        <w:pStyle w:val="Heading3"/>
      </w:pPr>
      <w:r w:rsidRPr="00D438F2">
        <w:t>NGSS Performance Expectations</w:t>
      </w:r>
    </w:p>
    <w:p w14:paraId="32DFF5B7" w14:textId="77777777" w:rsidR="00F230B6" w:rsidRPr="009D439B" w:rsidRDefault="00F230B6" w:rsidP="00F230B6">
      <w:pPr>
        <w:ind w:right="36"/>
        <w:rPr>
          <w:b/>
        </w:rPr>
      </w:pPr>
      <w:r w:rsidRPr="009D439B">
        <w:rPr>
          <w:b/>
        </w:rPr>
        <w:t>Middle School</w:t>
      </w:r>
    </w:p>
    <w:p w14:paraId="54E24106" w14:textId="77777777" w:rsidR="00F230B6" w:rsidRPr="00BC330F" w:rsidRDefault="00F230B6" w:rsidP="00B34DC6">
      <w:pPr>
        <w:pStyle w:val="ListParagraph"/>
        <w:numPr>
          <w:ilvl w:val="0"/>
          <w:numId w:val="4"/>
        </w:numPr>
        <w:rPr>
          <w:rStyle w:val="Hyperlink"/>
          <w:color w:val="auto"/>
          <w:u w:val="none"/>
        </w:rPr>
      </w:pPr>
      <w:r>
        <w:lastRenderedPageBreak/>
        <w:t xml:space="preserve">MS. </w:t>
      </w:r>
      <w:r w:rsidRPr="00BC330F">
        <w:t xml:space="preserve">Matter and its Interactions. MS-PS1-1. </w:t>
      </w:r>
      <w:r w:rsidRPr="00BC330F">
        <w:rPr>
          <w:rStyle w:val="popup"/>
        </w:rPr>
        <w:t>Develop models</w:t>
      </w:r>
      <w:r w:rsidRPr="00BC330F">
        <w:t xml:space="preserve"> </w:t>
      </w:r>
      <w:r w:rsidRPr="00BC330F">
        <w:rPr>
          <w:rStyle w:val="popup"/>
        </w:rPr>
        <w:t>to describe</w:t>
      </w:r>
      <w:r w:rsidRPr="00BC330F">
        <w:t xml:space="preserve"> </w:t>
      </w:r>
      <w:r w:rsidRPr="00BC330F">
        <w:rPr>
          <w:rStyle w:val="popup"/>
        </w:rPr>
        <w:t>the atomic composition of simple molecules and extended structures.</w:t>
      </w:r>
    </w:p>
    <w:p w14:paraId="06E57154" w14:textId="77777777" w:rsidR="00F230B6" w:rsidRPr="009D439B" w:rsidRDefault="00F230B6" w:rsidP="00F230B6">
      <w:pPr>
        <w:ind w:right="36"/>
        <w:rPr>
          <w:color w:val="0000FF"/>
          <w:u w:val="single"/>
        </w:rPr>
      </w:pPr>
      <w:r w:rsidRPr="009D439B">
        <w:rPr>
          <w:b/>
        </w:rPr>
        <w:t>High School</w:t>
      </w:r>
    </w:p>
    <w:p w14:paraId="2B395771" w14:textId="77777777" w:rsidR="00F230B6" w:rsidRPr="000E7899" w:rsidRDefault="00F230B6" w:rsidP="00B34DC6">
      <w:pPr>
        <w:pStyle w:val="ListParagraph"/>
        <w:numPr>
          <w:ilvl w:val="0"/>
          <w:numId w:val="4"/>
        </w:numPr>
      </w:pPr>
      <w:r>
        <w:t xml:space="preserve">HS. </w:t>
      </w:r>
      <w:r w:rsidRPr="000E7899">
        <w:t>From Molecules to Organisms: Structures and Processes. HS-LS1-2. Develop and use a model to illustrate the hierarchical organization of interacting systems that provide specific functions within multicellular organisms.</w:t>
      </w:r>
    </w:p>
    <w:p w14:paraId="51DC5F2B" w14:textId="77777777" w:rsidR="00F230B6" w:rsidRPr="000E7899" w:rsidRDefault="00F230B6" w:rsidP="00B34DC6">
      <w:pPr>
        <w:pStyle w:val="ListParagraph"/>
        <w:numPr>
          <w:ilvl w:val="0"/>
          <w:numId w:val="4"/>
        </w:numPr>
        <w:rPr>
          <w:rStyle w:val="popup"/>
        </w:rPr>
      </w:pPr>
      <w:r>
        <w:t xml:space="preserve">HS. </w:t>
      </w:r>
      <w:r w:rsidRPr="000E7899">
        <w:t xml:space="preserve">From Molecules to Organisms: Structures and Processes. HS-LS1-6. Construct </w:t>
      </w:r>
      <w:r w:rsidRPr="000E7899">
        <w:rPr>
          <w:rStyle w:val="popup"/>
        </w:rPr>
        <w:t>and revise an explanation based on evidence for how</w:t>
      </w:r>
      <w:r w:rsidRPr="000E7899">
        <w:t xml:space="preserve"> </w:t>
      </w:r>
      <w:r w:rsidRPr="000E7899">
        <w:rPr>
          <w:rStyle w:val="popup"/>
        </w:rPr>
        <w:t>carbon, hydrogen, and oxygen from sugar molecules may combine with other elements</w:t>
      </w:r>
      <w:r w:rsidRPr="000E7899">
        <w:t xml:space="preserve"> </w:t>
      </w:r>
      <w:r w:rsidRPr="000E7899">
        <w:rPr>
          <w:rStyle w:val="popup"/>
        </w:rPr>
        <w:t>to form</w:t>
      </w:r>
      <w:r w:rsidRPr="000E7899">
        <w:t xml:space="preserve"> </w:t>
      </w:r>
      <w:r w:rsidRPr="000E7899">
        <w:rPr>
          <w:rStyle w:val="popup"/>
        </w:rPr>
        <w:t xml:space="preserve">amino acids and/or other large carbon-based molecules. </w:t>
      </w:r>
    </w:p>
    <w:p w14:paraId="0E3BDBA7" w14:textId="354C3F78" w:rsidR="00B977E7" w:rsidRDefault="00B977E7" w:rsidP="00B71E67">
      <w:pPr>
        <w:pStyle w:val="Heading2"/>
      </w:pPr>
      <w:r w:rsidRPr="00D438F2">
        <w:t>Background Information</w:t>
      </w:r>
    </w:p>
    <w:p w14:paraId="29663FC8" w14:textId="1329DBD4" w:rsidR="00174185" w:rsidRPr="00E77BA0" w:rsidRDefault="00CC2673" w:rsidP="00B71E67">
      <w:pPr>
        <w:pStyle w:val="Heading3"/>
        <w:rPr>
          <w:color w:val="00B050"/>
        </w:rPr>
      </w:pPr>
      <w:r w:rsidRPr="00E77BA0">
        <w:rPr>
          <w:color w:val="00B050"/>
        </w:rPr>
        <w:t>Three-dimensional Learning Progression</w:t>
      </w:r>
    </w:p>
    <w:p w14:paraId="52A99247" w14:textId="77777777" w:rsidR="00421FB4" w:rsidRPr="00DB72EE" w:rsidRDefault="00421FB4" w:rsidP="00421FB4">
      <w:bookmarkStart w:id="1" w:name="_Toc235692290"/>
      <w:r w:rsidRPr="00DB72EE">
        <w:t xml:space="preserve">The </w:t>
      </w:r>
      <w:r>
        <w:t>three</w:t>
      </w:r>
      <w:r w:rsidRPr="00DB72EE">
        <w:t xml:space="preserve"> activities in this lesson </w:t>
      </w:r>
      <w:r>
        <w:t>complete</w:t>
      </w:r>
      <w:r w:rsidRPr="00DB72EE">
        <w:t xml:space="preserve"> the </w:t>
      </w:r>
      <w:r w:rsidRPr="00DB72EE">
        <w:rPr>
          <w:b/>
        </w:rPr>
        <w:t>Explanations Phase</w:t>
      </w:r>
      <w:r w:rsidRPr="00DB72EE">
        <w:t xml:space="preserve"> of the </w:t>
      </w:r>
      <w:r w:rsidRPr="00DB72EE">
        <w:rPr>
          <w:i/>
        </w:rPr>
        <w:t>Animals</w:t>
      </w:r>
      <w:r w:rsidRPr="00DB72EE">
        <w:t xml:space="preserve"> unit. This involves</w:t>
      </w:r>
      <w:r>
        <w:t xml:space="preserve"> </w:t>
      </w:r>
      <w:r w:rsidRPr="00DB72EE">
        <w:t xml:space="preserve">modeling and coaching with the goal of helping students develop atomic-molecular scale accounts of the digestion, </w:t>
      </w:r>
      <w:r>
        <w:t xml:space="preserve">and </w:t>
      </w:r>
      <w:r w:rsidRPr="00DB72EE">
        <w:t xml:space="preserve">biosynthesis that were drivers of the macroscopic changes they observed in their Mealworms Eating investigation in </w:t>
      </w:r>
      <w:r>
        <w:t>Lesson 3</w:t>
      </w:r>
      <w:r w:rsidRPr="00DB72EE">
        <w:t xml:space="preserve">. </w:t>
      </w:r>
    </w:p>
    <w:p w14:paraId="4E5D9797" w14:textId="66817CC8" w:rsidR="00AB0FAB" w:rsidRPr="00D438F2" w:rsidRDefault="00AB0FAB" w:rsidP="00B71E67">
      <w:pPr>
        <w:pStyle w:val="Heading3"/>
      </w:pPr>
      <w:r>
        <w:t>Key Ideas and Practices for Each Activity</w:t>
      </w:r>
    </w:p>
    <w:p w14:paraId="778D67F9" w14:textId="77777777" w:rsidR="00421FB4" w:rsidRPr="00DB72EE" w:rsidRDefault="00421FB4" w:rsidP="00421FB4">
      <w:r w:rsidRPr="00DB72EE">
        <w:t>Activi</w:t>
      </w:r>
      <w:r>
        <w:t>ty 5</w:t>
      </w:r>
      <w:r w:rsidRPr="00DB72EE">
        <w:t xml:space="preserve">.1 is the first part of the </w:t>
      </w:r>
      <w:r w:rsidRPr="00DB72EE">
        <w:rPr>
          <w:b/>
        </w:rPr>
        <w:t>Explanations Phase</w:t>
      </w:r>
      <w:r w:rsidRPr="00DB72EE">
        <w:t xml:space="preserve"> of the instructional model (going down the triangle) for digestion and biosynthesis. </w:t>
      </w:r>
      <w:r>
        <w:t xml:space="preserve">Students trace the chemical changes of digestion and biosynthesis in the body of a cow using a poster of a cow. </w:t>
      </w:r>
    </w:p>
    <w:p w14:paraId="06DABFC9" w14:textId="77777777" w:rsidR="00421FB4" w:rsidRDefault="00421FB4" w:rsidP="00421FB4">
      <w:r>
        <w:t xml:space="preserve">Activity 5.2 is a 2-turtle activity appropriate for advanced middle school or high school students and classes. If you decide not to teach 5.2, you can move directly from 5.1 to 5.3. In 5.2, students model the chemical changes of digestion and biosynthesis using paper molecules. This activity introduces and uses the vocabulary of polymer and monomer, as well as the names of specific monomers. </w:t>
      </w:r>
    </w:p>
    <w:p w14:paraId="10FC2D1B" w14:textId="77777777" w:rsidR="00421FB4" w:rsidRDefault="00421FB4" w:rsidP="00421FB4">
      <w:r>
        <w:t>Activity 5.3</w:t>
      </w:r>
      <w:r w:rsidRPr="00DB72EE">
        <w:t xml:space="preserve"> is the second part of the </w:t>
      </w:r>
      <w:r w:rsidRPr="00DB72EE">
        <w:rPr>
          <w:b/>
        </w:rPr>
        <w:t>Explanations Phase</w:t>
      </w:r>
      <w:r w:rsidRPr="00DB72EE">
        <w:t xml:space="preserve"> of the instructional model (going down the triangle) for digestion. Students use the </w:t>
      </w:r>
      <w:r w:rsidRPr="00DB72EE">
        <w:rPr>
          <w:b/>
        </w:rPr>
        <w:t>Explanations Tool</w:t>
      </w:r>
      <w:r w:rsidRPr="00DB72EE">
        <w:t xml:space="preserve"> to construct final explanations of what happens when animals break large organic molecules from their food into small organic molecules. </w:t>
      </w:r>
      <w:r>
        <w:t xml:space="preserve">This activity is appropriate for students who did only 5.1 and students who did both 5.1 and 5.2, but the vocabulary used to describe the molecules will be different depending on what activities were taught. </w:t>
      </w:r>
      <w:r w:rsidRPr="00DB72EE">
        <w:t>Ideally, at this phase their explanations will combine evidence from macroscopic-scale observations during the investigation with their new knowledge of chemical change at the atomic-molecular scale.</w:t>
      </w:r>
    </w:p>
    <w:p w14:paraId="355B294B" w14:textId="77777777" w:rsidR="00421FB4" w:rsidRPr="00470FCA" w:rsidRDefault="00421FB4" w:rsidP="00421FB4">
      <w:r>
        <w:t xml:space="preserve">Activity 5.4 continues the second part of the </w:t>
      </w:r>
      <w:r>
        <w:rPr>
          <w:b/>
        </w:rPr>
        <w:t>Explanations Phase</w:t>
      </w:r>
      <w:r>
        <w:t xml:space="preserve"> of the instructional model (going down the triangle) for biosynthesis. Students use the </w:t>
      </w:r>
      <w:r>
        <w:rPr>
          <w:b/>
        </w:rPr>
        <w:t>Explanations Tool</w:t>
      </w:r>
      <w:r>
        <w:t xml:space="preserve"> to construct final explanations of what happens when animals use small organic molecules to gain mass. This activity is appropriate for students who did only 5.1 and students who did both 5.1 and 5.2, but the vocabulary used to describe the molecules will be different depending on what activities were taught. </w:t>
      </w:r>
      <w:r w:rsidRPr="00DB72EE">
        <w:t>Ideally, at this phase their explanations will combine evidence from macroscopic-scale observations during the investigation with their new knowledge of chemical change at the atomic-molecular scale.</w:t>
      </w:r>
    </w:p>
    <w:p w14:paraId="054BFCD7" w14:textId="77777777" w:rsidR="00421FB4" w:rsidRPr="00D438F2" w:rsidRDefault="00421FB4" w:rsidP="00421FB4">
      <w:pPr>
        <w:rPr>
          <w:rFonts w:eastAsia="Calibri"/>
          <w:color w:val="FF0000"/>
        </w:rPr>
      </w:pPr>
      <w:r w:rsidRPr="00D438F2">
        <w:rPr>
          <w:rStyle w:val="Heading3Char"/>
        </w:rPr>
        <w:t xml:space="preserve">Key </w:t>
      </w:r>
      <w:r>
        <w:rPr>
          <w:rStyle w:val="Heading3Char"/>
        </w:rPr>
        <w:t>C</w:t>
      </w:r>
      <w:r w:rsidRPr="00D438F2">
        <w:rPr>
          <w:rStyle w:val="Heading3Char"/>
        </w:rPr>
        <w:t>arbon-</w:t>
      </w:r>
      <w:r>
        <w:rPr>
          <w:rStyle w:val="Heading3Char"/>
        </w:rPr>
        <w:t>T</w:t>
      </w:r>
      <w:r w:rsidRPr="00D438F2">
        <w:rPr>
          <w:rStyle w:val="Heading3Char"/>
        </w:rPr>
        <w:t xml:space="preserve">ransforming </w:t>
      </w:r>
      <w:r>
        <w:rPr>
          <w:rStyle w:val="Heading3Char"/>
        </w:rPr>
        <w:t>P</w:t>
      </w:r>
      <w:r w:rsidRPr="00D438F2">
        <w:rPr>
          <w:rStyle w:val="Heading3Char"/>
        </w:rPr>
        <w:t>rocesses:</w:t>
      </w:r>
      <w:r w:rsidRPr="00D438F2">
        <w:rPr>
          <w:rFonts w:eastAsia="Calibri"/>
        </w:rPr>
        <w:t xml:space="preserve"> </w:t>
      </w:r>
      <w:r>
        <w:rPr>
          <w:rFonts w:eastAsia="Calibri"/>
        </w:rPr>
        <w:t>Digestion and Biosynthesis</w:t>
      </w:r>
    </w:p>
    <w:p w14:paraId="4F2F685F" w14:textId="5F70141A" w:rsidR="005863D3" w:rsidRPr="00D438F2" w:rsidRDefault="00AB0FAB" w:rsidP="00B71E67">
      <w:pPr>
        <w:pStyle w:val="Heading3"/>
        <w:rPr>
          <w:rFonts w:eastAsia="Calibri"/>
        </w:rPr>
      </w:pPr>
      <w:r>
        <w:lastRenderedPageBreak/>
        <w:t>Content Boundaries and Extensions</w:t>
      </w:r>
    </w:p>
    <w:p w14:paraId="68C3DB0D" w14:textId="0AABE6C2" w:rsidR="0096219E" w:rsidRPr="00D438F2" w:rsidRDefault="0096219E" w:rsidP="00B71E67">
      <w:pPr>
        <w:pStyle w:val="Heading2"/>
      </w:pPr>
      <w:r w:rsidRPr="00D438F2">
        <w:t>Talk and Writing</w:t>
      </w:r>
    </w:p>
    <w:p w14:paraId="3CB77A0F" w14:textId="77777777" w:rsidR="00421FB4" w:rsidRDefault="00421FB4" w:rsidP="00421FB4">
      <w:r>
        <w:t>This lesson of the unit represents the fading portion of the</w:t>
      </w:r>
      <w:r>
        <w:rPr>
          <w:b/>
        </w:rPr>
        <w:t xml:space="preserve"> Explanations Phase</w:t>
      </w:r>
      <w:r w:rsidRPr="00E62706">
        <w:t>.</w:t>
      </w:r>
      <w:r>
        <w:t xml:space="preserve"> This means that students are expected to develop explanations for carbon-transforming processes they studied in this unit in </w:t>
      </w:r>
      <w:r>
        <w:rPr>
          <w:i/>
        </w:rPr>
        <w:t>new</w:t>
      </w:r>
      <w:r>
        <w:t xml:space="preserve"> and </w:t>
      </w:r>
      <w:r>
        <w:rPr>
          <w:i/>
        </w:rPr>
        <w:t>novel</w:t>
      </w:r>
      <w:r>
        <w:t xml:space="preserve"> contexts. </w:t>
      </w:r>
      <w:r w:rsidRPr="00D438F2">
        <w:t>The table</w:t>
      </w:r>
      <w:r>
        <w:t xml:space="preserve"> below shows</w:t>
      </w:r>
      <w:r w:rsidRPr="00D438F2">
        <w:t xml:space="preserve"> specific talk and writing goals for </w:t>
      </w:r>
      <w:r>
        <w:t>the Explanations</w:t>
      </w:r>
      <w:r w:rsidRPr="00D438F2">
        <w:t xml:space="preserve"> phase of the unit.</w:t>
      </w:r>
    </w:p>
    <w:tbl>
      <w:tblPr>
        <w:tblStyle w:val="TableGrid"/>
        <w:tblW w:w="0" w:type="auto"/>
        <w:tblInd w:w="108" w:type="dxa"/>
        <w:tblLook w:val="04A0" w:firstRow="1" w:lastRow="0" w:firstColumn="1" w:lastColumn="0" w:noHBand="0" w:noVBand="1"/>
      </w:tblPr>
      <w:tblGrid>
        <w:gridCol w:w="2669"/>
        <w:gridCol w:w="4255"/>
        <w:gridCol w:w="2318"/>
      </w:tblGrid>
      <w:tr w:rsidR="00421FB4" w:rsidRPr="00A35C5A" w14:paraId="3B936671" w14:textId="77777777" w:rsidTr="00C846B3">
        <w:tc>
          <w:tcPr>
            <w:tcW w:w="2700" w:type="dxa"/>
            <w:shd w:val="clear" w:color="auto" w:fill="7F7F7F" w:themeFill="text1" w:themeFillTint="80"/>
          </w:tcPr>
          <w:p w14:paraId="65D26059" w14:textId="77777777" w:rsidR="00421FB4" w:rsidRPr="00A35C5A" w:rsidRDefault="00421FB4" w:rsidP="00C846B3">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14:paraId="52C71A6F" w14:textId="77777777" w:rsidR="00421FB4" w:rsidRPr="00A35C5A" w:rsidRDefault="00421FB4" w:rsidP="00C846B3">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14:paraId="3B4E07F0" w14:textId="77777777" w:rsidR="00421FB4" w:rsidRPr="00A35C5A" w:rsidRDefault="00421FB4" w:rsidP="00C846B3">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421FB4" w:rsidRPr="00A35C5A" w14:paraId="449E520C" w14:textId="77777777" w:rsidTr="00C846B3">
        <w:tc>
          <w:tcPr>
            <w:tcW w:w="2700" w:type="dxa"/>
          </w:tcPr>
          <w:p w14:paraId="20CDD83E" w14:textId="77777777" w:rsidR="00421FB4" w:rsidRPr="00A35C5A" w:rsidRDefault="00421FB4" w:rsidP="00C846B3">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14:paraId="13ED782D" w14:textId="77777777" w:rsidR="00421FB4" w:rsidRPr="00A35C5A" w:rsidRDefault="00421FB4" w:rsidP="00C846B3">
            <w:pPr>
              <w:spacing w:after="0"/>
              <w:rPr>
                <w:i/>
                <w:sz w:val="20"/>
                <w:szCs w:val="20"/>
              </w:rPr>
            </w:pPr>
            <w:r w:rsidRPr="00A35C5A">
              <w:rPr>
                <w:i/>
                <w:iCs/>
                <w:sz w:val="20"/>
                <w:szCs w:val="20"/>
              </w:rPr>
              <w:t xml:space="preserve">Let’s think about what you just said: air molecules. What are air molecules? </w:t>
            </w:r>
          </w:p>
          <w:p w14:paraId="18280BED" w14:textId="77777777" w:rsidR="00421FB4" w:rsidRPr="00A35C5A" w:rsidRDefault="00421FB4" w:rsidP="00C846B3">
            <w:pPr>
              <w:spacing w:after="0"/>
              <w:rPr>
                <w:i/>
                <w:sz w:val="20"/>
                <w:szCs w:val="20"/>
              </w:rPr>
            </w:pPr>
            <w:r w:rsidRPr="00A35C5A">
              <w:rPr>
                <w:i/>
                <w:iCs/>
                <w:sz w:val="20"/>
                <w:szCs w:val="20"/>
              </w:rPr>
              <w:t xml:space="preserve">Are you talking about matter or energy? </w:t>
            </w:r>
          </w:p>
          <w:p w14:paraId="535E31B4" w14:textId="77777777" w:rsidR="00421FB4" w:rsidRPr="00A35C5A" w:rsidRDefault="00421FB4" w:rsidP="00C846B3">
            <w:pPr>
              <w:spacing w:after="0"/>
              <w:rPr>
                <w:i/>
                <w:iCs/>
                <w:sz w:val="20"/>
                <w:szCs w:val="20"/>
              </w:rPr>
            </w:pPr>
            <w:r w:rsidRPr="00A35C5A">
              <w:rPr>
                <w:i/>
                <w:iCs/>
                <w:sz w:val="20"/>
                <w:szCs w:val="20"/>
              </w:rPr>
              <w:t xml:space="preserve">Remember: atoms can’t be created. So that matter must have come from somewhere. Where did it come from? </w:t>
            </w:r>
          </w:p>
          <w:p w14:paraId="5FA59F7B" w14:textId="77777777" w:rsidR="00421FB4" w:rsidRPr="00A35C5A" w:rsidRDefault="00421FB4" w:rsidP="00C846B3">
            <w:pPr>
              <w:spacing w:after="0"/>
              <w:rPr>
                <w:i/>
                <w:sz w:val="20"/>
                <w:szCs w:val="20"/>
              </w:rPr>
            </w:pPr>
            <w:r w:rsidRPr="00A35C5A">
              <w:rPr>
                <w:i/>
                <w:iCs/>
                <w:sz w:val="20"/>
                <w:szCs w:val="20"/>
              </w:rPr>
              <w:t xml:space="preserve">Let’s look at the molecule poster again… is carbon an atom or a molecule? </w:t>
            </w:r>
          </w:p>
        </w:tc>
        <w:tc>
          <w:tcPr>
            <w:tcW w:w="2340" w:type="dxa"/>
          </w:tcPr>
          <w:p w14:paraId="6FE40A65" w14:textId="77777777" w:rsidR="00421FB4" w:rsidRPr="00A35C5A" w:rsidRDefault="00421FB4" w:rsidP="00C846B3">
            <w:pPr>
              <w:spacing w:after="0"/>
              <w:rPr>
                <w:sz w:val="20"/>
                <w:szCs w:val="20"/>
              </w:rPr>
            </w:pPr>
            <w:r w:rsidRPr="00A35C5A">
              <w:rPr>
                <w:sz w:val="20"/>
                <w:szCs w:val="20"/>
              </w:rPr>
              <w:t>Molecule Poster</w:t>
            </w:r>
          </w:p>
          <w:p w14:paraId="1A6FC74B" w14:textId="77777777" w:rsidR="00421FB4" w:rsidRPr="00A35C5A" w:rsidRDefault="00421FB4" w:rsidP="00C846B3">
            <w:pPr>
              <w:spacing w:after="0"/>
              <w:rPr>
                <w:sz w:val="20"/>
                <w:szCs w:val="20"/>
              </w:rPr>
            </w:pPr>
            <w:r w:rsidRPr="00A35C5A">
              <w:rPr>
                <w:sz w:val="20"/>
                <w:szCs w:val="20"/>
              </w:rPr>
              <w:t xml:space="preserve">Three Questions Poster </w:t>
            </w:r>
          </w:p>
          <w:p w14:paraId="4D3D52CD" w14:textId="77777777" w:rsidR="00421FB4" w:rsidRPr="00A35C5A" w:rsidRDefault="00421FB4" w:rsidP="00C846B3">
            <w:pPr>
              <w:spacing w:after="0"/>
              <w:rPr>
                <w:sz w:val="20"/>
                <w:szCs w:val="20"/>
              </w:rPr>
            </w:pPr>
          </w:p>
        </w:tc>
      </w:tr>
      <w:tr w:rsidR="00421FB4" w:rsidRPr="00A35C5A" w14:paraId="201A1753" w14:textId="77777777" w:rsidTr="00C846B3">
        <w:tc>
          <w:tcPr>
            <w:tcW w:w="2700" w:type="dxa"/>
          </w:tcPr>
          <w:p w14:paraId="08BE6C75" w14:textId="77777777" w:rsidR="00421FB4" w:rsidRPr="00A35C5A" w:rsidRDefault="00421FB4" w:rsidP="00C846B3">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14:paraId="0C536CAB" w14:textId="77777777" w:rsidR="00421FB4" w:rsidRPr="00A35C5A" w:rsidRDefault="00421FB4" w:rsidP="00C846B3">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14:paraId="777C9D61" w14:textId="77777777" w:rsidR="00421FB4" w:rsidRPr="00A35C5A" w:rsidRDefault="00421FB4" w:rsidP="00C846B3">
            <w:pPr>
              <w:spacing w:after="0"/>
              <w:rPr>
                <w:i/>
                <w:sz w:val="20"/>
                <w:szCs w:val="20"/>
              </w:rPr>
            </w:pPr>
            <w:r w:rsidRPr="00A35C5A">
              <w:rPr>
                <w:i/>
                <w:sz w:val="20"/>
                <w:szCs w:val="20"/>
              </w:rPr>
              <w:t xml:space="preserve">What is happening to molecules and atoms? </w:t>
            </w:r>
          </w:p>
          <w:p w14:paraId="02AE9A76" w14:textId="77777777" w:rsidR="00421FB4" w:rsidRPr="00A35C5A" w:rsidRDefault="00421FB4" w:rsidP="00C846B3">
            <w:pPr>
              <w:spacing w:after="0"/>
              <w:rPr>
                <w:i/>
                <w:sz w:val="20"/>
                <w:szCs w:val="20"/>
              </w:rPr>
            </w:pPr>
            <w:r w:rsidRPr="00A35C5A">
              <w:rPr>
                <w:i/>
                <w:sz w:val="20"/>
                <w:szCs w:val="20"/>
              </w:rPr>
              <w:t xml:space="preserve">How does energy interact with atoms and molecules during chemical change? </w:t>
            </w:r>
          </w:p>
          <w:p w14:paraId="7F685D08" w14:textId="77777777" w:rsidR="00421FB4" w:rsidRPr="00A35C5A" w:rsidRDefault="00421FB4" w:rsidP="00C846B3">
            <w:pPr>
              <w:spacing w:after="0"/>
              <w:rPr>
                <w:i/>
                <w:sz w:val="20"/>
                <w:szCs w:val="20"/>
              </w:rPr>
            </w:pPr>
            <w:r w:rsidRPr="00A35C5A">
              <w:rPr>
                <w:i/>
                <w:sz w:val="20"/>
                <w:szCs w:val="20"/>
              </w:rPr>
              <w:t>Why doesn’t the macroscopic investigation tell us the whole story?</w:t>
            </w:r>
          </w:p>
          <w:p w14:paraId="61C5F6A4" w14:textId="77777777" w:rsidR="00421FB4" w:rsidRPr="00A35C5A" w:rsidRDefault="00421FB4" w:rsidP="00C846B3">
            <w:pPr>
              <w:spacing w:after="0"/>
              <w:rPr>
                <w:i/>
                <w:sz w:val="20"/>
                <w:szCs w:val="20"/>
              </w:rPr>
            </w:pPr>
            <w:r w:rsidRPr="00A35C5A">
              <w:rPr>
                <w:i/>
                <w:iCs/>
                <w:sz w:val="20"/>
                <w:szCs w:val="20"/>
              </w:rPr>
              <w:t>Let’s revisit our scale poster… what is happening to matter at the molecular scale?</w:t>
            </w:r>
          </w:p>
        </w:tc>
        <w:tc>
          <w:tcPr>
            <w:tcW w:w="2340" w:type="dxa"/>
          </w:tcPr>
          <w:p w14:paraId="0293D05E" w14:textId="77777777" w:rsidR="00421FB4" w:rsidRPr="00A35C5A" w:rsidRDefault="00421FB4" w:rsidP="00C846B3">
            <w:pPr>
              <w:spacing w:after="0"/>
              <w:rPr>
                <w:sz w:val="20"/>
                <w:szCs w:val="20"/>
              </w:rPr>
            </w:pPr>
            <w:r w:rsidRPr="00A35C5A">
              <w:rPr>
                <w:sz w:val="20"/>
                <w:szCs w:val="20"/>
              </w:rPr>
              <w:t>Molecular Models</w:t>
            </w:r>
          </w:p>
          <w:p w14:paraId="7BAD5101" w14:textId="77777777" w:rsidR="00421FB4" w:rsidRPr="00A35C5A" w:rsidRDefault="00421FB4" w:rsidP="00C846B3">
            <w:pPr>
              <w:spacing w:after="0"/>
              <w:rPr>
                <w:sz w:val="20"/>
                <w:szCs w:val="20"/>
              </w:rPr>
            </w:pPr>
            <w:r w:rsidRPr="00A35C5A">
              <w:rPr>
                <w:sz w:val="20"/>
                <w:szCs w:val="20"/>
              </w:rPr>
              <w:t>Molecular Modeling Worksheets</w:t>
            </w:r>
          </w:p>
          <w:p w14:paraId="43098FAC" w14:textId="77777777" w:rsidR="00421FB4" w:rsidRPr="00A35C5A" w:rsidRDefault="00421FB4" w:rsidP="00C846B3">
            <w:pPr>
              <w:spacing w:after="0"/>
              <w:rPr>
                <w:b/>
                <w:sz w:val="20"/>
                <w:szCs w:val="20"/>
              </w:rPr>
            </w:pPr>
            <w:r w:rsidRPr="00A35C5A">
              <w:rPr>
                <w:b/>
                <w:sz w:val="20"/>
                <w:szCs w:val="20"/>
              </w:rPr>
              <w:t>Explanations Tool</w:t>
            </w:r>
          </w:p>
          <w:p w14:paraId="60D99113" w14:textId="77777777" w:rsidR="00421FB4" w:rsidRPr="00A35C5A" w:rsidRDefault="00421FB4" w:rsidP="00C846B3">
            <w:pPr>
              <w:spacing w:after="0"/>
              <w:rPr>
                <w:sz w:val="20"/>
                <w:szCs w:val="20"/>
              </w:rPr>
            </w:pPr>
            <w:r w:rsidRPr="00A35C5A">
              <w:rPr>
                <w:sz w:val="20"/>
                <w:szCs w:val="20"/>
              </w:rPr>
              <w:t>PPT Animation of chemical change</w:t>
            </w:r>
          </w:p>
          <w:p w14:paraId="159F6CB5" w14:textId="77777777" w:rsidR="00421FB4" w:rsidRPr="00A35C5A" w:rsidRDefault="00421FB4" w:rsidP="00C846B3">
            <w:pPr>
              <w:spacing w:after="0"/>
              <w:rPr>
                <w:sz w:val="20"/>
                <w:szCs w:val="20"/>
              </w:rPr>
            </w:pPr>
            <w:r w:rsidRPr="00A35C5A">
              <w:rPr>
                <w:sz w:val="20"/>
                <w:szCs w:val="20"/>
              </w:rPr>
              <w:t>Powers of Ten Poster</w:t>
            </w:r>
          </w:p>
        </w:tc>
      </w:tr>
      <w:tr w:rsidR="00421FB4" w:rsidRPr="00A35C5A" w14:paraId="41E395F1" w14:textId="77777777" w:rsidTr="00C846B3">
        <w:tc>
          <w:tcPr>
            <w:tcW w:w="2700" w:type="dxa"/>
          </w:tcPr>
          <w:p w14:paraId="23FD8E24" w14:textId="77777777" w:rsidR="00421FB4" w:rsidRPr="00A35C5A" w:rsidRDefault="00421FB4" w:rsidP="00C846B3">
            <w:pPr>
              <w:spacing w:after="0"/>
              <w:rPr>
                <w:sz w:val="20"/>
                <w:szCs w:val="20"/>
              </w:rPr>
            </w:pPr>
            <w:r w:rsidRPr="00A35C5A">
              <w:rPr>
                <w:sz w:val="20"/>
                <w:szCs w:val="20"/>
              </w:rPr>
              <w:t>Encourage students to recall the investigation.</w:t>
            </w:r>
          </w:p>
        </w:tc>
        <w:tc>
          <w:tcPr>
            <w:tcW w:w="4320" w:type="dxa"/>
          </w:tcPr>
          <w:p w14:paraId="5142BD64" w14:textId="77777777" w:rsidR="00421FB4" w:rsidRPr="00A35C5A" w:rsidRDefault="00421FB4" w:rsidP="00C846B3">
            <w:pPr>
              <w:spacing w:after="0"/>
              <w:rPr>
                <w:i/>
                <w:sz w:val="20"/>
                <w:szCs w:val="20"/>
              </w:rPr>
            </w:pPr>
            <w:r w:rsidRPr="00A35C5A">
              <w:rPr>
                <w:i/>
                <w:sz w:val="20"/>
                <w:szCs w:val="20"/>
              </w:rPr>
              <w:t xml:space="preserve">When did this chemical change happen during our investigation? </w:t>
            </w:r>
          </w:p>
          <w:p w14:paraId="086875A8" w14:textId="77777777" w:rsidR="00421FB4" w:rsidRPr="00A35C5A" w:rsidRDefault="00421FB4" w:rsidP="00C846B3">
            <w:pPr>
              <w:spacing w:after="0"/>
              <w:rPr>
                <w:i/>
                <w:sz w:val="20"/>
                <w:szCs w:val="20"/>
              </w:rPr>
            </w:pPr>
            <w:r w:rsidRPr="00A35C5A">
              <w:rPr>
                <w:i/>
                <w:sz w:val="20"/>
                <w:szCs w:val="20"/>
              </w:rPr>
              <w:t xml:space="preserve">How do we know that? What is our evidence? </w:t>
            </w:r>
          </w:p>
          <w:p w14:paraId="2A7656B8" w14:textId="77777777" w:rsidR="00421FB4" w:rsidRPr="00A35C5A" w:rsidRDefault="00421FB4" w:rsidP="00C846B3">
            <w:pPr>
              <w:spacing w:after="0"/>
              <w:rPr>
                <w:i/>
                <w:sz w:val="20"/>
                <w:szCs w:val="20"/>
              </w:rPr>
            </w:pPr>
            <w:r w:rsidRPr="00A35C5A">
              <w:rPr>
                <w:i/>
                <w:sz w:val="20"/>
                <w:szCs w:val="20"/>
              </w:rPr>
              <w:t xml:space="preserve">What were the macroscopic indicators that this chemical change took place? </w:t>
            </w:r>
          </w:p>
        </w:tc>
        <w:tc>
          <w:tcPr>
            <w:tcW w:w="2340" w:type="dxa"/>
          </w:tcPr>
          <w:p w14:paraId="18E99C86" w14:textId="77777777" w:rsidR="00421FB4" w:rsidRPr="00A35C5A" w:rsidRDefault="00421FB4" w:rsidP="00C846B3">
            <w:pPr>
              <w:spacing w:after="0"/>
              <w:rPr>
                <w:b/>
                <w:sz w:val="20"/>
                <w:szCs w:val="20"/>
              </w:rPr>
            </w:pPr>
            <w:r w:rsidRPr="00A35C5A">
              <w:rPr>
                <w:b/>
                <w:sz w:val="20"/>
                <w:szCs w:val="20"/>
              </w:rPr>
              <w:t>Evidence-Based Arguments Tool</w:t>
            </w:r>
          </w:p>
          <w:p w14:paraId="552685B0" w14:textId="77777777" w:rsidR="00421FB4" w:rsidRPr="00A35C5A" w:rsidRDefault="00421FB4" w:rsidP="00C846B3">
            <w:pPr>
              <w:spacing w:after="0"/>
              <w:rPr>
                <w:sz w:val="20"/>
                <w:szCs w:val="20"/>
              </w:rPr>
            </w:pPr>
            <w:r w:rsidRPr="00A35C5A">
              <w:rPr>
                <w:sz w:val="20"/>
                <w:szCs w:val="20"/>
              </w:rPr>
              <w:t>Investigation Video</w:t>
            </w:r>
          </w:p>
        </w:tc>
      </w:tr>
      <w:tr w:rsidR="00421FB4" w:rsidRPr="00A35C5A" w14:paraId="0AE7169D" w14:textId="77777777" w:rsidTr="00421FB4">
        <w:trPr>
          <w:trHeight w:val="1502"/>
        </w:trPr>
        <w:tc>
          <w:tcPr>
            <w:tcW w:w="2700" w:type="dxa"/>
          </w:tcPr>
          <w:p w14:paraId="52FC12B2" w14:textId="77777777" w:rsidR="00421FB4" w:rsidRPr="00A35C5A" w:rsidRDefault="00421FB4" w:rsidP="00C846B3">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14:paraId="2B660FD5" w14:textId="77777777" w:rsidR="00421FB4" w:rsidRPr="00A35C5A" w:rsidRDefault="00421FB4" w:rsidP="00C846B3">
            <w:pPr>
              <w:spacing w:after="0"/>
              <w:rPr>
                <w:i/>
                <w:sz w:val="20"/>
                <w:szCs w:val="20"/>
              </w:rPr>
            </w:pPr>
            <w:r w:rsidRPr="00A35C5A">
              <w:rPr>
                <w:i/>
                <w:sz w:val="20"/>
                <w:szCs w:val="20"/>
              </w:rPr>
              <w:t xml:space="preserve">Who can add to that explanation? </w:t>
            </w:r>
          </w:p>
          <w:p w14:paraId="057A17B4" w14:textId="77777777" w:rsidR="00421FB4" w:rsidRPr="00A35C5A" w:rsidRDefault="00421FB4" w:rsidP="00C846B3">
            <w:pPr>
              <w:spacing w:after="0"/>
              <w:rPr>
                <w:i/>
                <w:sz w:val="20"/>
                <w:szCs w:val="20"/>
              </w:rPr>
            </w:pPr>
            <w:r w:rsidRPr="00A35C5A">
              <w:rPr>
                <w:i/>
                <w:sz w:val="20"/>
                <w:szCs w:val="20"/>
              </w:rPr>
              <w:t>What do you mean by _____? Say more.</w:t>
            </w:r>
          </w:p>
          <w:p w14:paraId="37EC0625" w14:textId="7FC0578C" w:rsidR="00421FB4" w:rsidRPr="00A35C5A" w:rsidRDefault="005601D4" w:rsidP="00C846B3">
            <w:pPr>
              <w:spacing w:after="0"/>
              <w:rPr>
                <w:i/>
                <w:sz w:val="20"/>
                <w:szCs w:val="20"/>
              </w:rPr>
            </w:pPr>
            <w:r w:rsidRPr="00A35C5A">
              <w:rPr>
                <w:i/>
                <w:sz w:val="20"/>
                <w:szCs w:val="20"/>
              </w:rPr>
              <w:t>So,</w:t>
            </w:r>
            <w:r w:rsidR="00421FB4" w:rsidRPr="00A35C5A">
              <w:rPr>
                <w:i/>
                <w:sz w:val="20"/>
                <w:szCs w:val="20"/>
              </w:rPr>
              <w:t xml:space="preserve"> I think you said _____. Is that right?</w:t>
            </w:r>
          </w:p>
          <w:p w14:paraId="74B4844B" w14:textId="77777777" w:rsidR="00421FB4" w:rsidRPr="00A35C5A" w:rsidRDefault="00421FB4" w:rsidP="00C846B3">
            <w:pPr>
              <w:spacing w:after="0"/>
              <w:rPr>
                <w:i/>
                <w:sz w:val="20"/>
                <w:szCs w:val="20"/>
              </w:rPr>
            </w:pPr>
            <w:r w:rsidRPr="00A35C5A">
              <w:rPr>
                <w:i/>
                <w:sz w:val="20"/>
                <w:szCs w:val="20"/>
              </w:rPr>
              <w:t xml:space="preserve">Who has a different explanation? </w:t>
            </w:r>
          </w:p>
          <w:p w14:paraId="4C441CB1" w14:textId="77777777" w:rsidR="00421FB4" w:rsidRPr="00A35C5A" w:rsidRDefault="00421FB4" w:rsidP="00C846B3">
            <w:pPr>
              <w:spacing w:after="0"/>
              <w:rPr>
                <w:i/>
                <w:sz w:val="20"/>
                <w:szCs w:val="20"/>
              </w:rPr>
            </w:pPr>
            <w:r w:rsidRPr="00A35C5A">
              <w:rPr>
                <w:i/>
                <w:sz w:val="20"/>
                <w:szCs w:val="20"/>
              </w:rPr>
              <w:t xml:space="preserve">How are those explanations similar/different? </w:t>
            </w:r>
          </w:p>
          <w:p w14:paraId="6C0D9E6C" w14:textId="77777777" w:rsidR="00421FB4" w:rsidRPr="00A35C5A" w:rsidRDefault="00421FB4" w:rsidP="00C846B3">
            <w:pPr>
              <w:spacing w:after="0"/>
              <w:rPr>
                <w:i/>
                <w:sz w:val="20"/>
                <w:szCs w:val="20"/>
              </w:rPr>
            </w:pPr>
            <w:r w:rsidRPr="00A35C5A">
              <w:rPr>
                <w:i/>
                <w:sz w:val="20"/>
                <w:szCs w:val="20"/>
              </w:rPr>
              <w:t xml:space="preserve">Who can rephrase ________’s explanation? </w:t>
            </w:r>
          </w:p>
        </w:tc>
        <w:tc>
          <w:tcPr>
            <w:tcW w:w="2340" w:type="dxa"/>
          </w:tcPr>
          <w:p w14:paraId="61837331" w14:textId="77777777" w:rsidR="00421FB4" w:rsidRPr="00A35C5A" w:rsidRDefault="00421FB4" w:rsidP="00C846B3">
            <w:pPr>
              <w:spacing w:after="0"/>
              <w:rPr>
                <w:b/>
                <w:sz w:val="20"/>
                <w:szCs w:val="20"/>
              </w:rPr>
            </w:pPr>
            <w:r w:rsidRPr="00A35C5A">
              <w:rPr>
                <w:b/>
                <w:sz w:val="20"/>
                <w:szCs w:val="20"/>
              </w:rPr>
              <w:t>Explanations Tool</w:t>
            </w:r>
          </w:p>
        </w:tc>
      </w:tr>
    </w:tbl>
    <w:p w14:paraId="5E5B4985" w14:textId="77777777" w:rsidR="00BA22E4" w:rsidRPr="00D438F2" w:rsidRDefault="00B977E7" w:rsidP="00EC7FB3">
      <w:pPr>
        <w:rPr>
          <w:color w:val="FF0000"/>
        </w:rPr>
        <w:sectPr w:rsidR="00BA22E4" w:rsidRPr="00D438F2" w:rsidSect="00FB3A56">
          <w:footerReference w:type="even" r:id="rId11"/>
          <w:footerReference w:type="default" r:id="rId12"/>
          <w:footerReference w:type="first" r:id="rId13"/>
          <w:pgSz w:w="12240" w:h="15840"/>
          <w:pgMar w:top="1440" w:right="1440" w:bottom="1440" w:left="1440" w:header="720" w:footer="432" w:gutter="0"/>
          <w:cols w:space="720"/>
          <w:titlePg/>
          <w:docGrid w:linePitch="360"/>
        </w:sectPr>
      </w:pPr>
      <w:r w:rsidRPr="00D438F2">
        <w:rPr>
          <w:color w:val="FF0000"/>
        </w:rPr>
        <w:br w:type="page"/>
      </w:r>
    </w:p>
    <w:p w14:paraId="6F204DE7" w14:textId="77777777" w:rsidR="00B977E7" w:rsidRDefault="00C65BBB" w:rsidP="00AD3132">
      <w:pPr>
        <w:pStyle w:val="Heading1"/>
      </w:pPr>
      <w:bookmarkStart w:id="2" w:name="_Toc262383100"/>
      <w:r w:rsidRPr="00D438F2">
        <w:lastRenderedPageBreak/>
        <w:t>Activit</w:t>
      </w:r>
      <w:bookmarkEnd w:id="1"/>
      <w:bookmarkEnd w:id="2"/>
      <w:r w:rsidR="00421FB4">
        <w:t>y 5.1: Tracing the Processes of Cows Growing: Digestion and Biosynthesis (40 min)</w:t>
      </w:r>
    </w:p>
    <w:p w14:paraId="455987E9" w14:textId="5040E75A" w:rsidR="00AD3132" w:rsidRDefault="00AD3132" w:rsidP="00AD3132">
      <w:pPr>
        <w:pStyle w:val="Heading2"/>
      </w:pPr>
      <w:r>
        <w:t xml:space="preserve">Overview </w:t>
      </w:r>
      <w:r w:rsidR="00F034E3">
        <w:t>and Preparation</w:t>
      </w:r>
    </w:p>
    <w:p w14:paraId="16BFCC31" w14:textId="77777777" w:rsidR="002B5F20" w:rsidRPr="002B5F20" w:rsidRDefault="002B5F20" w:rsidP="002B5F20">
      <w:pPr>
        <w:pStyle w:val="Heading3"/>
      </w:pPr>
      <w:r>
        <w:t>Target Student Performance</w:t>
      </w:r>
    </w:p>
    <w:p w14:paraId="57091F68" w14:textId="77777777" w:rsidR="00421FB4" w:rsidRPr="00CA53BB" w:rsidRDefault="00421FB4" w:rsidP="00421FB4">
      <w:pPr>
        <w:spacing w:beforeLines="40" w:before="96" w:afterLines="40" w:after="96"/>
      </w:pPr>
      <w:r>
        <w:t>Students “zoom in” to the structure and function of a cow’s organ systems and cells, tracing atoms and energy.</w:t>
      </w:r>
    </w:p>
    <w:p w14:paraId="1406CE0C" w14:textId="77777777" w:rsidR="00CD686F" w:rsidRDefault="00CD686F" w:rsidP="00EC7FB3">
      <w:pPr>
        <w:pStyle w:val="Heading3"/>
      </w:pPr>
      <w:r>
        <w:t>Resources You Provide</w:t>
      </w:r>
    </w:p>
    <w:p w14:paraId="641B6019" w14:textId="77777777" w:rsidR="00421FB4" w:rsidRDefault="00421FB4" w:rsidP="00B34DC6">
      <w:pPr>
        <w:pStyle w:val="ListParagraph"/>
        <w:numPr>
          <w:ilvl w:val="0"/>
          <w:numId w:val="5"/>
        </w:numPr>
      </w:pPr>
      <w:r>
        <w:t>pennies (5</w:t>
      </w:r>
      <w:r w:rsidRPr="00955D20">
        <w:t xml:space="preserve"> per pair of students)</w:t>
      </w:r>
    </w:p>
    <w:p w14:paraId="094292B3" w14:textId="77777777" w:rsidR="00421FB4" w:rsidRDefault="00421FB4" w:rsidP="00B34DC6">
      <w:pPr>
        <w:pStyle w:val="ListParagraph"/>
        <w:numPr>
          <w:ilvl w:val="0"/>
          <w:numId w:val="5"/>
        </w:numPr>
      </w:pPr>
      <w:r>
        <w:t>nickels (2 per pair of students)</w:t>
      </w:r>
    </w:p>
    <w:p w14:paraId="5A029AEB" w14:textId="77777777" w:rsidR="002B5F20" w:rsidRPr="002B5F20" w:rsidRDefault="00421FB4" w:rsidP="00B34DC6">
      <w:pPr>
        <w:pStyle w:val="ListParagraph"/>
        <w:numPr>
          <w:ilvl w:val="0"/>
          <w:numId w:val="5"/>
        </w:numPr>
      </w:pPr>
      <w:r w:rsidRPr="00CC0C38">
        <w:t xml:space="preserve">video </w:t>
      </w:r>
      <w:r w:rsidRPr="008803BB">
        <w:t xml:space="preserve">of a cow growing, such as here: </w:t>
      </w:r>
      <w:hyperlink r:id="rId14" w:history="1">
        <w:r w:rsidRPr="003A33ED">
          <w:rPr>
            <w:rStyle w:val="Hyperlink"/>
          </w:rPr>
          <w:t>https://www.youtube.com/watch?v=LWJN7li120c</w:t>
        </w:r>
      </w:hyperlink>
    </w:p>
    <w:p w14:paraId="30FE048F" w14:textId="77777777" w:rsidR="00B977E7" w:rsidRPr="00D438F2" w:rsidRDefault="00B977E7" w:rsidP="00EC7FB3">
      <w:pPr>
        <w:pStyle w:val="Heading3"/>
      </w:pPr>
      <w:r w:rsidRPr="00D438F2">
        <w:t>Resources Provided</w:t>
      </w:r>
    </w:p>
    <w:p w14:paraId="1C01BDF7" w14:textId="77777777" w:rsidR="00421FB4" w:rsidRDefault="00421FB4" w:rsidP="00B34DC6">
      <w:pPr>
        <w:pStyle w:val="ListParagraph"/>
        <w:numPr>
          <w:ilvl w:val="0"/>
          <w:numId w:val="6"/>
        </w:numPr>
        <w:rPr>
          <w:color w:val="0000FF"/>
        </w:rPr>
      </w:pPr>
      <w:r w:rsidRPr="0046781A">
        <w:rPr>
          <w:color w:val="0000FF"/>
        </w:rPr>
        <w:t>5.1</w:t>
      </w:r>
      <w:r>
        <w:rPr>
          <w:color w:val="0000FF"/>
        </w:rPr>
        <w:t xml:space="preserve"> Tracing the Processes of Cows Growing</w:t>
      </w:r>
      <w:r w:rsidRPr="0046781A">
        <w:rPr>
          <w:color w:val="0000FF"/>
        </w:rPr>
        <w:t>: Digestion and Biosynthesis PPT</w:t>
      </w:r>
    </w:p>
    <w:p w14:paraId="09E1624F" w14:textId="77777777" w:rsidR="00421FB4" w:rsidRDefault="00421FB4" w:rsidP="00B34DC6">
      <w:pPr>
        <w:pStyle w:val="ListParagraph"/>
        <w:numPr>
          <w:ilvl w:val="0"/>
          <w:numId w:val="6"/>
        </w:numPr>
        <w:rPr>
          <w:color w:val="0000FF"/>
        </w:rPr>
      </w:pPr>
      <w:r>
        <w:rPr>
          <w:color w:val="0000FF"/>
        </w:rPr>
        <w:t xml:space="preserve">5.1 Tracing the Process for Cow Growing: Digestion and Biosynthesis Directions </w:t>
      </w:r>
      <w:r>
        <w:rPr>
          <w:color w:val="000000" w:themeColor="text1"/>
        </w:rPr>
        <w:t>(1 per student or pair of students)</w:t>
      </w:r>
    </w:p>
    <w:p w14:paraId="26851F4E" w14:textId="77777777" w:rsidR="00421FB4" w:rsidRPr="008C7FED" w:rsidRDefault="00421FB4" w:rsidP="00B34DC6">
      <w:pPr>
        <w:pStyle w:val="ListParagraph"/>
        <w:numPr>
          <w:ilvl w:val="0"/>
          <w:numId w:val="6"/>
        </w:numPr>
        <w:rPr>
          <w:color w:val="0000FF"/>
        </w:rPr>
      </w:pPr>
      <w:r>
        <w:rPr>
          <w:color w:val="0000FF"/>
        </w:rPr>
        <w:t xml:space="preserve">5.1 Tracing Atoms and Energy in Animals Worksheet </w:t>
      </w:r>
      <w:r>
        <w:t>(1 per student)</w:t>
      </w:r>
    </w:p>
    <w:p w14:paraId="5C0ECC6D" w14:textId="77777777" w:rsidR="001E409A" w:rsidRPr="00225FA7" w:rsidRDefault="00421FB4" w:rsidP="00B34DC6">
      <w:pPr>
        <w:pStyle w:val="ListParagraph"/>
        <w:numPr>
          <w:ilvl w:val="0"/>
          <w:numId w:val="6"/>
        </w:numPr>
        <w:rPr>
          <w:color w:val="7030A0"/>
        </w:rPr>
      </w:pPr>
      <w:r w:rsidRPr="00225FA7">
        <w:rPr>
          <w:color w:val="7030A0"/>
        </w:rPr>
        <w:t xml:space="preserve">5.1 Grading the Tracing Atoms and Energy in Animals Worksheet </w:t>
      </w:r>
    </w:p>
    <w:p w14:paraId="3EC54A50" w14:textId="77777777" w:rsidR="00016EEC" w:rsidRPr="00D438F2" w:rsidRDefault="00016EEC" w:rsidP="00016EEC">
      <w:pPr>
        <w:pStyle w:val="Heading3"/>
      </w:pPr>
      <w:r>
        <w:t xml:space="preserve">Recurring </w:t>
      </w:r>
      <w:r w:rsidRPr="00D438F2">
        <w:t>Resources</w:t>
      </w:r>
    </w:p>
    <w:p w14:paraId="31C0BB4D" w14:textId="77777777" w:rsidR="00421FB4" w:rsidRPr="00F519D3" w:rsidRDefault="00421FB4" w:rsidP="00B34DC6">
      <w:pPr>
        <w:pStyle w:val="ListParagraph"/>
        <w:numPr>
          <w:ilvl w:val="0"/>
          <w:numId w:val="6"/>
        </w:numPr>
        <w:jc w:val="both"/>
        <w:rPr>
          <w:color w:val="0000FF"/>
        </w:rPr>
      </w:pPr>
      <w:r w:rsidRPr="00B43772">
        <w:rPr>
          <w:color w:val="00B050"/>
        </w:rPr>
        <w:t xml:space="preserve">Digestion and Biosynthesis of Carbohydrates 11 x 17 Poster </w:t>
      </w:r>
      <w:r>
        <w:t>(1 per class)</w:t>
      </w:r>
    </w:p>
    <w:p w14:paraId="49DE4373" w14:textId="77777777" w:rsidR="00421FB4" w:rsidRPr="00F519D3" w:rsidRDefault="00421FB4" w:rsidP="00B34DC6">
      <w:pPr>
        <w:pStyle w:val="ListParagraph"/>
        <w:numPr>
          <w:ilvl w:val="0"/>
          <w:numId w:val="6"/>
        </w:numPr>
        <w:jc w:val="both"/>
        <w:rPr>
          <w:color w:val="0000FF"/>
        </w:rPr>
      </w:pPr>
      <w:r w:rsidRPr="00B43772">
        <w:rPr>
          <w:color w:val="00B050"/>
        </w:rPr>
        <w:t xml:space="preserve">Digestion and Biosynthesis of Fat 11 x 17 Poster </w:t>
      </w:r>
      <w:r>
        <w:t>(1 per class)</w:t>
      </w:r>
    </w:p>
    <w:p w14:paraId="6ECE81BE" w14:textId="77777777" w:rsidR="00421FB4" w:rsidRPr="00955D20" w:rsidRDefault="00421FB4" w:rsidP="00B34DC6">
      <w:pPr>
        <w:pStyle w:val="ListParagraph"/>
        <w:numPr>
          <w:ilvl w:val="0"/>
          <w:numId w:val="6"/>
        </w:numPr>
        <w:jc w:val="both"/>
        <w:rPr>
          <w:color w:val="0000FF"/>
        </w:rPr>
      </w:pPr>
      <w:r w:rsidRPr="00B43772">
        <w:rPr>
          <w:color w:val="00B050"/>
        </w:rPr>
        <w:t xml:space="preserve">Digestion and Biosynthesis of Protein 11 x 17 Poster </w:t>
      </w:r>
      <w:r>
        <w:t>(1 per class)</w:t>
      </w:r>
    </w:p>
    <w:p w14:paraId="0354569B" w14:textId="77777777" w:rsidR="00421FB4" w:rsidRPr="006E76EE" w:rsidRDefault="00421FB4" w:rsidP="00B34DC6">
      <w:pPr>
        <w:pStyle w:val="ListParagraph"/>
        <w:numPr>
          <w:ilvl w:val="0"/>
          <w:numId w:val="6"/>
        </w:numPr>
      </w:pPr>
      <w:r w:rsidRPr="00B43772">
        <w:rPr>
          <w:color w:val="00B050"/>
        </w:rPr>
        <w:t xml:space="preserve">Metabolic Pathways 11 x 17 Poster </w:t>
      </w:r>
      <w:r w:rsidRPr="001C7050">
        <w:t>(</w:t>
      </w:r>
      <w:hyperlink r:id="rId15" w:history="1">
        <w:r w:rsidRPr="008803BB">
          <w:rPr>
            <w:rFonts w:eastAsiaTheme="minorEastAsia"/>
            <w:color w:val="0000FF"/>
            <w:u w:val="single"/>
          </w:rPr>
          <w:t>http://www.sigmaaldrich.com/content/dam/sigma-aldrich/docs/Sigma/General_Information/metabolic_pathways_poster.pdf</w:t>
        </w:r>
      </w:hyperlink>
      <w:r w:rsidRPr="001C7050">
        <w:rPr>
          <w:rFonts w:ascii="Helvetica" w:eastAsiaTheme="minorEastAsia" w:hAnsi="Helvetica" w:cs="Helvetica"/>
        </w:rPr>
        <w:t>)</w:t>
      </w:r>
      <w:r>
        <w:rPr>
          <w:rFonts w:ascii="Helvetica" w:eastAsiaTheme="minorEastAsia" w:hAnsi="Helvetica" w:cs="Helvetica"/>
        </w:rPr>
        <w:t xml:space="preserve"> (1 per class)</w:t>
      </w:r>
    </w:p>
    <w:p w14:paraId="558B2018" w14:textId="77777777" w:rsidR="00016EEC" w:rsidRPr="00421FB4" w:rsidRDefault="00421FB4" w:rsidP="00B34DC6">
      <w:pPr>
        <w:pStyle w:val="ListParagraph"/>
        <w:numPr>
          <w:ilvl w:val="0"/>
          <w:numId w:val="6"/>
        </w:numPr>
        <w:spacing w:after="0"/>
        <w:jc w:val="both"/>
        <w:rPr>
          <w:color w:val="0000FF"/>
        </w:rPr>
      </w:pPr>
      <w:r w:rsidRPr="00955D20">
        <w:rPr>
          <w:color w:val="0000FF"/>
        </w:rPr>
        <w:t>Cow 11 x 17 Poster</w:t>
      </w:r>
      <w:r>
        <w:rPr>
          <w:color w:val="0000FF"/>
        </w:rPr>
        <w:t xml:space="preserve"> </w:t>
      </w:r>
      <w:r>
        <w:t>(1 per pair of students)</w:t>
      </w:r>
    </w:p>
    <w:p w14:paraId="555B23DE" w14:textId="77777777" w:rsidR="00B977E7" w:rsidRPr="00D438F2" w:rsidRDefault="009E795F" w:rsidP="00EC7FB3">
      <w:pPr>
        <w:pStyle w:val="Heading3"/>
      </w:pPr>
      <w:r w:rsidRPr="00D438F2">
        <w:t>Set</w:t>
      </w:r>
      <w:r w:rsidR="00B977E7" w:rsidRPr="00D438F2">
        <w:t>up</w:t>
      </w:r>
    </w:p>
    <w:p w14:paraId="247BE2C0" w14:textId="77777777" w:rsidR="00421FB4" w:rsidRPr="0045256D" w:rsidRDefault="00421FB4" w:rsidP="00421FB4">
      <w:pPr>
        <w:rPr>
          <w:color w:val="00B050"/>
        </w:rPr>
      </w:pPr>
      <w:r>
        <w:t xml:space="preserve">Print a </w:t>
      </w:r>
      <w:r w:rsidRPr="008803BB">
        <w:rPr>
          <w:color w:val="0000FF"/>
        </w:rPr>
        <w:t>Cow 11 x 17 Poster</w:t>
      </w:r>
      <w:r>
        <w:t xml:space="preserve"> for each pair of students. Gather enough pennies and nickels to have 5 pennies for each pair of students and 2 nickels for each pair of students. Print one copy of </w:t>
      </w:r>
      <w:r>
        <w:rPr>
          <w:color w:val="0000FF"/>
        </w:rPr>
        <w:t>5.1 Tracing the Processes of Cows Growing: Digestion and Biosynthesis Directions</w:t>
      </w:r>
      <w:r w:rsidRPr="00955D20">
        <w:t xml:space="preserve"> </w:t>
      </w:r>
      <w:r>
        <w:t xml:space="preserve">for each student or pair of students. Print one copy of </w:t>
      </w:r>
      <w:r>
        <w:rPr>
          <w:color w:val="0000FF"/>
        </w:rPr>
        <w:t>5.1 Tracing Atoms and Energy in Animals Worksheet</w:t>
      </w:r>
      <w:r w:rsidRPr="00955D20">
        <w:t xml:space="preserve"> </w:t>
      </w:r>
      <w:r>
        <w:t xml:space="preserve">for each student. </w:t>
      </w:r>
      <w:r w:rsidRPr="00955D20">
        <w:t xml:space="preserve">Prepare a computer and a projector to display the PPT. </w:t>
      </w:r>
      <w:r>
        <w:t xml:space="preserve">Print and hang the </w:t>
      </w:r>
      <w:r w:rsidRPr="0045256D">
        <w:rPr>
          <w:color w:val="00B050"/>
        </w:rPr>
        <w:t xml:space="preserve">Digestion and Biosynthesis 11 x 17 Posters </w:t>
      </w:r>
      <w:r>
        <w:t xml:space="preserve">and the </w:t>
      </w:r>
      <w:r w:rsidRPr="0045256D">
        <w:rPr>
          <w:color w:val="00B050"/>
        </w:rPr>
        <w:t>Metabolic Pathways 11 x 17 Poster.</w:t>
      </w:r>
    </w:p>
    <w:p w14:paraId="3FB6B731" w14:textId="2A8C880E" w:rsidR="000E5EE0" w:rsidRPr="00CD686F" w:rsidRDefault="007A3B68" w:rsidP="00CD686F">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421FB4" w:rsidRPr="00B103CB" w14:paraId="7B72A82A" w14:textId="77777777" w:rsidTr="00421FB4">
        <w:trPr>
          <w:trHeight w:val="773"/>
        </w:trPr>
        <w:tc>
          <w:tcPr>
            <w:tcW w:w="9273" w:type="dxa"/>
          </w:tcPr>
          <w:p w14:paraId="5F9EABAA" w14:textId="77777777" w:rsidR="00421FB4" w:rsidRPr="008C7FED" w:rsidRDefault="00421FB4" w:rsidP="00B34DC6">
            <w:pPr>
              <w:pStyle w:val="ListParagraph"/>
              <w:numPr>
                <w:ilvl w:val="0"/>
                <w:numId w:val="17"/>
              </w:numPr>
              <w:ind w:left="342"/>
              <w:rPr>
                <w:rFonts w:eastAsia="SimSun"/>
                <w:b/>
                <w:lang w:eastAsia="zh-CN"/>
              </w:rPr>
            </w:pPr>
            <w:r w:rsidRPr="008C7FED">
              <w:rPr>
                <w:rFonts w:eastAsia="SimSun"/>
                <w:b/>
                <w:lang w:eastAsia="zh-CN"/>
              </w:rPr>
              <w:t>Have students start to think about how cows grow.</w:t>
            </w:r>
          </w:p>
          <w:p w14:paraId="652C82EE" w14:textId="77777777" w:rsidR="00421FB4" w:rsidRPr="008803BB" w:rsidRDefault="00421FB4" w:rsidP="00C846B3">
            <w:pPr>
              <w:rPr>
                <w:b/>
              </w:rPr>
            </w:pPr>
            <w:r w:rsidRPr="00EE6E59">
              <w:t xml:space="preserve">Tell students </w:t>
            </w:r>
            <w:r>
              <w:t>that in today’s activity they will learn</w:t>
            </w:r>
            <w:r w:rsidRPr="003A33ED">
              <w:rPr>
                <w:rFonts w:eastAsia="SimSun"/>
                <w:lang w:eastAsia="zh-CN"/>
              </w:rPr>
              <w:t xml:space="preserve"> about how cows grow through digestion and biosynthesis.</w:t>
            </w:r>
          </w:p>
          <w:p w14:paraId="77A7CD0F" w14:textId="77777777" w:rsidR="00421FB4" w:rsidRPr="008803BB" w:rsidDel="00AF3C24" w:rsidRDefault="00421FB4" w:rsidP="00B34DC6">
            <w:pPr>
              <w:pStyle w:val="ListParagraph"/>
              <w:numPr>
                <w:ilvl w:val="0"/>
                <w:numId w:val="6"/>
              </w:numPr>
              <w:rPr>
                <w:color w:val="0000FF"/>
              </w:rPr>
            </w:pPr>
            <w:r w:rsidRPr="00AF3C24">
              <w:rPr>
                <w:rFonts w:eastAsia="Cambria"/>
              </w:rPr>
              <w:t xml:space="preserve">Open </w:t>
            </w:r>
            <w:r w:rsidRPr="0046781A">
              <w:rPr>
                <w:color w:val="0000FF"/>
              </w:rPr>
              <w:t>5.1</w:t>
            </w:r>
            <w:r>
              <w:rPr>
                <w:color w:val="0000FF"/>
              </w:rPr>
              <w:t xml:space="preserve"> Tracing the Processes of Cows Growing</w:t>
            </w:r>
            <w:r w:rsidRPr="0046781A">
              <w:rPr>
                <w:color w:val="0000FF"/>
              </w:rPr>
              <w:t>: Digestion and Biosynthesis PPT</w:t>
            </w:r>
            <w:r>
              <w:rPr>
                <w:color w:val="0000FF"/>
              </w:rPr>
              <w:t>.</w:t>
            </w:r>
          </w:p>
        </w:tc>
      </w:tr>
      <w:tr w:rsidR="00421FB4" w:rsidRPr="00B103CB" w14:paraId="7E06AC16" w14:textId="77777777" w:rsidTr="00421FB4">
        <w:trPr>
          <w:trHeight w:val="350"/>
        </w:trPr>
        <w:tc>
          <w:tcPr>
            <w:tcW w:w="9273" w:type="dxa"/>
          </w:tcPr>
          <w:p w14:paraId="78AA4CDD" w14:textId="77777777" w:rsidR="00421FB4" w:rsidRDefault="00421FB4" w:rsidP="00B34DC6">
            <w:pPr>
              <w:pStyle w:val="List1"/>
              <w:numPr>
                <w:ilvl w:val="0"/>
                <w:numId w:val="11"/>
              </w:numPr>
              <w:ind w:left="346"/>
              <w:rPr>
                <w:b/>
              </w:rPr>
            </w:pPr>
            <w:r w:rsidRPr="001C5DDC">
              <w:rPr>
                <w:b/>
              </w:rPr>
              <w:t>Use the instructional model to show students where they are in the course of the unit.</w:t>
            </w:r>
          </w:p>
          <w:p w14:paraId="3853B2FF" w14:textId="77777777" w:rsidR="00421FB4" w:rsidRPr="004F0FC4" w:rsidDel="00AF3C24" w:rsidRDefault="00421FB4" w:rsidP="00C846B3">
            <w:pPr>
              <w:pStyle w:val="List1"/>
              <w:ind w:left="-14" w:firstLine="0"/>
              <w:rPr>
                <w:b/>
              </w:rPr>
            </w:pPr>
            <w:r>
              <w:t>Show slide 2</w:t>
            </w:r>
            <w:r w:rsidRPr="00CE0235">
              <w:t xml:space="preserve"> of the </w:t>
            </w:r>
            <w:r w:rsidRPr="004F0FC4">
              <w:rPr>
                <w:color w:val="0000FF"/>
              </w:rPr>
              <w:t>5.1 Tracing the Processes of Cows Growing: Digestion and Biosynthesis PPT</w:t>
            </w:r>
            <w:r>
              <w:t>.</w:t>
            </w:r>
          </w:p>
        </w:tc>
      </w:tr>
      <w:tr w:rsidR="00421FB4" w:rsidRPr="00B103CB" w14:paraId="3E5A5DE2" w14:textId="77777777" w:rsidTr="00421FB4">
        <w:trPr>
          <w:trHeight w:val="350"/>
        </w:trPr>
        <w:tc>
          <w:tcPr>
            <w:tcW w:w="9273" w:type="dxa"/>
          </w:tcPr>
          <w:p w14:paraId="6104C4D2" w14:textId="77777777" w:rsidR="00421FB4" w:rsidRPr="008C7FED" w:rsidRDefault="00421FB4" w:rsidP="00B34DC6">
            <w:pPr>
              <w:pStyle w:val="ListParagraph"/>
              <w:numPr>
                <w:ilvl w:val="0"/>
                <w:numId w:val="11"/>
              </w:numPr>
              <w:ind w:left="342"/>
              <w:rPr>
                <w:rFonts w:eastAsia="Cambria"/>
                <w:b/>
              </w:rPr>
            </w:pPr>
            <w:r>
              <w:rPr>
                <w:rFonts w:eastAsia="Cambria"/>
                <w:b/>
              </w:rPr>
              <w:lastRenderedPageBreak/>
              <w:t xml:space="preserve">Discuss </w:t>
            </w:r>
            <w:r w:rsidRPr="004F50A4">
              <w:rPr>
                <w:rFonts w:eastAsia="Cambria"/>
                <w:b/>
              </w:rPr>
              <w:t>Connecting Questions abou</w:t>
            </w:r>
            <w:r>
              <w:rPr>
                <w:rFonts w:eastAsia="Cambria"/>
                <w:b/>
              </w:rPr>
              <w:t>t Processes at Different Scales for</w:t>
            </w:r>
            <w:r w:rsidRPr="004F50A4">
              <w:rPr>
                <w:rFonts w:eastAsia="Cambria"/>
                <w:b/>
              </w:rPr>
              <w:t xml:space="preserve"> Digestion</w:t>
            </w:r>
          </w:p>
          <w:p w14:paraId="0EFF9DCF" w14:textId="77777777" w:rsidR="00421FB4" w:rsidRPr="008E3FD1" w:rsidRDefault="00421FB4" w:rsidP="00C846B3">
            <w:pPr>
              <w:rPr>
                <w:rFonts w:eastAsia="SimSun"/>
                <w:lang w:eastAsia="zh-CN"/>
              </w:rPr>
            </w:pPr>
            <w:r w:rsidRPr="008803BB">
              <w:t xml:space="preserve">Display slide </w:t>
            </w:r>
            <w:r>
              <w:t>3</w:t>
            </w:r>
            <w:r w:rsidRPr="008803BB">
              <w:t xml:space="preserve"> in the PPT</w:t>
            </w:r>
            <w:r>
              <w:rPr>
                <w:rFonts w:eastAsia="SimSun" w:hint="eastAsia"/>
                <w:lang w:eastAsia="zh-CN"/>
              </w:rPr>
              <w:t>.</w:t>
            </w:r>
            <w:r>
              <w:rPr>
                <w:rFonts w:eastAsia="Cambria"/>
              </w:rPr>
              <w:t xml:space="preserve"> </w:t>
            </w:r>
            <w:r w:rsidRPr="001B1A06">
              <w:rPr>
                <w:rFonts w:eastAsia="Cambria"/>
              </w:rPr>
              <w:t>Show students the short clip of a cow growing. Follow the link in the PPT, in the materials list, or here (</w:t>
            </w:r>
            <w:hyperlink r:id="rId16" w:history="1">
              <w:r w:rsidRPr="00952A3B">
                <w:rPr>
                  <w:rStyle w:val="Hyperlink"/>
                  <w:rFonts w:eastAsia="Cambria"/>
                </w:rPr>
                <w:t>https://www.youtube.com/watch?v=LWJN7li120c</w:t>
              </w:r>
            </w:hyperlink>
            <w:r w:rsidRPr="00F760B1">
              <w:rPr>
                <w:rFonts w:eastAsia="Cambria"/>
              </w:rPr>
              <w:t xml:space="preserve">). </w:t>
            </w:r>
            <w:r>
              <w:rPr>
                <w:rFonts w:eastAsia="SimSun"/>
              </w:rPr>
              <w:t>You can opt to only play thirty seconds.</w:t>
            </w:r>
          </w:p>
          <w:p w14:paraId="7F55C8CA" w14:textId="77777777" w:rsidR="00421FB4" w:rsidRPr="008803BB" w:rsidRDefault="00421FB4" w:rsidP="00B34DC6">
            <w:pPr>
              <w:numPr>
                <w:ilvl w:val="0"/>
                <w:numId w:val="7"/>
              </w:numPr>
              <w:spacing w:after="0"/>
              <w:ind w:left="342"/>
              <w:contextualSpacing/>
              <w:rPr>
                <w:rFonts w:eastAsia="Cambria"/>
              </w:rPr>
            </w:pPr>
            <w:r w:rsidRPr="002E715C">
              <w:rPr>
                <w:rFonts w:eastAsia="Cambria"/>
              </w:rPr>
              <w:t xml:space="preserve">Introduce students to the </w:t>
            </w:r>
            <w:r>
              <w:rPr>
                <w:rFonts w:eastAsia="Cambria"/>
              </w:rPr>
              <w:t>macroscopic</w:t>
            </w:r>
            <w:r w:rsidRPr="002E715C">
              <w:rPr>
                <w:rFonts w:eastAsia="Cambria"/>
              </w:rPr>
              <w:t xml:space="preserve"> driving question:</w:t>
            </w:r>
            <w:r w:rsidRPr="002E715C">
              <w:t xml:space="preserve"> </w:t>
            </w:r>
            <w:r w:rsidRPr="004F50A4">
              <w:rPr>
                <w:rFonts w:eastAsia="Cambria"/>
                <w:i/>
              </w:rPr>
              <w:t xml:space="preserve">How </w:t>
            </w:r>
            <w:r>
              <w:rPr>
                <w:rFonts w:eastAsia="Cambria"/>
                <w:i/>
              </w:rPr>
              <w:t>d</w:t>
            </w:r>
            <w:r w:rsidRPr="004F50A4">
              <w:rPr>
                <w:rFonts w:eastAsia="Cambria"/>
                <w:i/>
              </w:rPr>
              <w:t>o cows get food to all of their cells?</w:t>
            </w:r>
          </w:p>
          <w:p w14:paraId="1904EF3C" w14:textId="77777777" w:rsidR="00421FB4" w:rsidRPr="008803BB" w:rsidRDefault="00421FB4" w:rsidP="00B34DC6">
            <w:pPr>
              <w:pStyle w:val="ListParagraph"/>
              <w:numPr>
                <w:ilvl w:val="0"/>
                <w:numId w:val="7"/>
              </w:numPr>
              <w:ind w:left="342"/>
              <w:rPr>
                <w:i/>
              </w:rPr>
            </w:pPr>
            <w:r w:rsidRPr="008803BB">
              <w:rPr>
                <w:rFonts w:eastAsia="Cambria"/>
              </w:rPr>
              <w:t xml:space="preserve">Connect this question at the macroscopic scale to an unanswered question at the </w:t>
            </w:r>
            <w:r>
              <w:rPr>
                <w:rFonts w:eastAsia="SimSun" w:hint="eastAsia"/>
                <w:lang w:eastAsia="zh-CN"/>
              </w:rPr>
              <w:t>m</w:t>
            </w:r>
            <w:r>
              <w:rPr>
                <w:rFonts w:eastAsia="Cambria"/>
              </w:rPr>
              <w:t xml:space="preserve">icroscopic </w:t>
            </w:r>
            <w:r>
              <w:rPr>
                <w:rFonts w:eastAsia="SimSun" w:hint="eastAsia"/>
                <w:lang w:eastAsia="zh-CN"/>
              </w:rPr>
              <w:t>s</w:t>
            </w:r>
            <w:r w:rsidRPr="00000F34">
              <w:rPr>
                <w:rFonts w:eastAsia="Cambria"/>
              </w:rPr>
              <w:t>cale</w:t>
            </w:r>
            <w:r>
              <w:rPr>
                <w:rFonts w:eastAsia="SimSun" w:hint="eastAsia"/>
                <w:lang w:eastAsia="zh-CN"/>
              </w:rPr>
              <w:t xml:space="preserve">: </w:t>
            </w:r>
            <w:r w:rsidRPr="004F50A4">
              <w:rPr>
                <w:rFonts w:eastAsiaTheme="minorEastAsia"/>
                <w:i/>
              </w:rPr>
              <w:t>How do food molecules get into a cow’s blood?</w:t>
            </w:r>
          </w:p>
          <w:p w14:paraId="6D5AA264" w14:textId="77777777" w:rsidR="00421FB4" w:rsidRPr="008803BB" w:rsidRDefault="00421FB4" w:rsidP="00B34DC6">
            <w:pPr>
              <w:pStyle w:val="ListParagraph"/>
              <w:numPr>
                <w:ilvl w:val="0"/>
                <w:numId w:val="7"/>
              </w:numPr>
              <w:ind w:left="342"/>
              <w:rPr>
                <w:i/>
              </w:rPr>
            </w:pPr>
            <w:r w:rsidRPr="00976060">
              <w:rPr>
                <w:rFonts w:eastAsia="SimSun" w:hint="eastAsia"/>
                <w:lang w:eastAsia="zh-CN"/>
              </w:rPr>
              <w:t>Connect this question at the m</w:t>
            </w:r>
            <w:r w:rsidRPr="00976060">
              <w:rPr>
                <w:rFonts w:eastAsia="Cambria"/>
              </w:rPr>
              <w:t xml:space="preserve">icroscopic </w:t>
            </w:r>
            <w:r w:rsidRPr="00976060">
              <w:rPr>
                <w:rFonts w:eastAsia="SimSun" w:hint="eastAsia"/>
                <w:lang w:eastAsia="zh-CN"/>
              </w:rPr>
              <w:t xml:space="preserve">scale to an unanswered question </w:t>
            </w:r>
            <w:r w:rsidRPr="00157627">
              <w:rPr>
                <w:rFonts w:eastAsia="SimSun" w:hint="eastAsia"/>
                <w:lang w:eastAsia="zh-CN"/>
              </w:rPr>
              <w:t>at the a</w:t>
            </w:r>
            <w:r w:rsidRPr="00157627">
              <w:rPr>
                <w:rFonts w:eastAsiaTheme="minorEastAsia"/>
              </w:rPr>
              <w:t>tomic-</w:t>
            </w:r>
            <w:r w:rsidRPr="00157627">
              <w:rPr>
                <w:rFonts w:eastAsia="SimSun" w:hint="eastAsia"/>
                <w:lang w:eastAsia="zh-CN"/>
              </w:rPr>
              <w:t>m</w:t>
            </w:r>
            <w:r w:rsidRPr="00157627">
              <w:rPr>
                <w:rFonts w:eastAsiaTheme="minorEastAsia"/>
              </w:rPr>
              <w:t xml:space="preserve">olecular </w:t>
            </w:r>
            <w:r w:rsidRPr="00EB111C">
              <w:rPr>
                <w:rFonts w:eastAsia="SimSun" w:hint="eastAsia"/>
                <w:lang w:eastAsia="zh-CN"/>
              </w:rPr>
              <w:t>s</w:t>
            </w:r>
            <w:r w:rsidRPr="00EB111C">
              <w:rPr>
                <w:rFonts w:eastAsiaTheme="minorEastAsia"/>
              </w:rPr>
              <w:t>c</w:t>
            </w:r>
            <w:r w:rsidRPr="008803BB">
              <w:rPr>
                <w:rFonts w:eastAsiaTheme="minorEastAsia"/>
                <w:i/>
              </w:rPr>
              <w:t>ale</w:t>
            </w:r>
            <w:r w:rsidRPr="008803BB">
              <w:rPr>
                <w:rFonts w:eastAsia="SimSun"/>
                <w:i/>
                <w:lang w:eastAsia="zh-CN"/>
              </w:rPr>
              <w:t xml:space="preserve">: </w:t>
            </w:r>
            <w:r w:rsidRPr="004F50A4">
              <w:rPr>
                <w:rFonts w:eastAsiaTheme="minorEastAsia"/>
                <w:i/>
              </w:rPr>
              <w:t xml:space="preserve">How are molecules in food changed chemically so that </w:t>
            </w:r>
            <w:r>
              <w:rPr>
                <w:rFonts w:eastAsiaTheme="minorEastAsia"/>
                <w:i/>
              </w:rPr>
              <w:t xml:space="preserve">a </w:t>
            </w:r>
            <w:r w:rsidRPr="004F50A4">
              <w:rPr>
                <w:rFonts w:eastAsiaTheme="minorEastAsia"/>
                <w:i/>
              </w:rPr>
              <w:t>cow</w:t>
            </w:r>
            <w:r>
              <w:rPr>
                <w:rFonts w:eastAsiaTheme="minorEastAsia"/>
                <w:i/>
              </w:rPr>
              <w:t xml:space="preserve">'s </w:t>
            </w:r>
            <w:r w:rsidRPr="004F50A4">
              <w:rPr>
                <w:rFonts w:eastAsiaTheme="minorEastAsia"/>
                <w:i/>
              </w:rPr>
              <w:t>cells can use them?</w:t>
            </w:r>
          </w:p>
          <w:p w14:paraId="4914CF1D" w14:textId="77777777" w:rsidR="00421FB4" w:rsidRPr="00B103CB" w:rsidRDefault="00421FB4" w:rsidP="00B34DC6">
            <w:pPr>
              <w:pStyle w:val="ListParagraph"/>
              <w:numPr>
                <w:ilvl w:val="0"/>
                <w:numId w:val="7"/>
              </w:numPr>
              <w:ind w:left="342"/>
            </w:pPr>
            <w:r>
              <w:rPr>
                <w:rFonts w:eastAsia="Cambria"/>
              </w:rPr>
              <w:t>Assure students that we will be able to answer several of their unanswered questions by the end of today’s activity.</w:t>
            </w:r>
          </w:p>
        </w:tc>
      </w:tr>
      <w:tr w:rsidR="00421FB4" w:rsidRPr="009506EC" w14:paraId="08C9FC04" w14:textId="77777777" w:rsidTr="00421FB4">
        <w:trPr>
          <w:trHeight w:val="3113"/>
        </w:trPr>
        <w:tc>
          <w:tcPr>
            <w:tcW w:w="9273" w:type="dxa"/>
          </w:tcPr>
          <w:p w14:paraId="2BD0727B" w14:textId="77777777" w:rsidR="00421FB4" w:rsidRPr="008C7FED" w:rsidRDefault="00421FB4" w:rsidP="00B34DC6">
            <w:pPr>
              <w:pStyle w:val="ListParagraph"/>
              <w:numPr>
                <w:ilvl w:val="0"/>
                <w:numId w:val="11"/>
              </w:numPr>
              <w:ind w:left="342"/>
              <w:rPr>
                <w:rFonts w:eastAsia="SimSun"/>
                <w:b/>
                <w:lang w:eastAsia="zh-CN"/>
              </w:rPr>
            </w:pPr>
            <w:r w:rsidRPr="008C7FED">
              <w:rPr>
                <w:rFonts w:eastAsia="SimSun"/>
                <w:b/>
                <w:lang w:eastAsia="zh-CN"/>
              </w:rPr>
              <w:t>Have students think about what happens to the food cows eat (digestion).</w:t>
            </w:r>
          </w:p>
          <w:p w14:paraId="76C4A82E" w14:textId="77777777" w:rsidR="00421FB4" w:rsidRDefault="00421FB4" w:rsidP="00C846B3">
            <w:pPr>
              <w:rPr>
                <w:rFonts w:eastAsia="SimSun"/>
                <w:iCs/>
                <w:lang w:eastAsia="zh-CN"/>
              </w:rPr>
            </w:pPr>
            <w:r>
              <w:rPr>
                <w:iCs/>
              </w:rPr>
              <w:t>Display</w:t>
            </w:r>
            <w:r w:rsidRPr="00B43547">
              <w:rPr>
                <w:iCs/>
              </w:rPr>
              <w:t xml:space="preserve"> Slide </w:t>
            </w:r>
            <w:r>
              <w:rPr>
                <w:rFonts w:eastAsia="SimSun"/>
                <w:iCs/>
                <w:lang w:eastAsia="zh-CN"/>
              </w:rPr>
              <w:t xml:space="preserve">4 </w:t>
            </w:r>
            <w:r w:rsidRPr="00B43547">
              <w:rPr>
                <w:iCs/>
              </w:rPr>
              <w:t>to show students that animals use</w:t>
            </w:r>
            <w:r>
              <w:rPr>
                <w:iCs/>
              </w:rPr>
              <w:t xml:space="preserve"> digested</w:t>
            </w:r>
            <w:r w:rsidRPr="00B43547">
              <w:rPr>
                <w:iCs/>
              </w:rPr>
              <w:t xml:space="preserve"> food in two ways.</w:t>
            </w:r>
            <w:r>
              <w:rPr>
                <w:iCs/>
              </w:rPr>
              <w:t xml:space="preserve"> </w:t>
            </w:r>
            <w:r w:rsidRPr="00B43547">
              <w:rPr>
                <w:rFonts w:eastAsia="SimSun"/>
                <w:iCs/>
                <w:lang w:eastAsia="zh-CN"/>
              </w:rPr>
              <w:t>Tell students they have</w:t>
            </w:r>
            <w:r w:rsidRPr="00CC0C38">
              <w:rPr>
                <w:rFonts w:eastAsia="SimSun"/>
                <w:iCs/>
                <w:lang w:eastAsia="zh-CN"/>
              </w:rPr>
              <w:t xml:space="preserve"> learn</w:t>
            </w:r>
            <w:r w:rsidRPr="008E3FD1">
              <w:rPr>
                <w:rFonts w:eastAsia="SimSun"/>
                <w:iCs/>
                <w:lang w:eastAsia="zh-CN"/>
              </w:rPr>
              <w:t xml:space="preserve">ed about </w:t>
            </w:r>
            <w:r w:rsidRPr="008E3FD1">
              <w:rPr>
                <w:iCs/>
              </w:rPr>
              <w:t>one of those uses (cellular respiration).</w:t>
            </w:r>
            <w:r>
              <w:rPr>
                <w:iCs/>
              </w:rPr>
              <w:t xml:space="preserve"> </w:t>
            </w:r>
            <w:r w:rsidRPr="00B43547">
              <w:rPr>
                <w:iCs/>
              </w:rPr>
              <w:t xml:space="preserve">Today </w:t>
            </w:r>
            <w:r>
              <w:rPr>
                <w:iCs/>
              </w:rPr>
              <w:t>they’ll</w:t>
            </w:r>
            <w:r w:rsidRPr="00B43547">
              <w:rPr>
                <w:iCs/>
              </w:rPr>
              <w:t xml:space="preserve"> be focusing on </w:t>
            </w:r>
            <w:r w:rsidRPr="00B43547">
              <w:rPr>
                <w:rFonts w:eastAsia="SimSun"/>
                <w:iCs/>
                <w:lang w:eastAsia="zh-CN"/>
              </w:rPr>
              <w:t xml:space="preserve">what happens to the food cows eat </w:t>
            </w:r>
            <w:r w:rsidRPr="00CC0C38">
              <w:rPr>
                <w:rFonts w:eastAsia="SimSun"/>
                <w:iCs/>
                <w:lang w:eastAsia="zh-CN"/>
              </w:rPr>
              <w:t xml:space="preserve">before the food molecules are </w:t>
            </w:r>
            <w:r w:rsidRPr="008E3FD1">
              <w:rPr>
                <w:rFonts w:eastAsia="SimSun"/>
                <w:iCs/>
                <w:lang w:eastAsia="zh-CN"/>
              </w:rPr>
              <w:t>used for cellular respiration</w:t>
            </w:r>
            <w:r>
              <w:rPr>
                <w:rFonts w:eastAsia="SimSun"/>
                <w:iCs/>
                <w:lang w:eastAsia="zh-CN"/>
              </w:rPr>
              <w:t>, digestion, and later in the lesson the second way that animals’ use digested food.</w:t>
            </w:r>
          </w:p>
          <w:p w14:paraId="7174E232" w14:textId="77777777" w:rsidR="00421FB4" w:rsidRPr="009F2902" w:rsidRDefault="00421FB4" w:rsidP="00B34DC6">
            <w:pPr>
              <w:pStyle w:val="ListParagraph"/>
              <w:numPr>
                <w:ilvl w:val="0"/>
                <w:numId w:val="9"/>
              </w:numPr>
            </w:pPr>
            <w:r w:rsidRPr="00C77EE7">
              <w:rPr>
                <w:iCs/>
              </w:rPr>
              <w:t>Display</w:t>
            </w:r>
            <w:r>
              <w:rPr>
                <w:iCs/>
              </w:rPr>
              <w:t xml:space="preserve"> Slide 5</w:t>
            </w:r>
            <w:r w:rsidRPr="009F2902">
              <w:rPr>
                <w:iCs/>
              </w:rPr>
              <w:t xml:space="preserve"> to </w:t>
            </w:r>
            <w:r w:rsidRPr="009F2902">
              <w:rPr>
                <w:rFonts w:eastAsia="SimSun"/>
                <w:iCs/>
                <w:lang w:eastAsia="zh-CN"/>
              </w:rPr>
              <w:t xml:space="preserve">introduce the parts of a cow, focusing on the stomach, intestines, and leg muscle. </w:t>
            </w:r>
          </w:p>
          <w:p w14:paraId="2C16912D" w14:textId="77777777" w:rsidR="00421FB4" w:rsidRDefault="00421FB4" w:rsidP="00B34DC6">
            <w:pPr>
              <w:pStyle w:val="ListParagraph"/>
              <w:numPr>
                <w:ilvl w:val="0"/>
                <w:numId w:val="9"/>
              </w:numPr>
            </w:pPr>
            <w:r w:rsidRPr="00C21376">
              <w:t xml:space="preserve">Give each pair of students a </w:t>
            </w:r>
            <w:r w:rsidRPr="008803BB">
              <w:rPr>
                <w:color w:val="0000FF"/>
              </w:rPr>
              <w:t>Cow 11 x 17 Poster</w:t>
            </w:r>
            <w:r>
              <w:rPr>
                <w:color w:val="000000" w:themeColor="text1"/>
              </w:rPr>
              <w:t xml:space="preserve">, a copy of </w:t>
            </w:r>
            <w:r>
              <w:rPr>
                <w:color w:val="0000FF"/>
              </w:rPr>
              <w:t>5.1 Tracing the Process for Cow Growing: Digestion and Biosynthesis Directions</w:t>
            </w:r>
            <w:r>
              <w:t xml:space="preserve"> </w:t>
            </w:r>
            <w:r>
              <w:rPr>
                <w:color w:val="000000" w:themeColor="text1"/>
              </w:rPr>
              <w:t xml:space="preserve">(you may want to give each student a copy of these directions), </w:t>
            </w:r>
            <w:r>
              <w:t>2 nickels, and 5 pennies</w:t>
            </w:r>
            <w:r w:rsidRPr="00C21376">
              <w:t xml:space="preserve">. </w:t>
            </w:r>
          </w:p>
          <w:p w14:paraId="78CC2C4F" w14:textId="77777777" w:rsidR="00421FB4" w:rsidRPr="008E3FD1" w:rsidRDefault="00421FB4" w:rsidP="00B34DC6">
            <w:pPr>
              <w:pStyle w:val="ListParagraph"/>
              <w:numPr>
                <w:ilvl w:val="0"/>
                <w:numId w:val="9"/>
              </w:numPr>
            </w:pPr>
            <w:r>
              <w:t>Explain that they will follow the directions to use their nickels and pennies to trace the path of food in the cow.</w:t>
            </w:r>
          </w:p>
          <w:p w14:paraId="4BCCBF0C" w14:textId="77777777" w:rsidR="00421FB4" w:rsidRPr="00DC4E6E" w:rsidRDefault="00421FB4" w:rsidP="00B34DC6">
            <w:pPr>
              <w:pStyle w:val="ListParagraph"/>
              <w:numPr>
                <w:ilvl w:val="0"/>
                <w:numId w:val="9"/>
              </w:numPr>
              <w:rPr>
                <w:rFonts w:eastAsia="SimSun"/>
                <w:lang w:eastAsia="zh-CN"/>
              </w:rPr>
            </w:pPr>
            <w:r>
              <w:rPr>
                <w:iCs/>
              </w:rPr>
              <w:t xml:space="preserve">Tell students to pause at the end of the first page. </w:t>
            </w:r>
          </w:p>
        </w:tc>
      </w:tr>
      <w:tr w:rsidR="00421FB4" w:rsidRPr="009506EC" w14:paraId="7C42430A" w14:textId="77777777" w:rsidTr="00421FB4">
        <w:trPr>
          <w:trHeight w:val="485"/>
        </w:trPr>
        <w:tc>
          <w:tcPr>
            <w:tcW w:w="9273" w:type="dxa"/>
          </w:tcPr>
          <w:p w14:paraId="47D5D1F6" w14:textId="77777777" w:rsidR="00421FB4" w:rsidRPr="008803BB" w:rsidRDefault="00421FB4" w:rsidP="00B34DC6">
            <w:pPr>
              <w:pStyle w:val="ListParagraph"/>
              <w:numPr>
                <w:ilvl w:val="0"/>
                <w:numId w:val="11"/>
              </w:numPr>
              <w:ind w:left="342"/>
            </w:pPr>
            <w:r>
              <w:rPr>
                <w:rFonts w:eastAsia="SimSun"/>
                <w:b/>
                <w:lang w:eastAsia="zh-CN"/>
              </w:rPr>
              <w:t>Show the animation of digestion.</w:t>
            </w:r>
          </w:p>
          <w:p w14:paraId="70E4A028" w14:textId="77777777" w:rsidR="00421FB4" w:rsidRDefault="00421FB4" w:rsidP="00C846B3">
            <w:pPr>
              <w:rPr>
                <w:rFonts w:eastAsia="SimSun"/>
                <w:iCs/>
                <w:lang w:eastAsia="zh-CN"/>
              </w:rPr>
            </w:pPr>
            <w:r>
              <w:rPr>
                <w:iCs/>
              </w:rPr>
              <w:t>Display slides 6 and 7 when all pairs have finished the first page of directions.</w:t>
            </w:r>
          </w:p>
          <w:p w14:paraId="0DE11DEA" w14:textId="77777777" w:rsidR="00421FB4" w:rsidRPr="00C77EE7" w:rsidRDefault="00421FB4" w:rsidP="00B34DC6">
            <w:pPr>
              <w:pStyle w:val="ListParagraph"/>
              <w:numPr>
                <w:ilvl w:val="0"/>
                <w:numId w:val="13"/>
              </w:numPr>
              <w:ind w:left="342"/>
              <w:rPr>
                <w:rFonts w:eastAsia="SimSun"/>
                <w:b/>
                <w:lang w:eastAsia="zh-CN"/>
              </w:rPr>
            </w:pPr>
            <w:r>
              <w:rPr>
                <w:rFonts w:eastAsia="SimSun"/>
                <w:iCs/>
                <w:lang w:eastAsia="zh-CN"/>
              </w:rPr>
              <w:t>Show students the animation of digestion so they can see what happens to carbon atoms and energy during the process.</w:t>
            </w:r>
          </w:p>
          <w:p w14:paraId="10454565" w14:textId="77777777" w:rsidR="00421FB4" w:rsidRPr="00C77EE7" w:rsidRDefault="00421FB4" w:rsidP="00B34DC6">
            <w:pPr>
              <w:pStyle w:val="ListParagraph"/>
              <w:numPr>
                <w:ilvl w:val="0"/>
                <w:numId w:val="13"/>
              </w:numPr>
              <w:ind w:left="342"/>
              <w:rPr>
                <w:rFonts w:eastAsia="SimSun"/>
                <w:b/>
                <w:lang w:eastAsia="zh-CN"/>
              </w:rPr>
            </w:pPr>
            <w:r>
              <w:t xml:space="preserve">When </w:t>
            </w:r>
            <w:r w:rsidRPr="0048460F">
              <w:t xml:space="preserve">watching the slides, ask students what is happening to energy. Listen to see if they notice that chemical potential energy is conserved </w:t>
            </w:r>
            <w:r>
              <w:t xml:space="preserve">in the C-C- and C-H bonds </w:t>
            </w:r>
            <w:r w:rsidRPr="0048460F">
              <w:t xml:space="preserve">through </w:t>
            </w:r>
            <w:r>
              <w:t>digestion</w:t>
            </w:r>
            <w:r w:rsidRPr="0048460F">
              <w:t>.</w:t>
            </w:r>
          </w:p>
          <w:p w14:paraId="4C83EDAF" w14:textId="77777777" w:rsidR="00421FB4" w:rsidRPr="00FB655C" w:rsidRDefault="00421FB4" w:rsidP="00B34DC6">
            <w:pPr>
              <w:pStyle w:val="ListParagraph"/>
              <w:numPr>
                <w:ilvl w:val="0"/>
                <w:numId w:val="13"/>
              </w:numPr>
              <w:ind w:left="342"/>
              <w:rPr>
                <w:rFonts w:eastAsia="SimSun"/>
                <w:b/>
                <w:lang w:eastAsia="zh-CN"/>
              </w:rPr>
            </w:pPr>
            <w:r>
              <w:t xml:space="preserve">Show students the </w:t>
            </w:r>
            <w:r w:rsidRPr="0045256D">
              <w:rPr>
                <w:color w:val="00B050"/>
              </w:rPr>
              <w:t xml:space="preserve">Digestion and Biosynthesis 11 X 17 Posters </w:t>
            </w:r>
            <w:r>
              <w:t>to help students visualize the process.</w:t>
            </w:r>
          </w:p>
        </w:tc>
      </w:tr>
      <w:tr w:rsidR="00421FB4" w:rsidRPr="009506EC" w14:paraId="6D8F86E7" w14:textId="77777777" w:rsidTr="00421FB4">
        <w:trPr>
          <w:trHeight w:val="134"/>
        </w:trPr>
        <w:tc>
          <w:tcPr>
            <w:tcW w:w="9273" w:type="dxa"/>
          </w:tcPr>
          <w:p w14:paraId="1512C920" w14:textId="77777777" w:rsidR="00421FB4" w:rsidRPr="008803BB" w:rsidRDefault="00421FB4" w:rsidP="00B34DC6">
            <w:pPr>
              <w:pStyle w:val="ListParagraph"/>
              <w:numPr>
                <w:ilvl w:val="0"/>
                <w:numId w:val="11"/>
              </w:numPr>
              <w:ind w:left="346"/>
              <w:contextualSpacing w:val="0"/>
            </w:pPr>
            <w:r>
              <w:rPr>
                <w:rFonts w:eastAsia="SimSun"/>
                <w:b/>
                <w:lang w:eastAsia="zh-CN"/>
              </w:rPr>
              <w:t>Have students trace steps 4-6 on the cow poster.</w:t>
            </w:r>
          </w:p>
          <w:p w14:paraId="0CBA9916" w14:textId="77777777" w:rsidR="00421FB4" w:rsidRPr="008C7FED" w:rsidRDefault="00421FB4" w:rsidP="00C846B3">
            <w:pPr>
              <w:rPr>
                <w:rFonts w:eastAsia="Cambria"/>
              </w:rPr>
            </w:pPr>
            <w:r>
              <w:rPr>
                <w:rFonts w:eastAsia="Cambria"/>
              </w:rPr>
              <w:t xml:space="preserve">Tell students to continue following the directions on </w:t>
            </w:r>
            <w:r>
              <w:rPr>
                <w:color w:val="0000FF"/>
              </w:rPr>
              <w:t>5.1 Tracing the Process for Cow Growing: Digestion and Biosynthesis Directions</w:t>
            </w:r>
            <w:r>
              <w:rPr>
                <w:rFonts w:eastAsia="Cambria"/>
              </w:rPr>
              <w:t xml:space="preserve"> and pause when they finish step 6. </w:t>
            </w:r>
          </w:p>
        </w:tc>
      </w:tr>
      <w:tr w:rsidR="00421FB4" w:rsidRPr="00463E87" w14:paraId="4E397BAC" w14:textId="77777777" w:rsidTr="00421FB4">
        <w:trPr>
          <w:trHeight w:val="350"/>
        </w:trPr>
        <w:tc>
          <w:tcPr>
            <w:tcW w:w="9273" w:type="dxa"/>
          </w:tcPr>
          <w:p w14:paraId="363748AD" w14:textId="77777777" w:rsidR="00421FB4" w:rsidRPr="008C7FED" w:rsidRDefault="00421FB4" w:rsidP="00B34DC6">
            <w:pPr>
              <w:pStyle w:val="ListParagraph"/>
              <w:numPr>
                <w:ilvl w:val="0"/>
                <w:numId w:val="11"/>
              </w:numPr>
              <w:ind w:left="342"/>
              <w:rPr>
                <w:rFonts w:eastAsia="SimSun"/>
                <w:b/>
                <w:lang w:eastAsia="zh-CN"/>
              </w:rPr>
            </w:pPr>
            <w:r w:rsidRPr="008C7FED">
              <w:rPr>
                <w:rFonts w:eastAsia="SimSun"/>
                <w:b/>
                <w:lang w:eastAsia="zh-CN"/>
              </w:rPr>
              <w:t>Transition students to talk about biosynthesis.</w:t>
            </w:r>
          </w:p>
          <w:p w14:paraId="01EBD8F6" w14:textId="37AF0320" w:rsidR="00421FB4" w:rsidRDefault="00421FB4" w:rsidP="00C846B3">
            <w:pPr>
              <w:contextualSpacing/>
              <w:rPr>
                <w:rFonts w:eastAsia="SimSun"/>
                <w:lang w:eastAsia="zh-CN"/>
              </w:rPr>
            </w:pPr>
            <w:r w:rsidRPr="00D2193F">
              <w:t>Use</w:t>
            </w:r>
            <w:r w:rsidRPr="00D2193F">
              <w:rPr>
                <w:b/>
              </w:rPr>
              <w:t xml:space="preserve"> </w:t>
            </w:r>
            <w:r w:rsidRPr="00D2193F">
              <w:rPr>
                <w:rFonts w:eastAsia="SimSun"/>
                <w:lang w:eastAsia="zh-CN"/>
              </w:rPr>
              <w:t>slide</w:t>
            </w:r>
            <w:r>
              <w:rPr>
                <w:rFonts w:eastAsia="SimSun"/>
                <w:lang w:eastAsia="zh-CN"/>
              </w:rPr>
              <w:t xml:space="preserve">s </w:t>
            </w:r>
            <w:r w:rsidR="006D70D6">
              <w:rPr>
                <w:rFonts w:eastAsia="SimSun"/>
                <w:lang w:eastAsia="zh-CN"/>
              </w:rPr>
              <w:t>9</w:t>
            </w:r>
            <w:r>
              <w:rPr>
                <w:rFonts w:eastAsia="SimSun"/>
                <w:lang w:eastAsia="zh-CN"/>
              </w:rPr>
              <w:t xml:space="preserve"> and </w:t>
            </w:r>
            <w:r w:rsidR="006D70D6">
              <w:rPr>
                <w:rFonts w:eastAsia="SimSun"/>
                <w:lang w:eastAsia="zh-CN"/>
              </w:rPr>
              <w:t>10</w:t>
            </w:r>
            <w:r>
              <w:rPr>
                <w:rFonts w:eastAsia="SimSun"/>
                <w:lang w:eastAsia="zh-CN"/>
              </w:rPr>
              <w:t xml:space="preserve"> </w:t>
            </w:r>
            <w:r w:rsidRPr="00D2193F">
              <w:rPr>
                <w:rFonts w:eastAsia="SimSun"/>
                <w:lang w:eastAsia="zh-CN"/>
              </w:rPr>
              <w:t>in the PPT to transition to biosynthesis</w:t>
            </w:r>
            <w:r>
              <w:rPr>
                <w:rFonts w:eastAsia="SimSun"/>
                <w:lang w:eastAsia="zh-CN"/>
              </w:rPr>
              <w:t xml:space="preserve">. </w:t>
            </w:r>
          </w:p>
          <w:p w14:paraId="4FEF0D1D" w14:textId="77777777" w:rsidR="00421FB4" w:rsidRDefault="00421FB4" w:rsidP="00B34DC6">
            <w:pPr>
              <w:pStyle w:val="ListParagraph"/>
              <w:numPr>
                <w:ilvl w:val="0"/>
                <w:numId w:val="12"/>
              </w:numPr>
              <w:ind w:left="342"/>
              <w:rPr>
                <w:rFonts w:eastAsia="SimSun"/>
                <w:lang w:eastAsia="zh-CN"/>
              </w:rPr>
            </w:pPr>
            <w:r w:rsidRPr="008847B3">
              <w:rPr>
                <w:rFonts w:eastAsia="SimSun"/>
                <w:lang w:eastAsia="zh-CN"/>
              </w:rPr>
              <w:t xml:space="preserve">Tell students that </w:t>
            </w:r>
            <w:r>
              <w:rPr>
                <w:rFonts w:eastAsia="SimSun"/>
                <w:lang w:eastAsia="zh-CN"/>
              </w:rPr>
              <w:t>cells use digested food for cellular respiration (that they explained in Activity 4.2) and</w:t>
            </w:r>
            <w:r w:rsidRPr="008847B3">
              <w:rPr>
                <w:rFonts w:eastAsia="SimSun"/>
                <w:lang w:eastAsia="zh-CN"/>
              </w:rPr>
              <w:t xml:space="preserve"> also for growth, which is done through a process called biosynthesis.</w:t>
            </w:r>
          </w:p>
          <w:p w14:paraId="20D6F0C6" w14:textId="77777777" w:rsidR="00421FB4" w:rsidRDefault="00421FB4" w:rsidP="00B34DC6">
            <w:pPr>
              <w:pStyle w:val="ListParagraph"/>
              <w:numPr>
                <w:ilvl w:val="0"/>
                <w:numId w:val="10"/>
              </w:numPr>
              <w:rPr>
                <w:rFonts w:eastAsia="SimSun"/>
                <w:lang w:eastAsia="zh-CN"/>
              </w:rPr>
            </w:pPr>
            <w:r>
              <w:rPr>
                <w:rFonts w:eastAsia="SimSun"/>
                <w:lang w:eastAsia="zh-CN"/>
              </w:rPr>
              <w:t xml:space="preserve">Have students finish the directions on </w:t>
            </w:r>
            <w:r>
              <w:rPr>
                <w:color w:val="0000FF"/>
              </w:rPr>
              <w:t>5.1 Tracing the Process for Cow Growing: Digestion and Biosynthesis Directions</w:t>
            </w:r>
            <w:r>
              <w:rPr>
                <w:rFonts w:eastAsia="SimSun"/>
                <w:lang w:eastAsia="zh-CN"/>
              </w:rPr>
              <w:t xml:space="preserve"> to trace biosynthesis. </w:t>
            </w:r>
          </w:p>
          <w:p w14:paraId="70DFA13C" w14:textId="77777777" w:rsidR="00421FB4" w:rsidRPr="0088664F" w:rsidDel="003969FE" w:rsidRDefault="00421FB4" w:rsidP="00B34DC6">
            <w:pPr>
              <w:pStyle w:val="ListParagraph"/>
              <w:numPr>
                <w:ilvl w:val="0"/>
                <w:numId w:val="10"/>
              </w:numPr>
              <w:rPr>
                <w:rFonts w:eastAsia="SimSun"/>
                <w:lang w:eastAsia="zh-CN"/>
              </w:rPr>
            </w:pPr>
            <w:r w:rsidRPr="00C21376">
              <w:rPr>
                <w:rFonts w:eastAsia="SimSun"/>
                <w:lang w:eastAsia="zh-CN"/>
              </w:rPr>
              <w:lastRenderedPageBreak/>
              <w:t>Note: biosynthesis occurs in all cells, but here muscle</w:t>
            </w:r>
            <w:r>
              <w:rPr>
                <w:rFonts w:eastAsia="SimSun"/>
                <w:lang w:eastAsia="zh-CN"/>
              </w:rPr>
              <w:t xml:space="preserve"> cells are </w:t>
            </w:r>
            <w:r w:rsidRPr="00C21376">
              <w:rPr>
                <w:rFonts w:eastAsia="SimSun"/>
                <w:lang w:eastAsia="zh-CN"/>
              </w:rPr>
              <w:t xml:space="preserve">an example. </w:t>
            </w:r>
          </w:p>
        </w:tc>
      </w:tr>
      <w:tr w:rsidR="00421FB4" w:rsidRPr="00C559D3" w:rsidDel="00427B5A" w14:paraId="247F2E2A" w14:textId="77777777" w:rsidTr="00421FB4">
        <w:trPr>
          <w:trHeight w:val="79"/>
        </w:trPr>
        <w:tc>
          <w:tcPr>
            <w:tcW w:w="9273" w:type="dxa"/>
          </w:tcPr>
          <w:p w14:paraId="0E4A5F83" w14:textId="77777777" w:rsidR="00421FB4" w:rsidRPr="008803BB" w:rsidRDefault="00421FB4" w:rsidP="00B34DC6">
            <w:pPr>
              <w:pStyle w:val="ListParagraph"/>
              <w:numPr>
                <w:ilvl w:val="0"/>
                <w:numId w:val="11"/>
              </w:numPr>
              <w:ind w:left="342"/>
              <w:rPr>
                <w:b/>
              </w:rPr>
            </w:pPr>
            <w:r w:rsidRPr="008803BB">
              <w:rPr>
                <w:b/>
              </w:rPr>
              <w:lastRenderedPageBreak/>
              <w:t>Show an animation of the process</w:t>
            </w:r>
            <w:r>
              <w:rPr>
                <w:b/>
              </w:rPr>
              <w:t xml:space="preserve"> of biosynthesis</w:t>
            </w:r>
            <w:r w:rsidRPr="008803BB">
              <w:rPr>
                <w:b/>
              </w:rPr>
              <w:t>.</w:t>
            </w:r>
          </w:p>
          <w:p w14:paraId="563ED8E4" w14:textId="37AC09AA" w:rsidR="00421FB4" w:rsidRDefault="00421FB4" w:rsidP="00C846B3">
            <w:r>
              <w:t>Display slide 1</w:t>
            </w:r>
            <w:r w:rsidR="006D70D6">
              <w:t>1</w:t>
            </w:r>
            <w:r>
              <w:t>-1</w:t>
            </w:r>
            <w:r w:rsidR="006D70D6">
              <w:t>2</w:t>
            </w:r>
            <w:r>
              <w:t xml:space="preserve"> to show an animation of what happens to the molecules and chemical energy during biosynthesis. </w:t>
            </w:r>
          </w:p>
          <w:p w14:paraId="4413746D" w14:textId="77777777" w:rsidR="00421FB4" w:rsidRPr="00C77EE7" w:rsidRDefault="00421FB4" w:rsidP="00B34DC6">
            <w:pPr>
              <w:pStyle w:val="ListParagraph"/>
              <w:numPr>
                <w:ilvl w:val="0"/>
                <w:numId w:val="12"/>
              </w:numPr>
              <w:ind w:left="432"/>
              <w:rPr>
                <w:b/>
              </w:rPr>
            </w:pPr>
            <w:r w:rsidRPr="0048460F">
              <w:t xml:space="preserve">When watching the slides, ask students what is happening to energy. Listen to see if they notice that chemical potential energy is conserved </w:t>
            </w:r>
            <w:r>
              <w:t xml:space="preserve">in the C-C- and C-H bonds </w:t>
            </w:r>
            <w:r w:rsidRPr="0048460F">
              <w:t xml:space="preserve">through </w:t>
            </w:r>
            <w:r>
              <w:t>biosynthesis</w:t>
            </w:r>
            <w:r w:rsidRPr="0048460F">
              <w:t>.</w:t>
            </w:r>
          </w:p>
          <w:p w14:paraId="39664C05" w14:textId="77777777" w:rsidR="00421FB4" w:rsidRPr="002135DF" w:rsidRDefault="00421FB4" w:rsidP="00B34DC6">
            <w:pPr>
              <w:pStyle w:val="ListParagraph"/>
              <w:numPr>
                <w:ilvl w:val="0"/>
                <w:numId w:val="12"/>
              </w:numPr>
              <w:ind w:left="432"/>
              <w:rPr>
                <w:b/>
              </w:rPr>
            </w:pPr>
            <w:r>
              <w:t xml:space="preserve">Show students the </w:t>
            </w:r>
            <w:r w:rsidRPr="0045256D">
              <w:rPr>
                <w:color w:val="00B050"/>
              </w:rPr>
              <w:t xml:space="preserve">Digestion and Biosynthesis 11 X 17 Posters </w:t>
            </w:r>
            <w:r>
              <w:t>to help students visualize the process.</w:t>
            </w:r>
          </w:p>
        </w:tc>
      </w:tr>
      <w:tr w:rsidR="00421FB4" w:rsidRPr="00C559D3" w:rsidDel="00427B5A" w14:paraId="6AC5DEE4" w14:textId="77777777" w:rsidTr="00421FB4">
        <w:trPr>
          <w:trHeight w:val="79"/>
        </w:trPr>
        <w:tc>
          <w:tcPr>
            <w:tcW w:w="9273" w:type="dxa"/>
          </w:tcPr>
          <w:p w14:paraId="3E1ACCA3" w14:textId="77777777" w:rsidR="00421FB4" w:rsidRPr="008A2329" w:rsidRDefault="00421FB4" w:rsidP="00B34DC6">
            <w:pPr>
              <w:pStyle w:val="ListParagraph"/>
              <w:numPr>
                <w:ilvl w:val="0"/>
                <w:numId w:val="11"/>
              </w:numPr>
              <w:ind w:left="342"/>
              <w:rPr>
                <w:rFonts w:eastAsia="SimSun"/>
                <w:lang w:eastAsia="zh-CN"/>
              </w:rPr>
            </w:pPr>
            <w:r w:rsidRPr="00FA2D6F">
              <w:rPr>
                <w:rFonts w:eastAsia="SimSun"/>
                <w:b/>
                <w:lang w:eastAsia="zh-CN"/>
              </w:rPr>
              <w:t>Discuss how animal</w:t>
            </w:r>
            <w:r>
              <w:rPr>
                <w:rFonts w:eastAsia="SimSun"/>
                <w:b/>
                <w:lang w:eastAsia="zh-CN"/>
              </w:rPr>
              <w:t xml:space="preserve"> cell</w:t>
            </w:r>
            <w:r w:rsidRPr="00FA2D6F">
              <w:rPr>
                <w:rFonts w:eastAsia="SimSun"/>
                <w:b/>
                <w:lang w:eastAsia="zh-CN"/>
              </w:rPr>
              <w:t>s use sugar molecules.</w:t>
            </w:r>
            <w:r w:rsidRPr="008A2329">
              <w:rPr>
                <w:rFonts w:eastAsia="SimSun"/>
                <w:lang w:eastAsia="zh-CN"/>
              </w:rPr>
              <w:t xml:space="preserve"> </w:t>
            </w:r>
          </w:p>
          <w:p w14:paraId="252958B7" w14:textId="177EBE3E" w:rsidR="00421FB4" w:rsidRDefault="00421FB4" w:rsidP="00C846B3">
            <w:pPr>
              <w:rPr>
                <w:rFonts w:eastAsia="SimSun"/>
                <w:lang w:eastAsia="zh-CN"/>
              </w:rPr>
            </w:pPr>
            <w:r>
              <w:rPr>
                <w:rFonts w:eastAsia="Cambria"/>
              </w:rPr>
              <w:t>Use slides 1</w:t>
            </w:r>
            <w:r w:rsidR="006D70D6">
              <w:rPr>
                <w:rFonts w:eastAsia="Cambria"/>
              </w:rPr>
              <w:t>3</w:t>
            </w:r>
            <w:r>
              <w:rPr>
                <w:rFonts w:eastAsia="Cambria"/>
              </w:rPr>
              <w:t xml:space="preserve"> and 1</w:t>
            </w:r>
            <w:r w:rsidR="006D70D6">
              <w:rPr>
                <w:rFonts w:eastAsia="Cambria"/>
              </w:rPr>
              <w:t>4</w:t>
            </w:r>
            <w:r>
              <w:rPr>
                <w:rFonts w:eastAsia="Cambria"/>
              </w:rPr>
              <w:t xml:space="preserve"> to discuss how animal cells use sugar molecules.</w:t>
            </w:r>
          </w:p>
          <w:p w14:paraId="3E3D339B" w14:textId="7454FBE7" w:rsidR="00421FB4" w:rsidRDefault="00421FB4" w:rsidP="00B34DC6">
            <w:pPr>
              <w:pStyle w:val="ListParagraph"/>
              <w:numPr>
                <w:ilvl w:val="0"/>
                <w:numId w:val="8"/>
              </w:numPr>
              <w:rPr>
                <w:rFonts w:eastAsia="SimSun"/>
                <w:lang w:eastAsia="zh-CN"/>
              </w:rPr>
            </w:pPr>
            <w:r>
              <w:rPr>
                <w:rFonts w:eastAsia="SimSun"/>
                <w:lang w:eastAsia="zh-CN"/>
              </w:rPr>
              <w:t>Use slide 1</w:t>
            </w:r>
            <w:r w:rsidR="006D70D6">
              <w:rPr>
                <w:rFonts w:eastAsia="SimSun"/>
                <w:lang w:eastAsia="zh-CN"/>
              </w:rPr>
              <w:t>3</w:t>
            </w:r>
            <w:r w:rsidRPr="00752BCA">
              <w:rPr>
                <w:rFonts w:eastAsia="SimSun"/>
                <w:lang w:eastAsia="zh-CN"/>
              </w:rPr>
              <w:t xml:space="preserve"> to point out the problem: Lots of sugar </w:t>
            </w:r>
            <w:r>
              <w:rPr>
                <w:rFonts w:eastAsia="SimSun"/>
                <w:lang w:eastAsia="zh-CN"/>
              </w:rPr>
              <w:t>molecules</w:t>
            </w:r>
            <w:r w:rsidRPr="00752BCA">
              <w:rPr>
                <w:rFonts w:eastAsia="SimSun"/>
                <w:lang w:eastAsia="zh-CN"/>
              </w:rPr>
              <w:t xml:space="preserve"> reach animal cells, but they are not made into starch or fiber polymers in animal cells. </w:t>
            </w:r>
          </w:p>
          <w:p w14:paraId="4CF193F4" w14:textId="7B50D3A3" w:rsidR="00421FB4" w:rsidRPr="00904BC6" w:rsidRDefault="00421FB4" w:rsidP="00B34DC6">
            <w:pPr>
              <w:pStyle w:val="ListParagraph"/>
              <w:numPr>
                <w:ilvl w:val="0"/>
                <w:numId w:val="8"/>
              </w:numPr>
              <w:rPr>
                <w:b/>
              </w:rPr>
            </w:pPr>
            <w:r w:rsidRPr="00904BC6">
              <w:rPr>
                <w:rFonts w:eastAsia="SimSun"/>
                <w:lang w:eastAsia="zh-CN"/>
              </w:rPr>
              <w:t xml:space="preserve">Use slide </w:t>
            </w:r>
            <w:r>
              <w:rPr>
                <w:rFonts w:eastAsia="SimSun"/>
                <w:lang w:eastAsia="zh-CN"/>
              </w:rPr>
              <w:t>1</w:t>
            </w:r>
            <w:r w:rsidR="006D70D6">
              <w:rPr>
                <w:rFonts w:eastAsia="SimSun"/>
                <w:lang w:eastAsia="zh-CN"/>
              </w:rPr>
              <w:t>4</w:t>
            </w:r>
            <w:r w:rsidRPr="00904BC6">
              <w:rPr>
                <w:rFonts w:eastAsia="SimSun"/>
                <w:lang w:eastAsia="zh-CN"/>
              </w:rPr>
              <w:t xml:space="preserve"> to explain the two main ways that animals use sugar molecules: (a) they are used to make glycerol and fatty acids and eventually fat (this explains why eating lots of starch and sugar can make someone gain weight), and (b) they are used for cellular respiration, which uses sugar and oxygen to release energy.</w:t>
            </w:r>
          </w:p>
        </w:tc>
      </w:tr>
      <w:tr w:rsidR="00421FB4" w:rsidRPr="00C559D3" w:rsidDel="00427B5A" w14:paraId="4262A046" w14:textId="77777777" w:rsidTr="00421FB4">
        <w:trPr>
          <w:trHeight w:val="79"/>
        </w:trPr>
        <w:tc>
          <w:tcPr>
            <w:tcW w:w="9273" w:type="dxa"/>
          </w:tcPr>
          <w:p w14:paraId="4404B635" w14:textId="77777777" w:rsidR="00421FB4" w:rsidRDefault="00421FB4" w:rsidP="00B34DC6">
            <w:pPr>
              <w:pStyle w:val="ListParagraph"/>
              <w:numPr>
                <w:ilvl w:val="0"/>
                <w:numId w:val="11"/>
              </w:numPr>
              <w:ind w:left="342"/>
              <w:rPr>
                <w:b/>
              </w:rPr>
            </w:pPr>
            <w:r>
              <w:rPr>
                <w:b/>
              </w:rPr>
              <w:t>Transition to have students consider the atoms that make up animals.</w:t>
            </w:r>
          </w:p>
          <w:p w14:paraId="03CEDFF5" w14:textId="66D404D4" w:rsidR="00421FB4" w:rsidRDefault="00421FB4" w:rsidP="00C846B3">
            <w:pPr>
              <w:ind w:left="-18"/>
            </w:pPr>
            <w:r>
              <w:t>Show slide 1</w:t>
            </w:r>
            <w:r w:rsidR="006D70D6">
              <w:t>5</w:t>
            </w:r>
            <w:r>
              <w:t xml:space="preserve"> of the PPT. Pass out </w:t>
            </w:r>
            <w:r w:rsidRPr="008803BB">
              <w:rPr>
                <w:color w:val="0000FF"/>
              </w:rPr>
              <w:t>5.1 Tracing the Atoms</w:t>
            </w:r>
            <w:r>
              <w:rPr>
                <w:color w:val="0000FF"/>
              </w:rPr>
              <w:t xml:space="preserve"> and Energy</w:t>
            </w:r>
            <w:r w:rsidRPr="008803BB">
              <w:rPr>
                <w:color w:val="0000FF"/>
              </w:rPr>
              <w:t xml:space="preserve"> in Animals Worksheet </w:t>
            </w:r>
            <w:r>
              <w:t xml:space="preserve">to each student. </w:t>
            </w:r>
          </w:p>
          <w:p w14:paraId="32725F2B" w14:textId="77777777" w:rsidR="00421FB4" w:rsidRDefault="00421FB4" w:rsidP="00B34DC6">
            <w:pPr>
              <w:pStyle w:val="ListParagraph"/>
              <w:numPr>
                <w:ilvl w:val="0"/>
                <w:numId w:val="14"/>
              </w:numPr>
            </w:pPr>
            <w:r>
              <w:t>Tell students that now they have considered how molecules move through and are used by a cow, they will now consider the atoms that make up animals.</w:t>
            </w:r>
          </w:p>
          <w:p w14:paraId="68B9D20E" w14:textId="77777777" w:rsidR="00421FB4" w:rsidRDefault="00421FB4" w:rsidP="00B34DC6">
            <w:pPr>
              <w:pStyle w:val="ListParagraph"/>
              <w:numPr>
                <w:ilvl w:val="0"/>
                <w:numId w:val="14"/>
              </w:numPr>
            </w:pPr>
            <w:r>
              <w:t xml:space="preserve">Read the top portions of the worksheet with students. </w:t>
            </w:r>
          </w:p>
          <w:p w14:paraId="3BBC5055" w14:textId="77777777" w:rsidR="00421FB4" w:rsidRPr="008A2329" w:rsidRDefault="00421FB4" w:rsidP="00B34DC6">
            <w:pPr>
              <w:pStyle w:val="ListParagraph"/>
              <w:numPr>
                <w:ilvl w:val="0"/>
                <w:numId w:val="14"/>
              </w:numPr>
            </w:pPr>
            <w:r>
              <w:t>Have students work with a partner to complete the first chart on the worksheet about atoms.</w:t>
            </w:r>
          </w:p>
        </w:tc>
      </w:tr>
      <w:tr w:rsidR="00421FB4" w:rsidRPr="00C559D3" w:rsidDel="00427B5A" w14:paraId="7BD4F364" w14:textId="77777777" w:rsidTr="00421FB4">
        <w:trPr>
          <w:trHeight w:val="79"/>
        </w:trPr>
        <w:tc>
          <w:tcPr>
            <w:tcW w:w="9273" w:type="dxa"/>
          </w:tcPr>
          <w:p w14:paraId="5CAB7DA3" w14:textId="77777777" w:rsidR="00421FB4" w:rsidRDefault="00421FB4" w:rsidP="00B34DC6">
            <w:pPr>
              <w:pStyle w:val="ListParagraph"/>
              <w:numPr>
                <w:ilvl w:val="0"/>
                <w:numId w:val="11"/>
              </w:numPr>
              <w:ind w:left="342"/>
              <w:rPr>
                <w:b/>
              </w:rPr>
            </w:pPr>
            <w:r>
              <w:rPr>
                <w:b/>
              </w:rPr>
              <w:t>Have students identify where the atoms that make up animals come from.</w:t>
            </w:r>
          </w:p>
          <w:p w14:paraId="39FFB8BF" w14:textId="6ECA3984" w:rsidR="00421FB4" w:rsidRDefault="00421FB4" w:rsidP="00C846B3">
            <w:pPr>
              <w:ind w:left="-18"/>
            </w:pPr>
            <w:r>
              <w:t>Show slide 1</w:t>
            </w:r>
            <w:r w:rsidR="006D70D6">
              <w:t>6</w:t>
            </w:r>
            <w:r>
              <w:t xml:space="preserve"> of the PPT.</w:t>
            </w:r>
          </w:p>
          <w:p w14:paraId="225F4BC2" w14:textId="77777777" w:rsidR="00421FB4" w:rsidRDefault="00421FB4" w:rsidP="00B34DC6">
            <w:pPr>
              <w:pStyle w:val="ListParagraph"/>
              <w:numPr>
                <w:ilvl w:val="0"/>
                <w:numId w:val="15"/>
              </w:numPr>
            </w:pPr>
            <w:r>
              <w:t>Remind students that in Lesson 2 they learned about the molecules that make up cells and the atoms that make up the molecules.</w:t>
            </w:r>
          </w:p>
          <w:p w14:paraId="3CEA192F" w14:textId="77777777" w:rsidR="00421FB4" w:rsidRPr="008A2329" w:rsidRDefault="00421FB4" w:rsidP="00B34DC6">
            <w:pPr>
              <w:pStyle w:val="ListParagraph"/>
              <w:numPr>
                <w:ilvl w:val="0"/>
                <w:numId w:val="15"/>
              </w:numPr>
            </w:pPr>
            <w:r>
              <w:t xml:space="preserve">Discuss the answers to the first chart on the worksheet. The atoms in the large organic molecules of animals all primarily come from food. Water and air are used during cellular respiration. </w:t>
            </w:r>
          </w:p>
        </w:tc>
      </w:tr>
      <w:tr w:rsidR="00421FB4" w:rsidRPr="00C559D3" w:rsidDel="00427B5A" w14:paraId="4FD5F9E6" w14:textId="77777777" w:rsidTr="00421FB4">
        <w:trPr>
          <w:trHeight w:val="79"/>
        </w:trPr>
        <w:tc>
          <w:tcPr>
            <w:tcW w:w="9273" w:type="dxa"/>
          </w:tcPr>
          <w:p w14:paraId="338A42EF" w14:textId="77777777" w:rsidR="00421FB4" w:rsidRDefault="00421FB4" w:rsidP="00B34DC6">
            <w:pPr>
              <w:pStyle w:val="ListParagraph"/>
              <w:numPr>
                <w:ilvl w:val="0"/>
                <w:numId w:val="11"/>
              </w:numPr>
              <w:ind w:left="342"/>
              <w:rPr>
                <w:b/>
              </w:rPr>
            </w:pPr>
            <w:r>
              <w:rPr>
                <w:b/>
              </w:rPr>
              <w:t>Have students identify where the energy in animals come from.</w:t>
            </w:r>
          </w:p>
          <w:p w14:paraId="5A368B30" w14:textId="5F0D6A7F" w:rsidR="00421FB4" w:rsidRDefault="00421FB4" w:rsidP="00C846B3">
            <w:r>
              <w:t>Show slide 1</w:t>
            </w:r>
            <w:r w:rsidR="006D70D6">
              <w:t>7</w:t>
            </w:r>
            <w:r>
              <w:t xml:space="preserve"> of the PPT.</w:t>
            </w:r>
          </w:p>
          <w:p w14:paraId="79868B66" w14:textId="77777777" w:rsidR="00421FB4" w:rsidRDefault="00421FB4" w:rsidP="00B34DC6">
            <w:pPr>
              <w:pStyle w:val="ListParagraph"/>
              <w:numPr>
                <w:ilvl w:val="0"/>
                <w:numId w:val="16"/>
              </w:numPr>
            </w:pPr>
            <w:r>
              <w:t xml:space="preserve">Have students complete the second chart on </w:t>
            </w:r>
            <w:r w:rsidRPr="008803BB">
              <w:rPr>
                <w:color w:val="0000FF"/>
              </w:rPr>
              <w:t>5.1 Tracing the Atoms</w:t>
            </w:r>
            <w:r>
              <w:rPr>
                <w:color w:val="0000FF"/>
              </w:rPr>
              <w:t xml:space="preserve"> and Energy</w:t>
            </w:r>
            <w:r w:rsidRPr="008803BB">
              <w:rPr>
                <w:color w:val="0000FF"/>
              </w:rPr>
              <w:t xml:space="preserve"> in Animals Worksheet</w:t>
            </w:r>
            <w:r>
              <w:rPr>
                <w:color w:val="0000FF"/>
              </w:rPr>
              <w:t xml:space="preserve"> </w:t>
            </w:r>
            <w:r>
              <w:t>on energy with a partner.</w:t>
            </w:r>
          </w:p>
          <w:p w14:paraId="399EB587" w14:textId="20BB798F" w:rsidR="00421FB4" w:rsidRDefault="00421FB4" w:rsidP="00B34DC6">
            <w:pPr>
              <w:pStyle w:val="ListParagraph"/>
              <w:numPr>
                <w:ilvl w:val="0"/>
                <w:numId w:val="16"/>
              </w:numPr>
            </w:pPr>
            <w:r>
              <w:t>Show slide 1</w:t>
            </w:r>
            <w:r w:rsidR="006D70D6">
              <w:t>8</w:t>
            </w:r>
            <w:r>
              <w:t>. Remind students that chemical energy is in C-C and C-H bonds.</w:t>
            </w:r>
          </w:p>
          <w:p w14:paraId="18A6BE0F" w14:textId="77777777" w:rsidR="00421FB4" w:rsidRPr="00D36C6F" w:rsidRDefault="00421FB4" w:rsidP="00B34DC6">
            <w:pPr>
              <w:pStyle w:val="ListParagraph"/>
              <w:numPr>
                <w:ilvl w:val="0"/>
                <w:numId w:val="16"/>
              </w:numPr>
            </w:pPr>
            <w:r>
              <w:t xml:space="preserve">Discuss students’ answers together. Chemical energy is only found in the food that animals take in. There is no chemical energy in the water or air animals take in. </w:t>
            </w:r>
          </w:p>
        </w:tc>
      </w:tr>
      <w:tr w:rsidR="00421FB4" w:rsidRPr="00C559D3" w:rsidDel="00427B5A" w14:paraId="2F6E2A49" w14:textId="77777777" w:rsidTr="00421FB4">
        <w:trPr>
          <w:trHeight w:val="519"/>
        </w:trPr>
        <w:tc>
          <w:tcPr>
            <w:tcW w:w="9273" w:type="dxa"/>
          </w:tcPr>
          <w:p w14:paraId="5EE0CC16" w14:textId="77777777" w:rsidR="00421FB4" w:rsidRPr="008C7FED" w:rsidRDefault="00421FB4" w:rsidP="00B34DC6">
            <w:pPr>
              <w:pStyle w:val="ListParagraph"/>
              <w:numPr>
                <w:ilvl w:val="0"/>
                <w:numId w:val="11"/>
              </w:numPr>
              <w:ind w:left="342"/>
              <w:rPr>
                <w:rFonts w:eastAsia="SimSun"/>
                <w:b/>
                <w:lang w:eastAsia="zh-CN"/>
              </w:rPr>
            </w:pPr>
            <w:r w:rsidRPr="008C7FED">
              <w:rPr>
                <w:rFonts w:eastAsia="SimSun"/>
                <w:b/>
                <w:lang w:eastAsia="zh-CN"/>
              </w:rPr>
              <w:t>Show students that there are many additional metabolic pathways.</w:t>
            </w:r>
          </w:p>
          <w:p w14:paraId="71025888" w14:textId="53331A3F" w:rsidR="00421FB4" w:rsidRDefault="00421FB4" w:rsidP="00C846B3">
            <w:pPr>
              <w:rPr>
                <w:rFonts w:eastAsia="SimSun"/>
                <w:lang w:eastAsia="zh-CN"/>
              </w:rPr>
            </w:pPr>
            <w:r>
              <w:rPr>
                <w:rFonts w:eastAsia="SimSun"/>
                <w:lang w:eastAsia="zh-CN"/>
              </w:rPr>
              <w:lastRenderedPageBreak/>
              <w:t>Use slide 1</w:t>
            </w:r>
            <w:r w:rsidR="006D70D6">
              <w:rPr>
                <w:rFonts w:eastAsia="SimSun"/>
                <w:lang w:eastAsia="zh-CN"/>
              </w:rPr>
              <w:t>9</w:t>
            </w:r>
            <w:r>
              <w:rPr>
                <w:rFonts w:eastAsia="SimSun" w:hint="eastAsia"/>
                <w:lang w:eastAsia="zh-CN"/>
              </w:rPr>
              <w:t xml:space="preserve"> </w:t>
            </w:r>
            <w:r>
              <w:rPr>
                <w:rFonts w:eastAsia="SimSun"/>
                <w:lang w:eastAsia="zh-CN"/>
              </w:rPr>
              <w:t xml:space="preserve">and the </w:t>
            </w:r>
            <w:r w:rsidRPr="0045256D">
              <w:rPr>
                <w:rFonts w:eastAsia="SimSun"/>
                <w:color w:val="00B050"/>
                <w:lang w:eastAsia="zh-CN"/>
              </w:rPr>
              <w:t xml:space="preserve">Metabolic Pathways 11 x 17 Poster </w:t>
            </w:r>
            <w:r>
              <w:rPr>
                <w:rFonts w:eastAsia="SimSun"/>
                <w:lang w:eastAsia="zh-CN"/>
              </w:rPr>
              <w:t xml:space="preserve">to show students that there are many more metabolic pathways besides what they learned about in this lesson. </w:t>
            </w:r>
          </w:p>
          <w:p w14:paraId="020B52DE" w14:textId="77777777" w:rsidR="00421FB4" w:rsidRDefault="00421FB4" w:rsidP="00B34DC6">
            <w:pPr>
              <w:pStyle w:val="ListParagraph"/>
              <w:numPr>
                <w:ilvl w:val="0"/>
                <w:numId w:val="12"/>
              </w:numPr>
              <w:ind w:left="432"/>
              <w:rPr>
                <w:rFonts w:eastAsia="SimSun"/>
                <w:lang w:eastAsia="zh-CN"/>
              </w:rPr>
            </w:pPr>
            <w:r>
              <w:rPr>
                <w:rFonts w:eastAsia="SimSun"/>
                <w:lang w:eastAsia="zh-CN"/>
              </w:rPr>
              <w:t xml:space="preserve">This poster only shows pathways in which small organic molecules are changed into other small organic molecules. There are other pathways that change small organic molecules into large organic molecules. </w:t>
            </w:r>
          </w:p>
          <w:p w14:paraId="0776D310" w14:textId="77777777" w:rsidR="00421FB4" w:rsidRDefault="00421FB4" w:rsidP="00B34DC6">
            <w:pPr>
              <w:pStyle w:val="ListParagraph"/>
              <w:numPr>
                <w:ilvl w:val="0"/>
                <w:numId w:val="12"/>
              </w:numPr>
              <w:ind w:left="432"/>
              <w:rPr>
                <w:rFonts w:eastAsia="SimSun"/>
                <w:lang w:eastAsia="zh-CN"/>
              </w:rPr>
            </w:pPr>
            <w:r>
              <w:rPr>
                <w:rFonts w:eastAsia="SimSun"/>
                <w:lang w:eastAsia="zh-CN"/>
              </w:rPr>
              <w:t>Explain that these processes allow cows who eat mostly carbohydrates in grass to be made up of protein and fat.</w:t>
            </w:r>
          </w:p>
          <w:p w14:paraId="748BBA12" w14:textId="77777777" w:rsidR="00421FB4" w:rsidRPr="008803BB" w:rsidRDefault="00421FB4" w:rsidP="00B34DC6">
            <w:pPr>
              <w:pStyle w:val="ListParagraph"/>
              <w:numPr>
                <w:ilvl w:val="0"/>
                <w:numId w:val="12"/>
              </w:numPr>
              <w:ind w:left="432"/>
              <w:rPr>
                <w:rFonts w:eastAsia="SimSun"/>
                <w:lang w:eastAsia="zh-CN"/>
              </w:rPr>
            </w:pPr>
            <w:r>
              <w:rPr>
                <w:rFonts w:eastAsia="SimSun"/>
                <w:lang w:eastAsia="zh-CN"/>
              </w:rPr>
              <w:t>Organisms are complex; this poster also offers students a glimpse of their complexity.</w:t>
            </w:r>
          </w:p>
        </w:tc>
      </w:tr>
    </w:tbl>
    <w:p w14:paraId="3058F07D" w14:textId="6C4C5707" w:rsidR="00B977E7" w:rsidRPr="00D438F2" w:rsidRDefault="00B977E7" w:rsidP="00CD686F">
      <w:pPr>
        <w:pStyle w:val="Heading2"/>
      </w:pPr>
      <w:r w:rsidRPr="00D438F2">
        <w:lastRenderedPageBreak/>
        <w:t>Assessment</w:t>
      </w:r>
    </w:p>
    <w:p w14:paraId="5F0EA734" w14:textId="77777777" w:rsidR="00421FB4" w:rsidRDefault="00421FB4" w:rsidP="00B34DC6">
      <w:pPr>
        <w:pStyle w:val="ListParagraph"/>
        <w:numPr>
          <w:ilvl w:val="0"/>
          <w:numId w:val="18"/>
        </w:numPr>
        <w:ind w:left="360" w:right="36"/>
      </w:pPr>
      <w:r w:rsidRPr="00B26AFD">
        <w:t xml:space="preserve">Matter tracing: </w:t>
      </w:r>
      <w:r>
        <w:t>note if students are able to recognize that the same atoms that were in food are still the atoms in the large organic molecules at the end of biosynthesis.</w:t>
      </w:r>
    </w:p>
    <w:p w14:paraId="50314DC8" w14:textId="77777777" w:rsidR="00421FB4" w:rsidRDefault="00421FB4" w:rsidP="00B34DC6">
      <w:pPr>
        <w:pStyle w:val="ListParagraph"/>
        <w:numPr>
          <w:ilvl w:val="0"/>
          <w:numId w:val="18"/>
        </w:numPr>
        <w:ind w:left="360" w:right="36"/>
      </w:pPr>
      <w:r>
        <w:t xml:space="preserve">Energy tracing: note the ways that students explain how chemical energy is conserved through both digestion and biosynthesis. </w:t>
      </w:r>
    </w:p>
    <w:p w14:paraId="0E81CDF9" w14:textId="77777777" w:rsidR="00421FB4" w:rsidRPr="008C7FED" w:rsidRDefault="00421FB4" w:rsidP="00B34DC6">
      <w:pPr>
        <w:pStyle w:val="ListParagraph"/>
        <w:numPr>
          <w:ilvl w:val="0"/>
          <w:numId w:val="6"/>
        </w:numPr>
        <w:rPr>
          <w:color w:val="0000FF"/>
        </w:rPr>
      </w:pPr>
      <w:r>
        <w:t xml:space="preserve">Use </w:t>
      </w:r>
      <w:r w:rsidRPr="00225FA7">
        <w:rPr>
          <w:color w:val="7030A0"/>
        </w:rPr>
        <w:t xml:space="preserve">5.1 Grading the Tracing Atoms and Energy in Animals Worksheet </w:t>
      </w:r>
      <w:r>
        <w:t xml:space="preserve">to grade students’ answers on </w:t>
      </w:r>
      <w:r w:rsidRPr="00F06519">
        <w:rPr>
          <w:color w:val="0000FF"/>
        </w:rPr>
        <w:t>5.1 Tracing Atoms and Energy in Animals Worksheet</w:t>
      </w:r>
      <w:r>
        <w:rPr>
          <w:color w:val="0000FF"/>
        </w:rPr>
        <w:t>.</w:t>
      </w:r>
    </w:p>
    <w:p w14:paraId="24C7748B" w14:textId="4E6E67CA"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14:paraId="12CEBCFC" w14:textId="5340F9C7" w:rsidR="00B517E1" w:rsidRDefault="00761F92" w:rsidP="00761F92">
      <w:pPr>
        <w:pStyle w:val="Heading3"/>
        <w:rPr>
          <w:color w:val="FF0000"/>
        </w:rPr>
      </w:pPr>
      <w:r>
        <w:t xml:space="preserve">Differentiation </w:t>
      </w:r>
    </w:p>
    <w:p w14:paraId="2034C3C6" w14:textId="77777777" w:rsidR="00CD05DE" w:rsidRPr="00CD05DE" w:rsidRDefault="00CD05DE" w:rsidP="00CD05DE">
      <w:pPr>
        <w:pStyle w:val="ListParagraph"/>
        <w:numPr>
          <w:ilvl w:val="0"/>
          <w:numId w:val="5"/>
        </w:numPr>
      </w:pPr>
      <w:r w:rsidRPr="00CD05DE">
        <w:rPr>
          <w:color w:val="000000"/>
        </w:rPr>
        <w:t>Introduce the terms Large Organic Molecules and Small Organic Molecules with examples. Students will need this information to explain digestion and biosynthesis.  </w:t>
      </w:r>
    </w:p>
    <w:p w14:paraId="23474D8F" w14:textId="77777777" w:rsidR="00CD05DE" w:rsidRPr="00CD05DE" w:rsidRDefault="00CD05DE" w:rsidP="00CD05DE">
      <w:pPr>
        <w:pStyle w:val="ListParagraph"/>
        <w:numPr>
          <w:ilvl w:val="0"/>
          <w:numId w:val="5"/>
        </w:numPr>
      </w:pPr>
      <w:r w:rsidRPr="00CD05DE">
        <w:rPr>
          <w:color w:val="000000"/>
        </w:rPr>
        <w:t>Strategic grouping with strong speakers</w:t>
      </w:r>
    </w:p>
    <w:p w14:paraId="01773D7F" w14:textId="77777777" w:rsidR="00CD05DE" w:rsidRPr="00CD05DE" w:rsidRDefault="00CD05DE" w:rsidP="00CD05DE">
      <w:pPr>
        <w:pStyle w:val="ListParagraph"/>
        <w:numPr>
          <w:ilvl w:val="0"/>
          <w:numId w:val="5"/>
        </w:numPr>
      </w:pPr>
      <w:r w:rsidRPr="00CD05DE">
        <w:rPr>
          <w:color w:val="000000"/>
        </w:rPr>
        <w:t xml:space="preserve">Hand out individual </w:t>
      </w:r>
      <w:hyperlink r:id="rId17" w:history="1">
        <w:r w:rsidRPr="00CD05DE">
          <w:rPr>
            <w:color w:val="1155CC"/>
            <w:u w:val="single"/>
          </w:rPr>
          <w:t>Cow Posters</w:t>
        </w:r>
      </w:hyperlink>
      <w:r w:rsidRPr="00CD05DE">
        <w:rPr>
          <w:color w:val="000000"/>
        </w:rPr>
        <w:t xml:space="preserve"> for students to trace molecules that can be written on and kept in the accompaniment of the Penny/Nickel exercise</w:t>
      </w:r>
    </w:p>
    <w:p w14:paraId="567EDCBE" w14:textId="77777777" w:rsidR="00CD05DE" w:rsidRPr="00CD05DE" w:rsidRDefault="00CD05DE" w:rsidP="00CD05DE">
      <w:pPr>
        <w:pStyle w:val="ListParagraph"/>
        <w:numPr>
          <w:ilvl w:val="0"/>
          <w:numId w:val="5"/>
        </w:numPr>
      </w:pPr>
      <w:r w:rsidRPr="00CD05DE">
        <w:rPr>
          <w:color w:val="000000"/>
        </w:rPr>
        <w:t>Work on Tracing Atoms and Energy worksheet together</w:t>
      </w:r>
      <w:r>
        <w:rPr>
          <w:color w:val="000000"/>
        </w:rPr>
        <w:t xml:space="preserve"> and </w:t>
      </w:r>
      <w:r w:rsidRPr="00CD05DE">
        <w:rPr>
          <w:color w:val="000000"/>
        </w:rPr>
        <w:t xml:space="preserve">create a pie chart to show what makes up </w:t>
      </w:r>
      <w:r>
        <w:rPr>
          <w:color w:val="000000"/>
        </w:rPr>
        <w:t>a</w:t>
      </w:r>
      <w:r w:rsidRPr="00CD05DE">
        <w:rPr>
          <w:color w:val="000000"/>
        </w:rPr>
        <w:t>nimals from the information students gather</w:t>
      </w:r>
    </w:p>
    <w:p w14:paraId="5BE75A49" w14:textId="77777777" w:rsidR="00761F92" w:rsidRDefault="00761F92" w:rsidP="00761F92"/>
    <w:p w14:paraId="557F9216" w14:textId="77A6958C" w:rsidR="00761F92" w:rsidRDefault="00761F92" w:rsidP="00761F92">
      <w:pPr>
        <w:pStyle w:val="Heading3"/>
      </w:pPr>
      <w:r>
        <w:t>Modifications</w:t>
      </w:r>
    </w:p>
    <w:p w14:paraId="1A144198" w14:textId="77777777" w:rsidR="00421FB4" w:rsidRDefault="00421FB4" w:rsidP="00B34DC6">
      <w:pPr>
        <w:pStyle w:val="ListParagraph"/>
        <w:numPr>
          <w:ilvl w:val="0"/>
          <w:numId w:val="19"/>
        </w:numPr>
        <w:ind w:left="360" w:right="36"/>
      </w:pPr>
      <w:r>
        <w:t>At the end of the a</w:t>
      </w:r>
      <w:r w:rsidRPr="004F6C82">
        <w:t xml:space="preserve">ctivity, have students explain the difference between biosynthesis and digestion to a partner. </w:t>
      </w:r>
    </w:p>
    <w:p w14:paraId="16251167" w14:textId="77777777" w:rsidR="00761F92" w:rsidRDefault="00421FB4" w:rsidP="00B34DC6">
      <w:pPr>
        <w:pStyle w:val="ListParagraph"/>
        <w:numPr>
          <w:ilvl w:val="0"/>
          <w:numId w:val="19"/>
        </w:numPr>
        <w:ind w:left="360" w:right="36"/>
      </w:pPr>
      <w:r>
        <w:t xml:space="preserve">Have the students “act out” digestion and biosynthesis by assigning them molecules using signs. Have them move around the room to represent the two processes by linking and unlinking hands. </w:t>
      </w:r>
    </w:p>
    <w:p w14:paraId="27196433" w14:textId="1AF6D0FD" w:rsidR="00761F92" w:rsidRDefault="00761F92" w:rsidP="00761F92">
      <w:pPr>
        <w:pStyle w:val="Heading3"/>
        <w:rPr>
          <w:color w:val="FF0000"/>
        </w:rPr>
      </w:pPr>
      <w:r w:rsidRPr="00D438F2">
        <w:t>Extending the Learning</w:t>
      </w:r>
    </w:p>
    <w:p w14:paraId="1425D2D2" w14:textId="77777777" w:rsidR="00421FB4" w:rsidRPr="00421FB4" w:rsidRDefault="00421FB4" w:rsidP="00B34DC6">
      <w:pPr>
        <w:pStyle w:val="ListParagraph"/>
        <w:numPr>
          <w:ilvl w:val="0"/>
          <w:numId w:val="20"/>
        </w:numPr>
        <w:ind w:left="360" w:right="36" w:hanging="360"/>
        <w:rPr>
          <w:sz w:val="24"/>
          <w:szCs w:val="24"/>
        </w:rPr>
      </w:pPr>
      <w:r w:rsidRPr="00AC1D3A">
        <w:t xml:space="preserve">Try using this animation of digestion as a follow up activity. Notice the animation of digestion in the “zoom in” sections: </w:t>
      </w:r>
      <w:hyperlink r:id="rId18" w:history="1">
        <w:r w:rsidRPr="004F50A4">
          <w:rPr>
            <w:rStyle w:val="Hyperlink"/>
            <w:rFonts w:eastAsiaTheme="minorEastAsia"/>
            <w:u w:color="386EFF"/>
          </w:rPr>
          <w:t>http://kitses.com/animation/swfs/digestion.swf</w:t>
        </w:r>
      </w:hyperlink>
    </w:p>
    <w:p w14:paraId="0A15710C" w14:textId="77777777" w:rsidR="00421FB4" w:rsidRDefault="00421FB4">
      <w:pPr>
        <w:spacing w:after="0"/>
        <w:rPr>
          <w:b/>
          <w:kern w:val="28"/>
          <w:sz w:val="36"/>
        </w:rPr>
      </w:pPr>
      <w:r>
        <w:br w:type="page"/>
      </w:r>
    </w:p>
    <w:p w14:paraId="739E9A05" w14:textId="77777777" w:rsidR="00421FB4" w:rsidRDefault="00421FB4" w:rsidP="00421FB4">
      <w:pPr>
        <w:pStyle w:val="Heading1"/>
      </w:pPr>
      <w:r>
        <w:rPr>
          <w:noProof/>
        </w:rPr>
        <w:lastRenderedPageBreak/>
        <mc:AlternateContent>
          <mc:Choice Requires="wpg">
            <w:drawing>
              <wp:anchor distT="0" distB="0" distL="114300" distR="114300" simplePos="0" relativeHeight="251665408" behindDoc="0" locked="0" layoutInCell="1" allowOverlap="1" wp14:anchorId="2ABB1B99" wp14:editId="671E75AD">
                <wp:simplePos x="0" y="0"/>
                <wp:positionH relativeFrom="column">
                  <wp:posOffset>-520860</wp:posOffset>
                </wp:positionH>
                <wp:positionV relativeFrom="paragraph">
                  <wp:posOffset>-84116</wp:posOffset>
                </wp:positionV>
                <wp:extent cx="800100" cy="457200"/>
                <wp:effectExtent l="50800" t="0" r="0" b="0"/>
                <wp:wrapNone/>
                <wp:docPr id="10" name="Group 10"/>
                <wp:cNvGraphicFramePr/>
                <a:graphic xmlns:a="http://schemas.openxmlformats.org/drawingml/2006/main">
                  <a:graphicData uri="http://schemas.microsoft.com/office/word/2010/wordprocessingGroup">
                    <wpg:wgp>
                      <wpg:cNvGrpSpPr/>
                      <wpg:grpSpPr>
                        <a:xfrm>
                          <a:off x="0" y="0"/>
                          <a:ext cx="800100" cy="457200"/>
                          <a:chOff x="0" y="0"/>
                          <a:chExt cx="800100" cy="457200"/>
                        </a:xfrm>
                      </wpg:grpSpPr>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42900" y="0"/>
                            <a:ext cx="457200" cy="457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g:grpSp>
                        <wpg:cNvPr id="12" name="Group 12"/>
                        <wpg:cNvGrpSpPr/>
                        <wpg:grpSpPr>
                          <a:xfrm>
                            <a:off x="0" y="114300"/>
                            <a:ext cx="342900" cy="160020"/>
                            <a:chOff x="0" y="0"/>
                            <a:chExt cx="571500" cy="342900"/>
                          </a:xfrm>
                        </wpg:grpSpPr>
                        <wps:wsp>
                          <wps:cNvPr id="13" name="Curved Right Arrow 13"/>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Curved Right Arrow 14"/>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21304DB7" id="Group 10" o:spid="_x0000_s1026" style="position:absolute;margin-left:-41pt;margin-top:-6.6pt;width:63pt;height:36pt;z-index:251665408" coordsize="8001,457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Q6OzmkgQAACoPAAAOAAAAZHJzL2Uyb0RvYy54bWzsV21v4jgQ/n7S/Yco&#13;&#10;3ylJCIWi0lUWSrVStYvaPe1nYxxibWL7bPPSPe1/v/E4CRS4tqp031qp4JeZ8cwzM4/N9addVQYb&#13;&#10;pg2XYhzGF1EYMEHlkovVOPzr+6wzDANjiViSUgo2Dp+YCT/d/PnH9VaNWCILWS6ZDsCIMKOtGoeF&#13;&#10;tWrU7RpasIqYC6mYgM1c6opYmOpVd6nJFqxXZTeJosvuVuql0pIyY2B16jfDG7Sf54zab3lumA3K&#13;&#10;cQi+WfzU+Llwn92bazJaaaIKTms3yDu8qAgXcGhrakosCdaan5iqONXSyNxeUFl1ZZ5zyjAGiCaO&#13;&#10;jqK503KtMJbVaLtSLUwA7RFO7zZLv27mOuBLyB3AI0gFOcJjA5gDOFu1GoHMnVaPaq7rhZWfuXh3&#13;&#10;ua7cN0QS7BDWpxZWtrMBhcVhBKGBdQpbaX8AafOw0wJyc6JFi9sX9brNoV3nW+uK4nQE/zVGMDrB&#13;&#10;6PVaAi271iysjVRvslER/XOtOpBORSxf8JLbJyxNSJxzSmzmnM61nxzAHTdww7Y7NYhjB4tTcVJe&#13;&#10;h7iY7iX9aQIhJwURK5YZBVUN+XLS3efiOH124KLkasbL0uXIjevQoAOOKugMOr46p5KuKyasbzfN&#13;&#10;SohSClNwZcJAj1i1YFA9+ssyxgaApN8b645z6ccW+CcZZlF0lXzuTPrRpJNGg9tOdpUOOoPodpBG&#13;&#10;6TCexJPfTjtOR2vDIF5SThWvfYXVE2/P1nvNDL6TsCODDcG+d0ihQ803ughLDhLnq7GaWVq4YQ5o&#13;&#10;PQDCXqfdQGj3aDrcDXSE0zjqgV6aXLlyP22EuviPGqEtaEi2NvaOySpwAwAV3EBQyQYc9g41Iu7g&#13;&#10;c1jPsiy5nPamnenwatBJFyzpDGdR2vmcpf14MhjM4ungN5bOXh9j89HgEILznY/d1ZJAQxRJU7k1&#13;&#10;USTO3LuIIo7TXsMGrlwcWzTwObaIL6MoeSNb9Adxv2GZ2oZHzKfnOVtsFVw3pukGmL2twtxlc46o&#13;&#10;HwuiGGTKmT1o8V4D1GStN2wZPPBVYYNMa7kN4p5HDRVabjX/VVRn6ylJhgCQJ9YzIZ/UE0U30At0&#13;&#10;4qXaMrLky4Y58Dpmk1L7hrI7Tz7QN4dSpcBWOlx6iyLUv9OEBDXR48g+lczZK8UDy+GGgtLwDHNk&#13;&#10;k1AK7NQ4hNJOzbdxrdjDSF9UrOWxrfDd0J6avK7MGg08WQrbKldcSH3OQNm6nHv5BgEft4NgIZdP&#13;&#10;0HNaAhVAlo2iMw68cE+MnRMNzxRYhKeX/QYfeSm341DWozAopP51bt3JQ63Dbhhs4dkzDs3fa+Lu&#13;&#10;vPKLgC64itMUzFqcIF8ByR/uLA53xLqaSGBYuMvAOxyCsrZlM8y1rH5A02TuVNgigsLZ45Ba3Uwm&#13;&#10;1j/H4I1HWZahmL9M78WjgivYZ93x3vfdD6JVTY4WCOOrbDqPjI440su6fAiZra3MORLoHtcab2AB&#13;&#10;37f/Px2kL9FB+jod+EqII3hPwR8WVf3sajjz9Mr5oAgozw+KOEcFHxSBdPJGiti/H5A48AcZjJ79&#13;&#10;4juco9T+J+7NvwAAAP//AwBQSwMECgAAAAAAAAAhAEWpZF1qDAIAagwCABQAAABkcnMvbWVkaWEv&#13;&#10;aW1hZ2UxLnBuZ4lQTkcNChoKAAAADUlIRFIAAALkAAACPQgEAAAA2JylCQAAAtppQ0NQSUNDIFBy&#13;&#10;b2ZpbGUAACiRY2BgbkgsKMhhEmBgKCgqKXIPcoyMiIxSYH/AwMHAxcDJoMVgnZhcXOAYEODDgB0w&#13;&#10;MjB8uwYiGRgu64LMwqEOF2BNSS1OBtIHgDg9GegIoJEaQLZyeUkBiA2yVyQpG8xOALGzQ4KcgWwg&#13;&#10;n4kHqhcEeF3ySxTcEzPzFIwMVEl0A0FQklpRAqKd8wsqizLTM0oUHIE+TVXwzEvW0wFaaGjGwAAK&#13;&#10;N4hqRHggxBAgubSoDMICKxJgUGAwYHBgCGBIZKhnWMBwlOENozijC2Mp4wrGe0xiTEFME5guMAsz&#13;&#10;RzIvZH7DYsnSwXKLVY+1lfUemyXbNLZv7OHsuzmUOLo4vnAmcl7gcuTawq3JvYBHimcqrxDvJD5h&#13;&#10;vmn8MvyLBXQEdgi6Cl4RShX6IdwroiKyVzRc9IvYJHEj8SsSFZJyksek8qWlpU/IlMmqy96S65N3&#13;&#10;kf+jsFWxUElP6a3yWpUCVRPVn2oH1bs0QjWVND9oHdCepJOqa6UnqPdK/4jBAsNaoxhjWxN5U2bT&#13;&#10;l2YXzHdaLLGcYFVnnWsTZxto52pv7WDsqOOk5qzkouAq76bgruyh7qnrZeJt4+PuG+yX4J8fUB84&#13;&#10;MWhp8K6Qi6Evw5ki5CKtoiKiK2Jmxu6Je5DAlqibFJbckLIm9WY6R4ZFZmbW3OyLuex59vkVBZsK&#13;&#10;3xVrl2SVrip7U6FfWVK1q4ax1qtuav3DRr2mmuazrXJthe1HO6W7irpP96r2NfbfnWgzafbkv1Pj&#13;&#10;px2eoTGzf9b3OQlzT883X7B0kcji1iXflmUuv7cyZNXpNS5r96233LBtk8nmLVtNtm3fYbVz/27X&#13;&#10;PWf3he1/cDDn0M8j7cfEj684aX3q3Jnks7/OT7qofenolcSr/67PuWlz6+6d+nvK9088zHss9mT/&#13;&#10;s8wXIi8Pvs5/K//uwoemT6afX31d8D38p8CvU39a/zn+/w8ANJ8HquQW4hUAAAAgY0hSTQAAeiUA&#13;&#10;AICDAAD5/wAAgOkAAHUwAADqYAAAOpgAABdvkl/FRgAAAAlwSFlzAAALEwAACxMBAJqcGAAAAVlp&#13;&#10;VFh0WE1MOmNvbS5hZG9iZS54bXAAAAAAADx4OnhtcG1ldGEgeG1sbnM6eD0iYWRvYmU6bnM6bWV0&#13;&#10;YS8iIHg6eG1wdGs9IlhNUCBDb3JlIDUuNC4wIj4KICAgPHJkZjpSREYgeG1sbnM6cmRmPSJodHRw&#13;&#10;Oi8vd3d3LnczLm9yZy8xOTk5LzAyLzIyLXJkZi1zeW50YXgtbnMjIj4KICAgICAgPHJkZjpEZXNj&#13;&#10;cmlwdGlvbiByZGY6YWJvdXQ9IiIKICAgICAgICAgICAgeG1sbnM6dGlmZj0iaHR0cDovL25zLmFk&#13;&#10;b2JlLmNvbS90aWZmLzEuMC8iPgogICAgICAgICA8dGlmZjpPcmllbnRhdGlvbj4xPC90aWZmOk9y&#13;&#10;aWVudGF0aW9uPgogICAgICA8L3JkZjpEZXNjcmlwdGlvbj4KICAgPC9yZGY6UkRGPgo8L3g6eG1w&#13;&#10;bWV0YT4KTMInWQAAQABJREFUeAHsvQeUZMd1phkvTXnv2lZ77xtgwzsCIEjQUyJFUpQoShpKo5VG&#13;&#10;M7sjrcw5s8uZOSNptLNndmWGcpTXaAUaUSRA70CA8A2ggQYaaO+7UbbLu6x8+/0R9Sozy3WZrOqq&#13;&#10;7ojsrsx8+V68eDci/rjx3xs3gtD45CXgJeAl4CWwlCUQW8qF92X3EvAS8BLwEjDGA7lvBV4CXgJe&#13;&#10;AktcAh7Il3gF+uJ7CXgJeAl4IPdtwEvAS8BLYIlLwAP5Eq9AX3wvAS8BLwEP5L4NeAl4CXgJLHEJ&#13;&#10;eCBf4hXoi+8l4CXgJeCB3LcBLwEvAS+BJS4BD+RLvAJ98b0EvAS8BDyQ+zbgJeAl4CWwxCXggXyJ&#13;&#10;V6AvvpeAl4CXgAdy3wa8BLwEvASWuAQ8kC/xCvTF9xLwEvAS8EDu24CXgJeAl8ASl4AH8iVegb74&#13;&#10;XgJeAl4CHsh9G/AS8BLwEljiEvBAvsQr0BffS8BLwEvAA7lvA14CXgJeAktcAh7Il3gF+uJ7CXgJ&#13;&#10;eAl4IPdtwEvAS8BLYIlLwAP5Eq9AX3wvAS8BLwEP5L4NeAl4CXgJLHEJeCBf4hXoi+8l4CXgJeCB&#13;&#10;3LcBLwEvAS+BJS6BxBIv/7UqfpFpNDFz2XRMqwCFpsyE5opJT+tsf5KXgJeAl8CMJOCBfHriSphq&#13;&#10;MwQUG1MDJPeZ3ebnzDMcOWYOmlrTaQY5OlmqMZt41Zsq86JpMilzEkCf3gAwWY7+uJeAl4CXQJYE&#13;&#10;PJBnCWPCj1VmFYBdarYA2AXAedL0mzhAfrdZz9GL5mWOPWPagPJL5hww7VId14ScV2XezpXrzUpT&#13;&#10;aZabN027GTCnAPLL5oJpYWDoN28xLMRMz4T39ge9BLwEvASmIYFgckVyGldfz6cUmHIAN27uMvcD&#13;&#10;z33A8Vaz1lQAxL2Acoz3tCk0AYBtzI+A5JQ5a17jdYHvy8wBfkmaYfL4abTxQo4NmQTHXApNF9B/&#13;&#10;0ZwhlxMAejcQf5Y8BkZ+929eAl4CXgIzkIAH8omFFTM7zT3oy4VA8p0w3FfQrauA5jinB+jaIVCe&#13;&#10;SWmODQDVheYx84KpM7fwqQ64v4LmvQpYF5Ar6bpgFM7TDA8lfOsHzF9Fs3/KvAGkp4H/Yc7zyUvA&#13;&#10;S8BLYJoS8EA+saCWmY+ZTwPE3QDxKgC3GH26EGplqiSY7oc8CSyPXsB7CkhOZGnik12dQsvvNi9B&#13;&#10;syTQzZ+CS++c7FR/3EvAS8BLYKwEPJCPlYi+v8N8wtyMtlyGBi74HuavdOlsLXyi6656rNOcQknf&#13;&#10;wwghtxdlm5V6Af4EA8Fpc8h81Xwj6xf/0UvAS8BLYAoJeCAfK5xK81HzYfMAoH0BM2YxP4spVwLK&#13;&#10;U6YZBiUO3hbwfxg4LrI/TfhH0A82d6Jqt0GwF5hvgdHdkOErUdwDGJdacqoA1vfC2eTkM2ieM99F&#13;&#10;P3/DHOaGPnkJeAl4CUwpAQ/kueIpMg+bz4KxFratFh4OhqeC4WAg7DJdgSyUaXiQYVxQhkD5FWY1&#13;&#10;VHgx9Hl5bj7221vmddD4ovkB/zcA299EEy/H83AIGB/kfzWwXm5uwwEmZvZbMn1MLs+ar5knzHHG&#13;&#10;Ae/VMoF8/SEvAS8BJwEP5NktIcC0+dvmIZDZmSWHTSwdPGt+NygBeNtMK3hajSZ+Hi17BRzIMuDc&#13;&#10;oFWvMXdwofTrKn4V/zLM/wvmr8zngX15F/YC39Xo4bKK9qKbD/E5Zr8ZfBgLsZRWmLeZ92JXbeCT&#13;&#10;peKtPk82580/MRI8j2auMvnkJeAl4CUwTgIeyLNFshwD5y+DyALMBH+hRl42f2q+EQyhOXcB5DHg&#13;&#10;eIhPfYBvAHAr6b0QYN9pNvP/7birGPM4TuVf4G8vmcQBZllBY/yVS4r8EHPdUuQGI1uqXF3uZqXR&#13;&#10;HTbfkT/DjAhvUozvAuZ+bWi2ZPxnLwEvgREJeCDPNIUE3Pi/RzFOgasx4e754EvBF6FHegHr2IgW&#13;&#10;XQAYD9prpFFnp0pso5WYMDUOhKwNeh2dvcBSKEmuT9uzpalPnWrI4R67imiz08zF0feQ3ddwUUyb&#13;&#10;R0ZuPnUm/lcvAS+BG0oCfmVnprpLzU1mu0XhOMhrmoI/N/+Ai7cBoIdG1uqk0ayjlAvjBvKkA+X5&#13;&#10;dftzPdgrJ3SNCBHwS+++emqDwjkJZr+L5aC7zUYH5iWWvVmDRv4tFvn75CXgJeAlkCMBD+SROBKA&#13;&#10;+Fqwtgv8DQZiV4JvB/8IpBq8EONZSy6nC8dyLdQqIS3m1H9p6XHLnRcD7c7zRVy60+6jQug9oAgv&#13;&#10;ckaIp8tDLCytC4q0hnQz6v6rUOgeyLOF5T97CXgJIAEP5K4ZBNgY34PryCCOJNWm8Hjs0eBH2BkN&#13;&#10;joF9cC1iw0WLOC1cRAt2UKttO53b6do6ngaAda78UmQI1TUi2wXiJfyXabQffb3IUjDt0C/KX3lr&#13;&#10;yaezZwrKf8SRF8zTONG8N7g9Vhxy8Rp78fGsSQHn+OQl4CXgJeCB3LWBEGwVDsfwWImb8FD4BUgV&#13;&#10;OZCHkBuC7cg8KeAuAPWXESilFhPoFcbCiyPYGlpAjjIUMCsHB88FEDQJ+O/bCL0ik2kNf0XGNJkj&#13;&#10;5ig377EhV3RthoAZhBr/J1YH/WrwDlNSTObV5lfA/WfIstfdxf/1EvAS8BLwGnnUBmKQFopmqJU6&#13;&#10;wauxJ2KXoUWkScf4LypEAJvk1QsDsw1ILsEyugbUFznyDGA8yKeTqPMCfGnraf7r+oAz+4H+jWYd&#13;&#10;C39uNzsYBBIMAKJbBtHFB/A0v4Q7Y6v5c/IZmwTwPeZvgj1mvbKqMrfiV5PEt3yspXXshf67l4CX&#13;&#10;wA0kAa+Ru8pWcKytQGSnKR+MfTfxYtAHborVTgDJQnelIhbtbDA/jk20E3h9J2jq0kMswWwmMPkl&#13;&#10;jjraxR1XuEO9tqOH70UbvxuVOjsVAPAlHNtmDxajpR9GB49zx2xDaj8A/8Xgk6YhsLT7w3DlVRg9&#13;&#10;OyieT14CXgJeAkjAA7lrBqVmF/p4CmQtfSvxXKCl9Ap8AiwDl+lAEWkLWf7zgPk1NOuxaSWL7jsA&#13;&#10;89QIADtdXCSMOPIYC31+h18i2B97dfT94+T+38xfjOjp0VEt8u/AJ32Leb8mBQkU+ndzuxZIdB/0&#13;&#10;NiMk/8lL4IaWwNXQ5UYRTgUUdj9QXk80leAgzLWIlDRYORikAy3gSfPjzeZTdrnPREIZgGYpR2cX&#13;&#10;+IuCkV4tk2chBMwyiO3pCDoFv7ONK+xKpNGbiLxphbbp0xGxPGlWH32M4vjkJeAl4CVgJeA1ctcQ&#13;&#10;iuFMlpv0YM9zpX8cSxFBZRjPEcG3OO8YwBwjuNVP8d8un5+g8RwiXKEoESn1omOkLqe4Ko3fycdy&#13;&#10;Q2JNcLU71GDuw3B6DoImCXhnaHAt7vycCcJ/KzJFMQDaWOsp2t4nLwEvAS8BJOCB3DUDbd9WZAq7&#13;&#10;hg4mXoNWCS1NopDiSileBzBu3jQpjGsDoDbA2y3H1yJ8pYBhwHCVYnBlJy0VclB/BYZcUVxW2ZwT&#13;&#10;+D8qPW5OcVR6eUSDD+JD87j5+aAkDtWjy3eC9T55CXgJeAlYCXgglxi0y/0RHErWN5WcjGkZjwsN&#13;&#10;Xmg57jSwXI1p82Gok8lSE8FpA+uzEgP0RanISTGNKfNtI6bMzJUXzT9DkxQD1b0w3x32cz/G0BUY&#13;&#10;O2s4fw2+5cfIwTkial8KsfXD5ljwmPmAKZKr+SC21Wx7aCZz/8lLwEvgBpSAB3JVegP0dzdcSupU&#13;&#10;7HUU3oSlUrS0Xn4rBtC9n0BWy3mfLF0wrwC/naBrIdeKHxdTbgDnz0DHZNIQuvZXoUlaobhDIPx9&#13;&#10;RMIaAs5fQhdfwcLSmxkyVgLcIlacPi8df4hXCOnyBYaTooBinDZ/wM188hLwEvASsBLwQC4xlIPT&#13;&#10;d6MKFx0zzwLAg4BnAMyKGBkCUkvRl3dNBONiPiz7soeLO+1HceNaRpTiqnpAvMGdwFGlo+Zv8Ry8&#13;&#10;zLEOC9ZfgQ9PYchMY14VQlcA5NsZSDbhAyOfF3H08meXlbOfc1gtqvtFS0CVpU9eAl4CN7wEPJCr&#13;&#10;CSiG7DJT1ARcroaNlueJNtvUsnqBeYnVlydoK45C54cLKMkDXC1nQ3mOy0QqEB60JlNp9UpHzf80&#13;&#10;X4GEkb7u2O8em7/71UC1dOCLfo6hpIfftaxI/0WxuLMHAH37pRzK/gmodZ+8BLwEvASQgAdyNYNG&#13;&#10;sw8oH+yKp+Ir0Hv70cMVHUWOIQLzfqiQIU6YMFlfwQogVqvm5bEibxOtBu1n+X4Hf0fRHhr+aWB6&#13;&#10;wOr8bvm/hgmXdJb0+BRXSOUu5L4qgwYEB+PynbEbBQUE0PoUI8STUtB98hLwEvASmI578/UupThA&#13;&#10;vl7qb/lwIRu6yUg5BIy65T0hkFoC+XFlSilUwHMvs4SMjYAL9IorT3Kk0urUBgr+ebZ6O0XeSX7V&#13;&#10;yxlFo2wF1gr14mBf/Lo+6buDcZlP4xbkOVQPmb6OjHzyEvAS8BJAAh7I5bMSoIaDsA3hyuE+ILsP&#13;&#10;Vbd/RJeW58km/js4zWoz0QGLtIf44W1o4/I8lw49CMoqsNYmMFep23zf/FfzKAsyxXa7eIiaDEWZ&#13;&#10;6Bx9c78EDCT95KH4LYJvwbk2LBJ3z0f5Q/awTL/Oz6es2PwfL4EbXgKeWlHM2X6gEXV4OFYf2472&#13;&#10;HVkTZWYsRqcuQt+uHNtUBOBOfebvl2C/O4Bhwa30au0M1AOU7weGld4gJNYTHHOLhBQcN4qUKEbd&#13;&#10;eRJGoB69a5QVSSPol9E1CSkzshwpjovLByjz19mYOXM6Z/nkJeAlcCNKwGvkCkL4pnlN+BsGqTAF&#13;&#10;dLol9i4AbQpl/RUik08QN9bBuG01pYwG7QCuNHLBrlZ4DqOHH7XQ20UwrLPcQKOmjisUl9hvN2A4&#13;&#10;GLfZjPkTETDucD9DzK/i9dKly8pwbrmXYIqrx1ziv3oJeAncgBLwGrkYjWZU5ntMdXdwNmxG91WS&#13;&#10;Zi3vFREczYA5/iKTpoMoxv0WwCM9O8VgIL17K4hrcGl8lGC1jnd33igKqzU9VTpzXhrS5zsMDY8T&#13;&#10;hGtPPFmz8pZEBYEFHrWbik5aNv+Dl4CXwPUvAQ/k0m+XQ2W3m+J0UUlQB7PdOuK7LTDXcqB6aJMO&#13;&#10;jk+WegHlaoC8gxOkkYtcEbe+keX5guvekcVCbr9Pcd1Rmh6YR2cbhoujuEceZNS5JX5g9ZqVxWu4&#13;&#10;1QDjiOh0n/IlAe3ux8RnTMrMwGZabWMy8l+9BPItgfhn8p3j0ssvzsaYPw7uFhQn6mMydF4AeqWN&#13;&#10;O5KkisVAXSz42cKRidNaltYPAOMZbT6B/r2G5UDDjBFl/L9ITPECQD0XbSfLL7qL+PPxmBGi3R+3&#13;&#10;lE15UJOiwCpyDwXwaXIJyGIsUcpqrHFWCoyqWH+1eFZ/dUzOQTVs37GPz1HIyqiaCjGLF1rBT86G&#13;&#10;cZlPXgILLwGvkUuJPgs98UFsmrGCMBU8A9wWA+VaV6lgtgPmZVxE3gTtR7eFcJCQVVuNVi0W/SIq&#13;&#10;RKhQxJWnGRJKzYfAhkEQQtEUHTQ7K6kjTaYiWXSGkCUX/nXbDvMII8/e8FxseV3RA0whjmUVxn8c&#13;&#10;L4FGKuUs1VADGaWYZpWMhetw6m9mfC5lzFWInDSjrQKS7SNc5T7OfRH79Kt2WUEP5g5nmSijStr4&#13;&#10;L+vz+DFW951o7NVxn7wE5lECHsiFva+zuOYDdGaTDFYTO0t72LvNlhW+Vkt9iiwIj9ZDpKONHujm&#13;&#10;vHL6vkYFx4KHdgO3CjJewzLMh/n2PXAj6vvuXX1+MuXO4YHitjiXxtFb2Q/DlOl7ZiioqOjd9nD1&#13;&#10;vT9ZkYIr90kSKAKYB6nAEpyGLhC+poAx9nbzLsbio3h/7uK7IiHEMThUsu3qZRiz5VRdMQDebZ5i&#13;&#10;slNAlLNbiKygSGUbyU2WasMYfpxzh7iyxo7TCj9fzLKA41yd5u9dwLvmRqexi3cxP5rKpOLryUsg&#13;&#10;7xLwQC6Rat+GJjr9QFG4rmQVGni066bjvGXyfBYMeCd9eOJUywqd0wwA7SNXSl3Tqs4B/MeX4Sv4&#13;&#10;NnBkmfkaPd+uzRzJJIL1ifPU0Rj4EpKLdpPITTHu12YKCwcbDpV0l33kcOI5oClDvueefGN8C4iX&#13;&#10;8yAa8VHEJpejWgS3zlbZvfj4DJvdiKGRCijlN5f2AroC/Cit5XuM74poFhJbeCPiN1RtgiNttJAe&#13;&#10;YL4CANckqZTXW8B2FVVzgdG/i0rqY6y+jOavHbkTtKk3Wczrk5fAAkhgMmRagFsvoltUoTbLXDiY&#13;&#10;SBeWiB8Xnz1Af488WLoA8uXMylfDeEcokF3+Fejccit8ir4sctXp00Moee0EydrMaw/9vhFYfxEA&#13;&#10;jtJUs3AH8qJzA9Q7beFczMDQy3/3i8KSy3haFDxT3tC39cBNfbi0vHrDaIKl6MqKZiBfUa3DMlTP&#13;&#10;VvMr5iGq7FFEVUn1lXBMjv0VNv5wN98Vh1hVK/OH7NhxYNhtyMRWUHxSHOEoJclFszUzsoQg+7fo&#13;&#10;nOXcQWkL/50t/CY+tdIAarn6OBEZfoBjazvV1ktTuLGHWcnJp3mTQPwz85b1Esp4NcTKrXTkouHi&#13;&#10;t8IzwSl6nTNMRqA9ACIU8r+EOXcUAiv3+cpR+MqgqoUtzjtFdjWlFtDhbq6qZSB4G/37qD0uJt0t&#13;&#10;1s/Nx9nkdEyRVqT6absKw0hzF+rlRRAho8eLcU/xfaA02NK4o6YlOEPBr78kM4GSHlcvjW77oD/W&#13;&#10;ANGbcQzaw1xqMzX4r/issVdacy3ToDqqSz6g0qDlRFSCyN3VLjcZOl0VqaoKR+6i+7gkQet+M03S&#13;&#10;8eV9WkPQzA9gItnKNiCNNv9ajhdwH7lDzTzfmZbDn38DScADuSq7C7R8DzxoANM9vDx+HvK0C5XP&#13;&#10;Aa1Ml4LSy1jGbh7Zy2eiFqJAV+eYfwv0HRXiFgcNoZI1mdJwVSB82c0Wy/cxT3ehC0WlZnq0nCky&#13;&#10;FIpQRxy61M2Q8tRgj30JdS8D5FEp+nGDv5x+Z3eyiNOvjEwjoh+X/nsJjy52K8lfbYxaycSokUWz&#13;&#10;B3j9JHtS38z4+F6AfTkgqdFPsYArGVXFexdTjRoP3VAgWThxZ4SegWo3TEz0y1xkWMwws5eR/FZz&#13;&#10;J5tMKVhyGf6s2yhlN03FJy+BvEjAUysS4xDO2V0QE0VmWWnR3qFfSpQFX8E8KRcFQa3zOimGIv0X&#13;&#10;+qSW+EyUYvTRT3LVZc53ypyIVn26yBL+zqANCK9ATazjyBaomhMAfAvvl7itYiEKa7QiNErycZFi&#13;&#10;N2Tn5DGuey+FfBTXCvmrO0QSSyCS5bJ5svxHD+y7pf55th96ghEnk409d0n8CQDiBEKOsbdGkvDu&#13;&#10;AxaEO+C3H0QwrzGh2cs4NsBYWIogQypiDbAuYSvmsEvSdcdPmZyYIhDPEYawVER4lDSmq4bcBn9F&#13;&#10;0eGs9x4KM8xIkUH8rB/Hf9Tgo1SDXp4g8zupdPHterXBrr9MdXbb0Xr8tf6Il8A0JRB1gGmeft2e&#13;&#10;dsU8ZqlstLJkcKedmX8N/brDQqk809xGyidYrl8GikyckiiHt7Jc5+JIv3RdXWz7RcKivA5o77Cq&#13;&#10;ZAFswB7guYVe3A1ZIiZeZK78UzJJg0D0vQ4t/pOU6mdQRP+AbZ61PZDTzCOe/VL8Txp+o6F+FXEc&#13;&#10;90PLX2KccAR/JsPF+qkM4To2ao+5jbGqGjH1Iehapj/DPKr256iw71sA8ivAt8a3Xn5ze++5iGKB&#13;&#10;3ExMMMiJAuJWZik1wG0lqK8kSca4OBn2BXIvHUTyio4T5/xDfF9JdnV2SLzMkWpZvpmXDRP27FZq&#13;&#10;vBMKvICRXqjbwrBZiul7He9nOLOEcVOThOUUspQ8dJe3yHccqa5AOcWcuJp3+bgottolMj2CUbSP&#13;&#10;bFq5vTL3yUtgxhLwQO5E1gs67qVvFqFogb/bzL8HEf9PwFLufwJxIYo48r8DH++jU2drcdlSvwfA&#13;&#10;/i5dWUqWC0IrOB8Cyi/SY8sB8vu4yQZyr+dGTfxdwS9avq/YXWOTGHADkDxo/hPjjLYyuhMU68f1&#13;&#10;MMY12oouSj3cdZspLFp/a8muxGYKIdNne/TronvX8hsFc0wgirvAvWYAfAWP+UEEXg4G9gPkG4Fy&#13;&#10;pS5eER7XUgWdYXUg6+9oSocd4RuIuZTLLuMsshVQfQXHz23IJ2Eaw2WBLBMs3WVorqEeU8CvrI/n&#13;&#10;KEI1dfVtrlzP8Tp+MXw/jYzXUcPnwda1hLSpoQAbgfJHsF5qXW4TxVFTuYiDSi3FbeK3tYw6VXze&#13;&#10;yG/HGETifN/OzKuBfK5w50r+q80oDBpFjYyqG3n6EwB5koagXQaPEe3YOTq6sWf0Gf0HL4GpJBBk&#13;&#10;oGCq067737Qt5++hZkmts14NHebvYr+PgiRdPIpBWAx69LJa5KN03D1A6URpkH74BK/vgU5KsrM5&#13;&#10;vVqf5ChRZG+wDLWzEtApoveeBDCS3EfbykU6uL1YXR4A2G5+G4TL3O/b5j8CCie4ahhVLpOW4y79&#13;&#10;AR5iowmO4v38dbYjauZmiy/FwcwGir4SQLvP/BwQlkIY5QijEpzUIyumWGTkjMofhkF6eCjdFUvF&#13;&#10;qoIkzz6I1lwAyJ7lYb+Kopu0to0WALWCXwOyO4nKGyO7lbxLFGl+cTJNc6VCJ/RQ4TpbshdpIrgd&#13;&#10;pDgahMX1yNgcIye5xvRxXMvE8BXib6/NSd9EwbOazN4zyfUDNidNG1aD0zUMKquZq22yI1MzA0gD&#13;&#10;7Ue1qZLoaps0IRuiSi/wMP/EGDEA/isO22KsP1di/3cRScADuauMAvwgfh+vB8265aCWTsdOxv7W&#13;&#10;/DVam0uiMMRZD9Ep96Cl/djIDH98XaaYfh8y/wC/cd7+6MiPsRCtdStl3K4MQGimv7ptLAQGuamE&#13;&#10;7UQ/hXNjpMLp1zNw7qfRwM9Qmmx7WQG5bWWY+bQpaSXD4+bvzZ8uOiCQOMpRgPdj+ksA6JvAUS3g&#13;&#10;0QZI4oucs47DuBxRDFiq68XwsNkNOVIAzh3nkiTk+Wtk0GvHgW47ExKB3ssZ8jPq4ZPsD5KUQFhT&#13;&#10;Lrerqm6mwUBbfUj91TlKMjI7/NR8zA3DKpRTkV3gBtVmLsK6vZzk3aiN/qTZ65wiez+Zv6sYowIe&#13;&#10;W6uIUthod1OjlfxPUGejQ7TYtCGK3IoW8Bwc3WWmANkjtYrnk5fABBLwQO6EomUgnzY/Dw4O0rfs&#13;&#10;Lmup4EXzO8ClPPoiJlonl9E51+Dksh5ta7O7etzfAbrry1z7JO/ZUJt7okxpSbq7XBaddTL7Pjq3&#13;&#10;CgPnr6KR5xpYh5jMv8h+Q/8yMlS4XKVBpoGzm8xPmPcPQcSe4ITPo5QuDoJlC4KstGKTM5BU44cY&#13;&#10;ywpASIF3lEaYh+ir4SlFgGyCLHkCakp0xyGkPoyG3cJxQXU7kK5UTDbSpQWm0bAozTmXsNKt9D/S&#13;&#10;pGXUnH4aOxxP/0rXhgjoQ3lC2o7IHG3BvZmZ2U6EMcSRNDr7KGPUxPjewhqyr/pFRTOR8o16rgfy&#13;&#10;TM2vN79sfgquUr3cqmAd5ovmH1GMcpFQK1ESELrVaOa70M/3gf4Tp8ssAHoOOFcQrlw4yR0axsK3&#13;&#10;y0262gOQKDsnzLwdffzvzZfp7dpLSMkBuYiClUzkf274nsswrqdxcvk+kD5W0Z8wzzwedGpvKUgr&#13;&#10;R516qOQ7APJSphaN3CWEkO5llJI/h3bMGJf6KXSSAfMFvHQUeXIVVPrz1IOMlG0MVmkUVRmJ5bAp&#13;&#10;vdo5q8jOIJpD0DyxTMfdaMoD+chjohvI0UbrlORUKi+mdSL+eZIS6voe2lQNcD+SzpsfYSN/BbrF&#13;&#10;MXXRcf/uJZAjAQ/k2eK4zfwGZLTmzNISAaPz4OAXIUnk9T22W7vVlmvM2wmduAVwGe182Tny+StA&#13;&#10;+UkQtZ3OOj42qk5WzqJtNMXWepZ+OnU5r5vN/wKUT56a2WbiczDE2cv+3XYYSfOL4X8OcOrox5D2&#13;&#10;t/A8Cw0DgvBilM59WBzXMLKshBgW5xDRJ+6hsvRvkSHavEPx39sA7T9HBkXMZ1r424tkSpGfvOwV&#13;&#10;8SoOVFfw3kaWkT4to/T4pPEkQ4FMpk+7hVcZ68TEeblttTP3G0uujL975ojK4UiZzDGRL9pJKo2o&#13;&#10;jJ23xRjbNpr7ENYKhNbABKaKpyQ9i2b+Q+DcLT7IzsJ/9hKwEvBeK9kN4QJGJpfU80ha8il/hL9A&#13;&#10;KxzLX4cAaAqAfgSF9268SXbbyb27Lvvv+1mzMoBK9QLWx6cAJpnpBBrq2CJWpEPKDa6C17D1jzhD&#13;&#10;930nRz+AN95UqQ7XuCchUh2Qa+QRZ6F3gd9bplwk717GgpeAgIV1RpQOXsa9f54xrhe0cjZGqaJ2&#13;&#10;gBx5KksOa1+PPtT1Y8goYFhq4olOcGTQSqafggv95SrovHREm6THzJJciDM1ZsG55CD4dvDpjkrC&#13;&#10;Amj5Kjo+W0AsCO+n3gqpyT5+1dXi1hWtUmsIxAKJMxfr7cygim2rY5oJ9FmhKqCDZgEyhGoi57bV&#13;&#10;1jmZAIl67MyAwk1sEu0jo6rIN/0eQBI9DyUnbr2BEfBWjNd7KE3sVviyI+a/Y0FPoQ3EkejC1uZI&#13;&#10;ef3b4pWA18iz66be/DqvLD1RP/bhTPYC3tuCmfGdUSRvDA1qP3j5QSbFE/AE9g7aL/mK9Qp8ij7Z&#13;&#10;ASzIA6YMyFAQkA0wwdXksZyzPk5ffRnku51JdlV26Sb43A6H/F0IFm3qrHJoqYpzjXwPni6KEgVW&#13;&#10;vII18AR6eWS3nSCfvB0qgEap46GqENYa6P0dFCcUFvF9knTK/B/MWARqvUhFy6nKsfYpNIk0cEWw&#13;&#10;kdydvu1IiYnqQZlrLX4/Z9Zy5ZUReNT63Fpg8TQDm5wAlzFJkEjqwUKNbiVhX9gerAm2Uc9aE9ZJ&#13;&#10;0ev5fBuPcYFru9GPk3y6Arg280rwWMvtTKGGejvGL3XmHZTzMr9UUVZd+zR3K+csecpcPblnGjtb&#13;&#10;UC1qf4sy5nv/jvID4W/Bpr1G0QfQzy9cPV9/xo0kAa+RZ9d2B+4gdSjQzn955JdiOPB+NO5e1PWx&#13;&#10;TLeoAKVTQM9hNmG7h4tXjlyX+6YQ2JVo9/vwaD5Of3yDnrmCa/rpquXccB8wLu0rRA9LsN58gHMn&#13;&#10;GxQyOVezSv3LwIhzipOCK+gT6JWEaLoBhH8ce5rWrAi5WudRkyuhuFvRvxUWdiNo1sZEZh/IGgLl&#13;&#10;cvkYl/pBpm7k8M8wBzJcOv24m9MHuVwqpwPvbArD0R+Z4TQya0qP1uzGINNdjB5heNJcDAoZMHuQ&#13;&#10;7jrq5Qp3eosa1CynCztrHfXZy30GgqGwN9xsdgaBaQsPBT0IS4FZYtTWauqlj/pJcIVmCEeBZm0z&#13;&#10;shzYbqKu6snvGEPu3Qw1cm4soxS64mkGppUc72ZAPs15Q0yJxIZXgr+t4+Tgnsn9zfwoiskRcZ+D&#13;&#10;Jl9p3p54z6pVqyDR76XJhJhHxjfFzMX+0w0nAQ/k2VU+CCUeA0njULKO9bC/JtDlGtDIXHLmtezL&#13;&#10;NPWW74T2KajDMUM2vMnSCqDmXnqi1tFvwiWh33oXtwEP+wCMQW4t1Guc7PJxx2sBCmlzAjcRK4K/&#13;&#10;PgDldfMnAMe7zK3JIu2HsQWPtzPgyWGKmf+0kkdptKPRGsS0jG+9oJCifMsh2xIo2TcVJEr3bQHm&#13;&#10;XgYKXegv/VX5UxTRQbgD7Ai2M3q4Bjj5qySZyYh0GQJC1yHPNBC7Fj+fLUiiGZAtBzgvcVY9s5sq&#13;&#10;YPw17voJZj5DdrCVyXqYqw3LhaIau98Ws5mZ1St82jum6LfyWCW2Heyw5032ZzslcQ/dwaAtF8hv&#13;&#10;86wKbv4cg5Z0e925zEK8PJA6qPfoKcfnqbX8osmfIv7W7ZWVlYXG/AKP8wMeqI/MItJ+/IX+yA0k&#13;&#10;AU+tjK3s1ZAr5eDq3hFMtb8PmN9CCWoGFGSMdB7HDjwFL6J9HfOqhR/34qCxnE6qsWDqJB/nHjS3&#13;&#10;GjqyIkLNJg0xD/gNnBHlyOj8NyK+tZBS/Jj5RQDEKsSDMDoHWb/6GN1/ctSYSRFcVBONcR/CG6UI&#13;&#10;dCwHn4YBGY11UcwT3Wvk0WSqFFgfxS/ycZ55ELCVwVIccQnv4voly2ztVINUNBIodKB2W6vgZloQ&#13;&#10;XwipITJmmGfcjt5ahPRNWBVk+9xrYEtxppKWkl7L1IMF4Al08uXUSDdi0uqnDvT31xjUFLBBO1NM&#13;&#10;VTX7IO/W89phavsxjhwku4OM2FrH5NMNLgEP5GMbgNYTrmcG/hFi6o1QAiHd7v+GZL7EgT5QygGL&#13;&#10;03+dr6Ic4ByYy4lsDabKVSj2N43Ne9z3LJQb99v0Dsi09q9xF++3g0y2DawUc9mHwl3QNCuUlYKa&#13;&#10;92Jv/e/4sXRMiRfTu7FBA18BMu5kKqGNG2ShkyItZVP2QQffEovzAQKsLlpyY4iZyyH+610sQbeV&#13;&#10;nNPKnXlCMxxxQrpUpJEcYNLA/XJTFK5hCS7BWGi3Whi6gTOklJYjda2l0VrMCPb5adGlaM7UzZPL&#13;&#10;ifItnqqKapGL5Ut4R2lrkihlZiDREbHmNUjhU9hRSrXk9Ci20e8xNlzMS31Gt/HvS1ACnloZW2lS&#13;&#10;a0/iinIBuvvj7seAafAmcOsykCFtvBikStGpxL5oxWA0MdYie4OCJIKkCwPpLzEWTJ1GVNWpT5ry&#13;&#10;V7kt/gfY3C8AaDJ5uhWFeu+Duf8hXEppAJA75wutqdxF4V+2yq9Omm0qRBwb7eTjCuPFVoSh5FrT&#13;&#10;hIbNvvD/M98OOtHAtbAebhr4Es0rCWhdq4qoYU1/CxgTBqysa4A5YwfFMp6FwOPBJmwJRTyGqsmB&#13;&#10;dgOfnRwXf2N2K0QVUMvNM8THa7YgCci96HmaXgca+pV0U9A8rnGopfWA2go/c1t8R0nlTsayZSj2&#13;&#10;B+GMNK3x6YaVQPwzN+yjT/HgWrByHsxJgeAVUvGk/8lnoQeo1gRfCq7YA0GIDG4CpMz8Vov0m6Ck&#13;&#10;z/LbthGQmeJuc/6pCogroYN32nI4flllJphe0GoaA/Yqc1g3zGnr6fynGZNmn5Kg6zZmLO/E0non&#13;&#10;WvmqERiPcswGIPs5FbxuXgu+EDxpOes2pNNjgVxuhFrC4yA8ulz+40No3bfAbDcA2e9gldZ7oat2&#13;&#10;mvuY5Wzj5vJOUdSt6EbRe5TDUnh3ZdZTKAngS6mYvZBDtzHFucesDCqxt5wb9ygiilrhU44wcDfE&#13;&#10;a0pR0NchlJup1zLbBD2gj5PZjXDAA/lktZwGSwoBqeVEPmX6fxo96TTvzltYVLCWgwcoRHcwHZa3&#13;&#10;cyaJBtD2yOcALq3P1BbK2e7TmTPz9UlrAocpbpySaFmNYEK+znJwlAPfFpNwh2owShai0F3i/1R0&#13;&#10;7MQFU2yU7TzwgyDNe5huLAd99HiTJrk9H4IRfxlq/kVGRslF9MIQLwG45g/ZxShFub+TW6zFr+QX&#13;&#10;4bfW80mbN1UwVqxhEqBNfq7nJDiv4qm3MvjexHN3U00annOTtiq5gO5+JjwR9BXVrYxtCe7ggs1M&#13;&#10;zES791rNIvcS/+06l4AH8skquAwS4mZwpEZz315sS9/CGVumOgGRFFwxuWUg2m+iGwkVxVbnJgU8&#13;&#10;fQPoGaTjrbTgmvt7Pr8lUY83AosyHyqJS9HcoR7l+7xZHywTBKrQCti9mp9PzJBeKQC2d0GmPIwF&#13;&#10;9YPY2yp4eBEqEa9h7xr9kVd4JzOYc7gB/RUOkq28axKgdYzuEscAS7OWVioypQQU2ohP+f8OC/5z&#13;&#10;jBVrGEm1k1uOL2h0g+v+vRAVYYP5aKjoMv1BZtai8VhmnEHp5cH38a5Jm854ECutIHjxbuZH2h9J&#13;&#10;o7ciI/t0w0jAA/lkVa3NDgrQyFeb4iAsCk4ynZWNUFNbadjazE1xTfYSbfAhcC0NQz2RDbHdbA5f&#13;&#10;D14x7wphaNQL5zWdhxfXXm8aVtyrmyl63BwJDgS1Un01BtWDkR2MMIqQON0U8Ig/QQTfj8Pi1PDY&#13;&#10;crbRElXx4cp3zJNdwQL3T8RJOQez/Qagc5YbyzvFwZBIKbdOVrMGvZahid8MR3wPWugyIH0xGyyn&#13;&#10;K7K8nBfsCx4MahF3P9KTDN38xf0Vs36ZIZLlVOGykAGvgBnTJiivjzJbukiDdIsc8lIQn8niloAH&#13;&#10;8snqRxRzHHTZJNwO8Af+Jh2mwAK4upM0XhEZMTiGOvgKsQxrzWmOZCd1tVPBJcBpp6mbAPCyz73K&#13;&#10;52lcLRe+ATRh+R2LtBChQ1SSoCFYEX4oxA9eGrkOK9ZjI8XWXtHTSTUQ1g8DELcwCJQwQ5EKrXit&#13;&#10;erlcx+TyRbTwwzgEKrz2JUYNRfIWEaUkblsePiKdtI4/jub5CXjwuxD2raiUzltlTIY37FeFbt+B&#13;&#10;4LW4Ad18VA6SpRuqtfbqYPBYcCpYHTtfVF8ek4W4kZHxIVpuJzxNAEPj03Uugeubcpxb5fVDP3wf&#13;&#10;evlm0DtREKylI3XY+armrPJvDgCiLUCnVKFb6TsdgNOX6Fb6LZOaIF6GzPng/vAjaOdcNG8pRhkK&#13;&#10;oXF0k0LKIHY8Daxr6cvz5o6gRIOBU3aX0c3XsR4p4+02vlSVwH0Z41Mx0477oVW0NFVJTpmy907w&#13;&#10;LG2ogUWECXsCi4KWtSuYtoKNZye5CcrrfR1Ysw/M6SJrmTV9mkwCtbSzA8D5fuT6KkZ0JaeTu8Yk&#13;&#10;58WLDJivgdofTD6on0uZ3GgZ2PtgBZ8misN5hO4u0a8+XXcS8EA+VZW2QYyvR9muGg6uJKrQq10Q&#13;&#10;QVEDbh1iDUyDDJ/SIlfx+nUg8wuAWTQFlroaA85O8ToUvEl3XI5u3hiWBq4LTnXzMb9N6wIFHdRK&#13;&#10;R4fX8qxRGC6GmuDLQWO4ygwFWuZpf65gArGV/p+Lsu5X/a3EqHmrWQeUF/B3G8irMCYjnvX8ngUL&#13;&#10;IU93Fv+Sbus+V4pr8xX7kiumS1E8QclFkbfrkNX78c/YC5BPMB6MXOXfsiWgfV4/zkznW0i5haqI&#13;&#10;kipCcm0mBEsjusczDIwK9FZr4rthzTsgB7fBb73Cy29SEQntunv31MpUVSr7pVYsbjCxl2OHoUii&#13;&#10;RXSa1LpUDChp012n6NZinLvCihs36RWc6pNjIHqDN4MfBE+jHLWG7SYWiFTId9LKx+Mw04rBp5mC&#13;&#10;SqmwUY7I6Ah6g1Xulhp5FMpD21JGj6JfxBdp86JGxpz3gRt3owhuZvRRUaOVUDoP7EgFItwHgO+n&#13;&#10;zV8DME+xbPSHLGs5hBKoLTgzSVLQOCRCRVus7SDjj/B/E7fSUZ9yJDDFyFbJ2PoRplGKzK41xlIn&#13;&#10;lJwMA5iU40wivwMJ2MQZ1dQ8NVeN8eEAlNgQeojXy3NEff188UA+dV0WAGXvMcuC2LagHG2nGeBS&#13;&#10;KFQlLcXpQ6UFlLEeur3aRRms4v9BjkkLzcZIXSOXkSPme8HjQVNYY2qD/C8Zr6LHXmTuoIgrKqkW&#13;&#10;LSmGXrH5UdAe3AYHbZPGlxJUt0GsZVrB5JKCl6yh2/84fPi9KMwreAz3EOPQtg97QCsX/sD8T2KH&#13;&#10;P4GOeIQBRCpfN2jhAndpNiI56a8GE3d0I9n/NAOeYMincRJwjNi4w5kDcaZKPw0p9SbylNtrrgOn&#13;&#10;O6+ZqC5EjAlXhMk4Y7s0ika08074F3mn+nTdScAD+dRVeoDmL264OBGcIvTRJYA8G5zltqFlHNsB&#13;&#10;SpcSKECrQMMaEHKsjcm5LqaAvw5zNngqeAQ2WVFeTzD7zVeSHbKYEpwDWuX4KB1YelsbOvJN0Bny&#13;&#10;uCFpkqB9DWqZTnSCyYqnm4T1eRuP8x5eO/AE1IaSDofddGO0iCnzr9C/38Q//C+g2aXmab+eboBF&#13;&#10;7oXyr9fE38Xm1rucZRQNUB4+xeZnMW02krWH8VGBZn9wUzgntuzjWZ+TSHE9o7CcxrsmQOYUrbRL&#13;&#10;AB9cJgbketW4RvNKDBGHaRg+XYcS8EA+VaXGUH42oGyvoecE2phLCzREWbh+JmZSHMUmekixpQn0&#13;&#10;i6Lt3QYmFgJn2lxgIhJaS4wuYrY6DRye5Jqb6Hb5SgXc9RgaWTs4rWFHKt4QulsJZaxiXCJpLHI4&#13;&#10;Wo7yXgSU1wHh78cz5WbGpP2MA9qC2hXJ8UKjhTuKL8pT5g9xxhTvf4EBQsFgFeTVrdEUhLvs5Wcv&#13;&#10;3x79LSKu1ifMu/EO32a9fDyIjwp07AcJT+SKAD2qpbHn8F0q9lZYrxW2Xp0R3p3mBk4Foj9pngte&#13;&#10;MCvCyoClYnEaZgXaxUmanhf/BBJd2oc8kE9Vfwqyogipu6TU1AYbAcdXAC75gjjeV3/l4av9XMT3&#13;&#10;uiQvaYVO3UtnS6KfqkdO7LIdQFJf4tq7dYO8JPHQw0DtEWtoVEldtHKx5E304A+YVDiKzSpYKYUX&#13;&#10;JnyIhT77mRpsRHMbFy0lhbfEl/GKuMTfLxBS9Rxzii5yLuLZuvmsyChKmWm+yiHGvpYZSiUZ/6/c&#13;&#10;eRP3321n+vZk/2diCQhmHdSOVtTEJyoC0N2MvVs4XQpG1MbcxQPUi3X/DI4FBfGNsn64MJCKj+C5&#13;&#10;8olFumSPeiCfqupCcLYbcNsEQmHqS6PpPkEfUI8QBsohOw5ctaIZ3csJuSnBhQd4recXdTJ1L+eW&#13;&#10;6OBOvVT6azUGrLfnXjqnb9r5sYfydaEtKyag4NUZP9NA6upwICwLkrq5Vsorem4JMH7ArAOVFeZE&#13;&#10;20A4JOBKbYDWylO/Zv7I/FdA/FlooAuwr8pf/if9vDLw4ZRIFV7iKkZb3GF9w99tPg2US8GPCCid&#13;&#10;49OEElDN6KXBdLQeJjzTHpTKsMt8mNH4oiVZXMyfzIBqmPW9YobD/SFraJNBZVBLxZ2mcahh+HTd&#13;&#10;SMAD+dWqsgs1vA+wqzUF2pnxEq9u28tCi4IDfN6CWlsC2o9PAbPZLSi5ilLeAWvtFnQUWABX/HD1&#13;&#10;pt0sSF87/tI5HVmHMawV2sbtUikjq5xODGTO14PqYGvAtsy6tfxQhLkjxDlHcjwm+qBU/9l8Fjfk&#13;&#10;R3B50z6W4sIVvdCBt5wbhTbuIrH9EToUMSKsw6j5b8x90Eb34fYydpjjXj5NJoEMhOfUx2Sn6/gm&#13;&#10;mLE7qe92akgxOjV0R4kgZMG5oDkWDwvLC+KxUwTmZD8Nn64nCXggv3ptCoPqwNpShR/dYLc7jjqJ&#13;&#10;eGHtel+ITr4ZPByfYhxdAZTvoKstR4cdBPRr0aKk1+9H4X/I/B6gm2/vFe0f2YYm1kKndkFiHXIr&#13;&#10;EGo3Ht+bTKG0Pfc/AxvRlJ6rHsUr+fM4sr3I6xSkjHN2kBlTJk33/M4fxWGNoENESiMzkJuwENwM&#13;&#10;lfJh3uuRWUS3j5eOP3IVCUxDJ3c5JOEANyHvMtxfO2iRmvu5izXQKiLDC+Z47HgsLFszHG+m2crh&#13;&#10;JWrGVymE/3nxS8AD+dXqKIZyuRllZ6Mp0HrJJBB3nnetjZEZTyAl/71qulH5JHqn/De0knEfbPgu&#13;&#10;DKFacC1/g434cvw6unq+Ydw9Ujn5nrDTCU23pS2nKYXW9WhTzQoXDzHr6RWiV8/SzDVvmD/DK/x5&#13;&#10;5uCtgIAW2Edo73KKQEIKvSDDhXhagcX0J/Bc3Maywnez5N6t1pw2FmWVxX+cnQRqkL14QO0gGvmU&#13;&#10;itCTX9EVcyE4Y5bF71UEzH2M88dmdw9/1WKUgJ/xXq1WFFxc25dprornSp813ylQraBNXKS8WFrM&#13;&#10;4/SOnwbQpkpVrHS/357Qj2b/LeiY9wLr85XW4iQ4aP4BMJbDo7Y8ExUi98AW3B43QXxkUi/M90EG&#13;&#10;qErcGi5yfisgrphaGqZkLNUgEOl3jud3ypw4/iK0wPWMdPs4Yy0m3gKGATkb+nQtJFDDPq07GKp/&#13;&#10;CE532HlUJmBEJ/X/pPla5c33NKgpp6ioZqqrPwvzr0WR/T3zIAHq06erSmATW3beh+3Sqs7/L4zx&#13;&#10;Wes97TxNJEH5bt9k/hRNd3GldtZcfokdwRRHXW6QChmbpKMrltKXgWxtW1zAt+fh07+PSTOB3tYH&#13;&#10;aCsVjkC3wl3lphhftbON3rXX8t24vNzGnMSnxSKBi9g2jrFY603qyb00h9ISrDg6+2+m7xmujwVn&#13;&#10;CRL/Var8tZHwLYul8L4cs5CA18inI7R+VFUFJbc7JH+U7nEM5rcdGJSBT1qpgtt2E+WikSOLIo0Y&#13;&#10;ySop0e0oXC8AurJsumn2EUrdQDf/c/TmDcD5U+hu7baTaxFR0s4xjAV+zTr0fLkpzbCVQuu+jYFr&#13;&#10;A9qftn+Yei6Se73/Nt8SWMbs8HmG5H6sGx0jA7NM9aICA9Mee4OKbVhjPolj/xeYjF0YN1bPdwF9&#13;&#10;/nmWQPwzec7wusxuENahF06lDoUGHXY5eusZAM65ekl/ldGzGBZcuqt29LzmaYSYlhYWEn/jtB1w&#13;&#10;tImDTF8abLrxDD/I8SOYRM9Yfxp1c5lGRcHocrHqolRcijjyElYM7UP71hqih6Fn7sIrp8GNcCNn&#13;&#10;+rd5koCmfiP1erU7xBhYl2HaqQbGO20t6mLVpUIvo6sH9Wa3TqpjnimnqyYOR1V9tcz974tQAh7I&#13;&#10;p1MpKbCuEkZihVM8V/LleTqIzP4Cc1Es0luHcNS7AvtsSQbHWU2z402nELM7Jwmx8hQukyqhXMTV&#13;&#10;WwXunZBDvbzk4+CoEy3k184zruAT3a0cETzAuqGPs9RpOQbbd/Dde6RMJKl5OzaD9lQAlK+j1gNq&#13;&#10;v4ehVvWqlqp9/s5DjpfYVaE01h2AeTmreVM0Bg/m81Z185vxIlAe5/cB85a7XFPUG2xXWkPr17IY&#13;&#10;t2eLW02pIK6tHN0F1bB4UkDvHKDT9tCJNegM8t7HY8gPRXHKnZ4mPV1DkXue3NLHuLqYRy9EE/95&#13;&#10;/FJK6PUG50KfFlgCMwDxqGT1mD7rWJXfSW0r+LLmW0pxQjhoQ4q3m1WEVI4pKEMT3qZfYPIme7hP&#13;&#10;S04CXiOfbpX1gmO30czt8vU+DP7aAleBohz8Of45jo5bBeVAnxMXMYuuN93iTPe8ApbTnwHGFaNR&#13;&#10;KzXFlMoXXMCdTZ1E+anIruDS2+VwWYQZ9xOQKO9gpzdtg1wYnerfF70EYswd25l7tdACFBfIeR/J&#13;&#10;20qO5OfMKWJwrgrYmLsMfkz+tIp4lhsXbtE/oy+gJOCBfLrtoA/UboR2VApKIBfWWHqiB7ATtmvi&#13;&#10;qsVBK/hl26JyvuuDBVfIU63HdOAtjcwRKILyTHLulAmgWibOGs5SlL1y8zOYzvbAjS9DL/dpaUkg&#13;&#10;Dgmm0JatgLnWAGiYVmxiKSB9rPjcZTYF1kAf0nS1kUgzDViMm09LSgIeyKdbXSGKzQm4iB3gG12h&#13;&#10;lFerOU2LFzhKK9dfAWMXr210nsWSKpgjKIBVCx1X/LiiJ8U5tgVglpZWCMTLQKs9NEtQzLR7fSPg&#13;&#10;/SChH+9judK9TM9Xcl2Sp/Zp6UlAK4tXM4i30i7lfurAXDMvOSaWBylast3DL0n1r2W8fjtczOGl&#13;&#10;95w3dok9Rz79+u9j1U8rM9KPqN2H1nWvkelpAMniYo4oZK1mpv2oNB8E8RWB6tqnYgC7hjKpAyse&#13;&#10;ofRyrfGs55hm1J04J+7HJaeAX9rhj3bzROV4houGkQHXUynXvg7nVoJSVO1ybDffY5lQM1Aug7ac&#13;&#10;URWl/qt4L72HGVeNowGLMYIYxu8+LKJn+eu4w7nd3l+9ABLwGvnMhNxkXkbdJlZ/wIQ0Da7Lb0tA&#13;&#10;Li3daebatPwwKyQHgcm6meU+L2f3YNh6FEOs9s+Ul7g2f1BJ+ynjveYX8ARPmX8NC/4wEF7P/m4P&#13;&#10;Mbfezu8u/J4f6eelUhYiU6d6S/GGT6lnsL4Xa8lF6l5MuWp3CKWjlSOX8VzqDouDYjR2m0qIInET&#13;&#10;kzZtBJpZ6b8QZfb3mKUEPJDPVHCd9IFqZqPFJlbPpFV+Kj0AuSNYlJk03oDZ6cVwvdnhyHOn7cz0&#13;&#10;Tnk6v4CB5SC8kPZOlt+CYFwrmxSJ8SO8thMXZTcaeQVs6j409EVho83Ts9/Q2biKVKAVEePsF9SB&#13;&#10;Vl6Aoq2gEtpsRPNKtddLtI+X+LWKVsDArdVi5TSGTXgpHrPjP2f5tLgl4IF85vVzxoYBraW5x6qJ&#13;&#10;N7eGCWoX3SGzkF1OXg1mc3Ag2GK7ELe4plDexq4+J1GtnPuhdDE5HxbScR9E8dJuy654imCoX326&#13;&#10;jiSgVfmC9ECB5+sgz46ggQvIs70MB7D1dFpPrL2urRYy+h9jxedhmrZPS0ACHshnXkmDqLdnQG+i&#13;&#10;tsaKK8Ph4AjdQK56buM3dRBpvf0oM2nY6dJrruIm6I2XmD5rYxhNnt16Ta36fBAdfEwa8ZQfc9R/&#13;&#10;XboSsDBO8cNYEEfnLgOjtfbHeZRHj5WybSQ028M6IJ/GHIMhP4l5pQ8ruU+LXgIeyGdXRR1Qi9rB&#13;&#10;rCI1NBSDYQyk0biIiJaSBMY7Lfu43PIws7tJvq4qpAwx1nq0AeEycjnTbAwXhffiu2JTNnx7lTxf&#13;&#10;gl9s+VCzZZh4VqFepGif8mKKUsCMLUWrHTB7glKN9QWcarDYl0KweGfESEyL9t0D+WyrZpiZ6ipT&#13;&#10;HRusSqwK4rEWFBcB5IhtiXd5bvfgv5IC8WVGupb42E3ptO5UswY5oAWw5NrT6H7stjZFhrFsQHe/&#13;&#10;+L/XiwRGGmAC8/aKcA28yXlinzp1Xe1C65N7TE9wGzAfC2OC8kartvcQH9GnRS4BD+SzraAUXuXP&#13;&#10;ouSuMMUVRTviu4HrFusT4rZzU7ZpJrGvoJdrKXyRrKOzvdccrxtil5/PsihI5s5hyiKnwgLsWefw&#13;&#10;T5G3Gb3YUeMexuco6aVxedq8EWit73kWBAnCNYorKWxaKYbvNlMUVOgHxRiSo8tl9BGfFrUEPJDP&#13;&#10;pXrYdIXecNlsj5fWmprwxeA001VtzRwldZIrUOqnMDHdAphfm9RP4KwLdNw+q2A5M5f66YDZFN5s&#13;&#10;SqSpOW1tRGe7NqX0d10oCQRQbeuDwuAsIckV+E2zRQfmadrIs3iWV0DAsHA/Dr2yhklbtW0+C1U8&#13;&#10;f59ZSMAD+SyElnVJh7UirjErY4U1+OEeR3XRvpwRMurMIY5JF24IKwJox2ug9aZwOTvEBEK+NaJ8&#13;&#10;lJzPwvrglqDGfuePh/FIEtf9uyLorKDCj9MytVQsAnK11isM+Qexc96MmZ4mLZ/EtHma6Wa2m8t1&#13;&#10;L6Gl9oAeyOdaY4re3wmbuDqe3h6rQHlJ0xE0Sc3GRe3Pc8p0BlU4gMkpYGFTwGT5myhV/ZTJdVnp&#13;&#10;Xwn0rlvD201V1I8XvFwLKwV/t1wJFKJsl9IqtHgz8mARTy6e7S008ztY2G+bhCI6xPGnTaKRyAXd&#13;&#10;p0UoAQ/kc6+UATC6iD7Ra4q3x++M1aHTXAC4s1OvGMngAh2mPqjEDWxhMTNGaZ60cwVH+jjVqtAs&#13;&#10;D3eEO8N6x5BfKwI/W0z+84JKoAStu5M7DlpHWZlJtI+UXlWAeL3ZiiWFUT6G9fNOoqatYuQv5MDA&#13;&#10;KO4vaGn9zaaSgAfyqaQzvd+03vkwqymGUW5KE+VrY3FYRnmrOFcQt4+QnP7a4WEGjAiW4unlnLez&#13;&#10;hhlaWvBaEUselQfdK7gYVMVuVQ9e2JElb8/lM5qbBALA+gBZnALKpY27PaQC2kkXLWUtvygOPWkI&#13;&#10;W/42lPQ7WAh8DvOnT4tMAh7I81Ehw7AWaauV1wYVBQUriGzRDWSLUJGi63BSQai6ic3Sy3sdzn8L&#13;&#10;mRR/+ks4IETbR4hYkUd5DRsn778mvP1CPr2/1+QSKEbzDrHYa2fPyAyeQkdP06SvECWuxK000KLf&#13;&#10;JLPOapD/iHndGlsmz9T/suAS8ECeL5Er8GE5U9A6kypNbgs3sKziEnFYpM9o3x1tshYA7p1oPy/j&#13;&#10;RVLL5HXh0iDbvX0HLUvxxIcZcRSSNslrs3knGyiTvEa+cJWxyO4UMJz3M6XUPm+KQy841yRtgDnc&#13;&#10;DrvDkG0fzq0lwWSyBNw/yUXZ64kW2TPdeMXxwe3yVeda0FyOwr0SzMYP926WXWiK2oq+I2Za/UDv&#13;&#10;fZAcF/AWSBOVaB3fFyYNwPwoVJZCl0q50iL9kPmC48w9jC9MLSzWuyj+vAwlahfO8CmHxDQm8mKa&#13;&#10;dFbScD9ETNxPocYH5jFO8GmRSMBr5PmrCO39pulnjWv98sWtgVDsoktkYom/4FsAAEAASURBVCO6&#13;&#10;cLch2k4H+nA53Wch0jC0ypvMDxQsS71R3VVgXhjuYAFIzOvjC1EJi/Ye3SwYewHKT4O7XJj0roDH&#13;&#10;Bu+VYWycYg2xz7tWImPPBhZFFKLENy3aR7rhCuaBPJ9VPgRuN1lzv0XMMqame220ORmR1D0cX67O&#13;&#10;0o0C3wSU1+fz/lPkVcSAcprhQ+YrBdpNUIYyszJYG6wMqqe4zv90/UugH8C+wjr8TrxUhNYiVjTM&#13;&#10;96JoXKb91vMSRUjSz9qC/AQBNc+jkec6Z9lT/J9rIQEP5PmVejfEeIy1cHUgJa2+ACZ8HXq5SJbI&#13;&#10;a0t9QXTLAAr8Sn4vtb0jv8UYm5u2+PohXVVeK4pJ7rprBT2xhQB3e8ae7r/fUBKIY8OsZFhv4jVk&#13;&#10;24aj3uK00UvA+X4a9KhxXhgvfvBV9IKmiJu7ocS1KB/WA3m+q0WbrnSi4qRp+wUmJlTfgxLThG4j&#13;&#10;I5LTy3VTbVlehotXI0fnPxUyWXiJMsj06rjQBL2wg0nzzbx8upElEKMdrmLuuJqW2E+rdL5NaiXa&#13;&#10;/cpwvBLNpCAjohjofpQobO2c4tOikIAH8vxXQyeEdCs9oBLXFNv6y/jQQvgsbbaW7SASQrCEaOXL&#13;&#10;rZ6c/4Jk5xijBCcYXwa4o4yeojzlZlaBe9lmOrJ0dJ9uXAkUsAjoJmaHz1lHRKndMoy71IF1pRPD&#13;&#10;Zykth6Sm0wnj8l1w3qdFIgEP5PNREXHMQaXg82oUXpvK6BgvAttpOoe2dtAaOhEs2vNTO2tVi4mZ&#13;&#10;5/QkPGivZX7kDCmbVSHlkTPiegaT+b//PD+ezz4PEngOAq6fNipFe9i2VLmpXIIOP8r3zegmNvUx&#13;&#10;vXsdY2efPTEP9/VZzFUCHsjnKsHx18dRc0tZAXfAzlXt7zHMRTXoNJdRZQTi8g6QVizfgGN0kg+P&#13;&#10;dJrxmeXvSNz8s3mCexYB306tUgnq7GZ1G52ulb+b+ZyWpATW4mkVMHPrtG0k4k2km7ehlzxMs7ZJ&#13;&#10;rNwpUL3LOyAulmr2QD4fNZGCPSyH/F4Jdo+kQoyeq+kM8hBwEaC1tkJJcYjWEcBovnXiKvTxk3aJ&#13;&#10;khYDxdGwXKikFN9uyRizbJn8nxtTAkW0xO12tlaBNqIZpEspS6soOHmjwFzbfzZy4lmWJ0Sn3JgC&#13;&#10;WzRP7YF8PqpCS/bbmH7K0tkHQotNgcgYZpJ6jGmq8yoX1aheMAyQ7qBflPN9PlMalvyQOT0yE5BH&#13;&#10;guiVAsxce9heYnTEmc8i+LwXvQS0q+cOlI03abhDtE83e5PPYTtWnldQRtbJFTEOpc7+WOgkbTSk&#13;&#10;KHjion+667eAHsjnq267maGeB8Q7tIeQu0kbPPmLHFAkC+eCKB5ykP+1nLIsOm2eStTFoo9nIHc0&#13;&#10;jMgjYcjOAarNPeYDzAfsWDNPd/bZLi0JlIPOP7J6iIu+otIPMp/rwcrSxzRzgwm0FMKgpkhRuQTF&#13;&#10;ErEwS+tBr6PSeiCfz8q8BG6HqDB1FjtRYKpwwD1J25cK4/RvGT9DpqxDdBC7un/eytNFjJeXrceY&#13;&#10;wmWJo5cjYims6AfmfTYwbw/lM54XCawEuF+HWskNPx7DvnIJdWMzETyty+wwDaeISWYLzVeOLj5d&#13;&#10;Mwl4IJ9f0feZ05iFOiAcG3SjArxUjtDupYm7dq/2H9JtLjN53YRmPn/pq+avWBKUstPlBCWRZj5I&#13;&#10;V602H3dekvN3a5/zEpNAIRRKP8P+QA7dp2VC8jiUA+sKFAH+9dBw+0B81vCjsvt0zSTggXx+Ra9V&#13;&#10;cOegFttx164ysQJ8V0K+dKLCSCtWcrEtUujqKbjqwnkrTyluBuexT7m5gJbpF9IheynWL6pT+nRt&#13;&#10;JOBIimtz70nvql09NwDbRyxwZ06T0nGFo80052VCdHHlm1nVdjcN+zht3adrJAEP5PMveC2g7DK7&#13;&#10;oFgKFDJUBMohDkUzUeeOGIOXbOKXerqQI13yXbBqlv08gaujkhbpF3I3xVtZh9VqBZDu0zWSwPxU&#13;&#10;95wfpoZwatoKTvF5IiJQSvgAUN6EEl6GYpBIDJfG62lC8lo8xslRo57z3X0GM5OAB/KZyWu2Zzfg&#13;&#10;GrKDCShJCz7P0j2cedH5lCvErXYwP8tcdSVgPh9p2HzDfIX7OtwohOuUKUulaScyaRG61zClcEuV&#13;&#10;5uP+Ps8JJbBIYVxlLUfRrsXDUMv2BeGaPDikHrJzu9PBADu+lkkn0DJhebd2TfiM/uC8S8AD+byL&#13;&#10;2N5gBX1imwNy7ctzK3x4N/SiOkYm+kqSLvMq3WerfHXznvrMo2wv0cs9ReZoGBGQdwHjlcTZaGbC&#13;&#10;fJ7ZcSe+LKJ3dJZPXgK7aY0XMXGKCoxahILBpXDKeoY2fGdg7TohFEslDbqZExM0LJ8WWAIeyBdG&#13;&#10;4NUsoGzE5GnJ6BhgXcXy/JPAqnNFdF1EADtkTgP0N81DqZLsBPA0AC74FoxrF131ugRa+qME1DpJ&#13;&#10;8IxHzLN0UEWAUQxq75I4D9Ww5LKsZu7WCfHXM6KN6wG0mGyQxryZ1Z5VOqBdm6to4W2Q5zU0YZ8W&#13;&#10;WAIeyBdC4Alzm/mYdRR3VsUgoFscRas5Z/0CImJR8JlGQ06hBa3Me7kCVKbT6N3ix90OMOp/6oGK&#13;&#10;uXKJKfRZOuxl3p81T+I3+aT5Nke3ePY87zWxtDIspi02spRT7HjkmOLmkQFs+WGIceuSJYJlOci+&#13;&#10;lUneIZqwTwsqAQ/kCyHucvNegLx0RMWFtehiwcXjdIG30Gvcgn0VQ91Duk4bFMt2uk6+F+2vpo99&#13;&#10;l/ydy6Omyi58ltbtSecaYsrcw6dmPCZP0kVfQE8/BUt6knL5zScWoqEsznuUsO5nJwbOw8zVInpF&#13;&#10;JU3TVk6xBrSItqqtsWjfy7Gby+zST0MSse7TAknAA/n8CVpUYgEsSgyPlQ9g7MzC5ePBo+b76ORa&#13;&#10;BD1eeemF7KjBl6Qyp9vko6CXCFPaBZTLY0UDSNrq2+2YWUW3aOvdaMsXaV8Krf48AP89oHyAnllm&#13;&#10;2fN8lMPnsbQkEIM3uczA3kkLUYpcZ0WytIPYx2g3uzhKSuKMeDvtvoGG064DPi2EBDyQz4+U5fxR&#13;&#10;S5Pexgr4ZeYdbEZeDE5as386fcEcjWm/HgXMioAzKobTeASzm1FvsoL5RyfM6V0mTa0iLUWLGrTD&#13;&#10;hKDb7Z0uWB8/qBiu6MEE+zj9MsUjlXB2tlY2p+L4i5eQBNbTPl6x7VUxejJJK4Hkb34nA/1I24iZ&#13;&#10;deZ+jC0vZs7yn+ZXAh7I50O+4sT3wI7sM/fSoD+IslJi1WurshyP/WnsO8EJ4FH7Zorg0M5BEU/u&#13;&#10;SPQSFJqzXLLWaTl5K+MFPMlbAORBOqSjWKKwSCqL2wJu/M360di7mES3mNPAeamnWcaLaDZHVOVL&#13;&#10;aEwsRLXYz0yxnbbgBnwH24oW1M+6iPM8zKApD1ksITt6GvbwudmIxV8zGwl4IJ+N1K52zVrzW+Z9&#13;&#10;TDBvtlT3OhzDkxa16bqPB/8t9sPgCIzjIFAq10MH4RGQqxcoddIxDqHG777avWb0+xUcEM/R7dQF&#13;&#10;tSwv8mIXomTcIMdmKbAfRu9qtobQH+KkuBXGyKc5SmDJTW1KMX3v4n8zth0x5FFSsId+6LfnWA1a&#13;&#10;H4S0Wn4cBNsVrKU7Osu/z6cEPJDnX7rbzM+ad9PiFX68nKachFqGH9fGbm+avw++DCQqktwQLy0D&#13;&#10;EuOY6RYOxlNoPX2wkmct5TiyzVAeSpqyG7sE5Cp9XPd1IXV1/2gomeg2bp7Qbw2hJ+D2uzDUnuNv&#13;&#10;iMeCTzeSBCpY17YMjB7k5XYScmsOFIWlhVczbWtT2qotywmqWcz0TdM5n+ZZAh7I8y3gdebTALmC&#13;&#10;GirIoNbAs+6tB/36vPlh8MXgSQyIgkXx0tJ0RavoVEUdUiitSCMXtGrL5rM4f63JG1euXXNf4e4K&#13;&#10;mK5ZfbS5xNRC0JnZMN/LgPRtSJrXcU+soK9qD1CfbhwJbATM02goMnMqyr5as1pAjNZ6yawM14XF&#13;&#10;8XgCFmYtjfcmWEJRLWrmU2sLN44A5+FJPZDnV6jF5ifMj9OEay0yC/8A827zJfMHNPIvsiNii+0C&#13;&#10;8sySQVOwrf16SqBQBtF3cxfFwTgyDvRCtdfkqZQFeARfYhLcyV0VNkvDyMyTIoFJzboIyXKMdz2u&#13;&#10;TzeSBGpoR0VYTfqxmIgOdxSd/tabVcFAbNBUBXDlSeakVViJ3oZTYgOKfIpJabad9EYS2Tw/qwfy&#13;&#10;/Am4ALPmL9Jsa1BTimnbTvFGnf2c+U/4qLwBHdFrlZIhGrySU1DSnL7F/FuYmLNo6wUcdclpzH2A&#13;&#10;5LvyaF4M0KOGmQDLM0ylEEcfgbnuOP0kGrSHYeFV4DxpNnLhzK6f/p38mYtNAnJH3IpDVhqabcBO&#13;&#10;PYdpRWq5fQztB83LQaXZopjlCmGeJB7/Jk7fggNAD1qET/MgAQ/k+RJqgs2WP4lZvxZcLoD+1gZv&#13;&#10;IGVT8Ffmf+CJpagm0sOlgwtABXoOsivB/p8gJvibGIt0RuQRwEcgd4DvJfSDMn3NQ0qzGu81dKke&#13;&#10;8k1SCt1N5XGjzkxvIBNoG6TRYZYOddK5R3ZZn2k2/vyJJZDfELd5zS2GrrISBeOo3YNWjqviEQ0N&#13;&#10;v5sWccl0BOVQgsTU1MEYzXcFCyO2WwW+nKYy1ut24uf3R6ctAQ/k0xbVlCfGCYr1y+xhXEbblZO2&#13;&#10;w8b4MYybf4yOopVBUdIENLNIvoSL/o35KLj/HG63Xbw7LTnSbkUvXsByuim6fI7vIRCuIKS93Mv5&#13;&#10;A6uorr85X5aZ36CPEh6hSzfx4A3qvD7lSwJRM8hPfvnNjTLVAOUD0IWiwFO0XaekaMOSVuaXQ2D3&#13;&#10;qHeTlscVwcjspDGfx7SSpAH6lDcJeCDPjyg3mV8xPwWMV9NcpayUSOc4mvxr82gg/9qApu68tCNj&#13;&#10;ZkCzL+Hkm+Bj1tEVnkZrPwUgykNFmrqDV8NZMXwE9qLu56cXhnS4VfShkwB6Lxp/lKtT16K7Rken&#13;&#10;JxydPYSPzTE8WQwikG7mA25NT3ZTnjWzapgyK37Mb272bgWseNtDrV8BujWbjNqtPMoVS3OAdqxV&#13;&#10;xLII2VQMg7gL/mU/feTEyCXuF/93ThLwQD4n8Y1e/GOwI3W0VnlhaWt6bPQt8X8IPh9U0GoV4VBz&#13;&#10;ScdGy+FPqyjLoA3fBoxvIU74b5vP28Xw0mX0uyxCbqqqawpo9/stxI/eb9YfQgviX4Wxr7JAHnW9&#13;&#10;sRlm9/qIQ88+J3Ms0uMDHv0kvu+KFZOy05Ls8/3n61UCNSjZZ3lF6z2lDIhVTNHy3zBfRjeX/62N&#13;&#10;kRiJYC/Nv42mrp3AfcqLBDyQ50OMO80vsJbT0czaDhMvwkdj/yX2peAt6IZemnTkra1GLoAO0cYb&#13;&#10;sPAfwxnwaUgVxXvWcn0BvLJxmrH7q+iE5Zj/l5Hx3JOsT8ugQY7YASYqVyZfB+DRvMEdd+XInKNP&#13;&#10;2ceizyp9N3z5MRjzYYYen6yYssfE61Ak2vWKza9A5nargesRHcWivSZ6OFoJOV6X/eRxvm7BUWsD&#13;&#10;qvwVuodPc5aAB/K5ijAAZe81PwY6avIqBEwPxx8zfxg8FXTSRlPhcKDQWJnerDWUii0UQ1cR0F+k&#13;&#10;C4R0BOkwzvypsx3VIYupusUV3jflaeegBLPadjQoLbpz0+G5iiD7+mHbdc8B5sehhLQe5IZPmarP&#13;&#10;lyg0cuY/11mXLkDN2Ibf0jKIQPmWR0VzM8su2nod7a2EOejIL2ruVYRU3MLBYtD+yqxv7S8ckYAH&#13;&#10;8rk3hXI2/LkFtcSh9VB3+lvxvw8OBTIAaYlPOnBRTaIbRdqu9j6Uri6tWFq6FgcpOW1GernzYJST&#13;&#10;Yh/tfS8tP19JZqlhBhHNAXQXp1PHVdo53kJjmWJvXMYt8Yj11lE43nzMJeZYsGtzucQxP2m+8lUD&#13;&#10;nEXeFWjdd6JsnKFVaWbmkhYKDYLU5/CUKkcBH2kHLn+pQGvhzAs5V3DuNfM5tBQP5HMQnr1UM8u7&#13;&#10;MeBU0BBxpQ3NwcQfxo6aOHp4D1pvKnD6deY2rhUreolLauz6lmn8OkPwmrBAr9WexXg1buAmGWY6&#13;&#10;k99sPlWiEKUwR7mwpLqfem/SdjR9SoyWZua5u+czdOBWuu9rGHCbR55EpgOf8iCBfAwP47X6DEM2&#13;&#10;Kyg3tJ4N1PQZZpjOf8VOT3ncLnNai/rDyqDKqg5q0SOpFIaxEXW+kcbodnmOfvHvM5KAB/IZiWuC&#13;&#10;kyvY7epnaYpCXlbZdw4/Zr6ZOBf0oJX2c/pokx29NOovOuB+zT4i0kX9VCuane+H3LrqANpBdPLK&#13;&#10;PEFhDDWoAFLnHIONSiGtX4EC5COj37SeKdvVV+XJLeXo40zxQUNTi3mZxfxPYdA9bRf3TXG6/yl/&#13;&#10;Erg6FE80GKiKddzZ2mdVmhrmYqcg1AZRYqSORK1mwLwRHGJYPw6hVw+jMpqSfF2PZn7QTt9GD/sP&#13;&#10;M5OAB/KZyWvs2Uka4W3mPhs7CjvlcHAs/oP467EhGrL2/plKA9VvUTPPzjYCcbezptPTB6FhBnEb&#13;&#10;3Ecvy0fSvlxDQKyC6cp1UHcRhOuVgCn6Ge5VTXeTx41LE5V05Kcp3jTT0MyklSHjVTaPOwywix6d&#13;&#10;Si5TZOd/mq4EZtNMdI1g3A0CEwH9NO5ehk6zFf27iVpX7CzNR5WxWkIHlpPzKCMpOPXRQHBq7kn6&#13;&#10;zy4uuMDnqMFN417+lIwEPJBnZDGbTwmCNN8CQ1FpqZX4pdgfxx8j0kQfjbeQl9ZmzjQJMsUyatGz&#13;&#10;MxdpUZAiiKfQaZfTOfKRRKQEaEduU13p/uq/UsbW4BS5z7zH3MUItRU3whhnzZW+TFH6Xvrpmyhe&#13;&#10;zxJsSxEUr7DYz3ubz7ous3Xu7M/ZGaopzQTSI/B27zO5cvSu2hl2F+20gqG7nVacSVpFPADN0oLG&#13;&#10;XhxWmyBQ/xhJMSylW3jtZBzoZtz3aYYS8EA+Q4GNO72SNT1pFFgZO2PPBH8UHOUUxZ9IWhieTcA3&#13;&#10;mTvVB50hNKML98A/NgK0s+ph4wpeiJ9BBfSPAua6O0o50u6cSbqcdsbYBvl/P/dThOly7hptvTsu&#13;&#10;q2kf6KePnmCC/Tx0yxvcq4yc/UrQaYtPJ2ZAW80g+jZ5k5j8l8luKxiPIH2yc65yfC2doh+nWnmU&#13;&#10;y5jvCqG/KVSHi7wIEAdj7kztI5nVc9F+1CKDup7yniwjUpnmmwfyaQpqktNEXW8j3uEGE4axruAf&#13;&#10;g2cARm1irJVBMsRnYHiSHKZ9OEG+x9BiD5B7fpKWoFYy6Jy3Gr9oFTHlbZS7Fm0qBXgXA7W7Ca7+&#13;&#10;ceiWfnOaOUaSUlwtTYUduof2k2nDBHqEO8cpgQtMc7Vc/e9IQCNuBhXdeC/Qdc1srODnCMf2fjPT&#13;&#10;6UcrqQhM3sx8LkkHcfM555ulIvaZS8F5nAHkpzVEqyscvQoIL4czvxOjkBqbFoaqwfh0VQl4IL+q&#13;&#10;iK5yQgEq6/2gEV7jnzOPBBcsJZKkiTr99ipXT/tnkR9pusA+Wjk7sOQp9aIfv4E3u4Ycdbdh/sp/&#13;&#10;poUVmq3o5o2WyElyx1UQLtU8aicQrAlzBiOiT3pelyI8id5HDtu3TK9MMVhchjX/DnPpQgToNfNs&#13;&#10;OU362QlVf10TE4g7eJ9I3JNmM80fosqd5unZpxVgPrqT9loApea4EldMtR6FbtMC/pXhyaAr161W&#13;&#10;XmD1xOPaYdZx4TBNry87V/95Ygl4IJ9YLtM/WgwlWIUKW3I0+LPgMKAks6FbyynlKQNc089y4jNF&#13;&#10;0iRp/A3cMF+p0HzffJVupqVBTr1TzinsTh10tJDeVA6UqzdLc97ObGAHv5ynHJHXe6Yk43FkahRQ&#13;&#10;xLxuhozzrGz9Gps7n+MuNfYJ5afj04QSkEjHitUJPhpFJ7zsWhyUE6siJNYxR5Wjq0uuP8j2I5vJ&#13;&#10;4eB5Os+ducWTvb0KGN9q7oA174NPzKbac8/130Yk4IF8rk2hyjyABrHalB1BIxeLrOU/At18grjr&#13;&#10;qyEt/Arb295jCsej5qyeQ1p+K6+LWVer9NLP+znaCpUjcHWpmP61DV+WZs5w7mVZl9mPucVy2DIe&#13;&#10;eaKrtGBKi4e6yPE0htCX8Gv5unmE/6cYRvoRqwf0SFbj3mUPVyy2YYQ0FtrHnXztDgTU4lrAvIMW&#13;&#10;lUY7V4TnyDmmjxbWhfn+rrA4t+FIF1J4lvU0t1KgvA/NIn8a0bUTxjze2QP5XIVbDBW4GZt7UXv8&#13;&#10;SXpUtA9nBL1zyz5q344oFPD106KrzKZAPif5SI1Yl+LgQW/WDDbKuQdAVRT11TlkTgMdU06F4j7l&#13;&#10;WeNix6gs44cu9T5RLtEvUc5RyTPfRbScgtB5EbLlEP+f4O8J9PU+rlbwGp/GSEBALmd/TdMWdZJD&#13;&#10;yp1QcylcEgepyVwbSxzFIGbaAhnctY4hJ8nKvo5LFcqlNauB5pzkv0gCHsjn2g4GUCc3QB8XlZeW&#13;&#10;wDa30FhlwMlA1Fxu4Pa5l41Lyf29EjQFa8IwKBvb7Gd5ozJzu3k7eV+0g4TcEHUfadNFYMVZ+s/t&#13;&#10;MEeZpL6lkOuiX9Qx7f4Z9ooIrjPnOilEs5PJZSKwz7ZrdTHzOAmYfw1f98t8TltHhmjD6Ez+N/An&#13;&#10;p4UnLYxPLthFI6D1UHMX8GPppaajmZpM64owdCJ4BLfUt4D05SbuGrnK7Z5QzlV3otafhGLJ/LZo&#13;&#10;nmuxFMQD+VxrQhrRfkW0ShRVo1W+ToPMdi5Q9mq4szG+O1Iit/VqxSdbtQWnaN/Z8Kr7zD6V4sB7&#13;&#10;gNnsKThxzSkMn0uAz3JzH4HWd3HP7BSDpz+NE6EoFp3tAFyUjNO/FUXdHdN18liXtiUp6FkmRp3I&#13;&#10;GYMTstIQA+PLsPjfZDnRCzCtZfRon0Yk4JqHg7tFL5QYbPlumPIT2EXkkOjUBU0r+ugxndTt67SM&#13;&#10;u8JCB+BqJPofNZjXaZodvHyaRAIeyCcRzAwOD9LAyk1jUFkRWw+4tkJHFNMKHU+ufNQaHRzPrNdJ&#13;&#10;rx/v+yItZgB65fY8glocj3Ltjb6Z/7VArpYx7cRH5TYbn3e8u2OS6fIw2noPfyOAHgvR7oldTxSQ&#13;&#10;65M2GZhqidR4kBdXrz1oTgHlr7CY6An+H7e+7S/hvigjrZYs+bT4JZCgzWyALS+lu2g9sWsvWoIm&#13;&#10;im7I+kO1Ba3BWngUhnXXFNQBNMZXY/q83dxMQ9Du5T6Nk4AH8nEimfGBtF35UGPKgtpKltEUY7Zr&#13;&#10;GdFrs/Ny7nnjoSr3nIl+d5Co89SqpeUOAG+7sATlM8lnZD/l3weYb2SK8V6+3QnpkquNR3eswBLF&#13;&#10;I9vJso3xaPubflXf0yCWSfrstuZV/BjNTbJ/zZw31bxFLL48XF6zPPoLAPq3zbfwd/kh3i6daO1v&#13;&#10;0Nfzta9pdon853xKoAEs3sl8LkVdurX42e29h6H5EPO8ZZyRk0KqdjUeLNuY8r7J6O3TOAl4IB8n&#13;&#10;klkdEGGcoI0mE9hm+mED5b/iyIYoPzVZQVh2041+i94dfygojM7KhUQdFRAOcLsBlBQFQc9v0q6b&#13;&#10;Owiw/gAPs5pXVnijMTcqs5DfTMfrY9jKhubsz+4i6V16cv3ins59HpNlTi6Z3+T8qCTbnoKittHh&#13;&#10;X2Y+cBbd/HUMo88SkusHcPzak0ahDbo4RwOG19QzMlwsn5L4Qd1Fu7oEoeIifkYtXbXbjUVESL0C&#13;&#10;vR2SxSWnk2vrLO2x0s+FqmafciTggTxHHLP+0g35l8LRGl+9Eha23zqylkEwLCohaqxXyz8D9Jkr&#13;&#10;tGetC/zpAFJQFaehHyPX+yfRl692n6v/rhAD5VPAuMuhmnmBJiSaKjude6qcxYhKIg5io76YeVJ9&#13;&#10;isA3Opo9qGUGCN3L7aWkjeXkJtnOTkuP8V8RHX+EI2MLR4YsnEv+bhCZehCdquT+t/xKYAPkWAcq&#13;&#10;gEgVte1okNddesxp7JoKUV5Ia1A74L/Gcp1WC9EuU47fikKiykoeyLOEMaePabyrTqGONwpb66Ak&#13;&#10;djEXfBuNtZn2N3GKwGrsrzIVRjBXiJHoDmaWjkeMTKYaHhSGqgSt+Fom7Q2wC+bT2AmJXMiy08TP&#13;&#10;F8G5eqezAmRflf1ZeQn0x1MxOktQLo/3KClaQjtT8x8A58/z91Fe54CEF5GTvNU1RxrV8qKL/Ps1&#13;&#10;ksByyLsCtJ8O6tDVeWYWOmD18iMMyMPMOQdMMrDDu06QJ2oanfzINSr2or2tB/L8Vc0AuHEeqhbq&#13;&#10;Og70boT6uIlXFdrHZpbxVAzXg869oJtc9iLzZ/bttYGEwsuqaZeTUR/n7SCk7McBojdRQjJ0hNsW&#13;&#10;bghy4Q2Y7Mnpj+zc5+dzjLnBRiKl34bXyx4+d8+Iwsx03owunlvOiQcDDQKSRgb23SftfKo48GK6&#13;&#10;FM/lOCz6MywzepEVrN/g02nG2ssMrU0MAD2UNG6993Lv6L8thAQSKChbzDrauyL3R8Oxq21F4+nE&#13;&#10;31D2kBPUcRW1xIDuGou4mdWQLP1UXkhn8clKIMh0BS+RvEjgAfNh1tjclMmLwJ1hK5CSSvWaY/FX&#13;&#10;Y2+FBQB2h2nFMK8depK0yGFgO8nfAFDuwIOkgHa6CaApNg+ZjzGf/Jr5LXw23L49TldXk9fitwPm&#13;&#10;jxgoFkcahq9+jE0kxOGf5jWVf4orsTMAO51MT5RpjRFR43pvND/JPGd0dmZwy/zmPkl1i/IrQbJp&#13;&#10;pKnwqizCZWAsp4xaB77B3MN3sbUFyNenhZbAmwywX6fNdI/WlUqQqdUG5qM/Rh2tdQXTatYADecg&#13;&#10;k65vMfXyDokjFebb7ogg8vb2Xexwbzf/2eKFzbTclAfrwz1BASvwesOm8A3guxbl/Rj66xH0kQrA&#13;&#10;e8B6oKhVlgDh+2mrrwzvTK9KVAcrwgowaz/mxwsjOrmjV6JVng05HSBvTzGrjOJo5nvRpNSovsFS&#13;&#10;+3Nw19K3Jk+iiKJOG727syMIzta6s/OJflenjzjw7N8VKiGTRKso6p42ITsOZCtIWC9AXkNNHMSN&#13;&#10;cxCNbxlDZzW1UYlNwqeFksBW5q23mP8HFUCR8btGbpup3SYIliFUnQR1kwgTMUgWMWqbQPZupqke&#13;&#10;yEck5jXy+WixVSjSH8biWQ9mCHcjC55TOYU8HJT/7GngJA5wVAPqZ4GktTRnA7gUpWii2mKlFGQp&#13;&#10;1PlHze+bf+QKF6ki0lDLsK/+XxhXMzfQuZMm1z/s/Sc9J28/pFCY/hKPEi2zVzxSceOZDpp7G5Vf&#13;&#10;ylb27w6gc8+b6JvOk2Yvv5jpJFnNss/Vpnda1SUP59XQQ3cCLBXUijO0TSdHf85cJdBtPg/d9SKR&#13;&#10;MDuoG9caojxj1Mbt4X1mf7CeobcqRE1QqJ9+RuA/M1/idJ+QQPwzXgz5l4CYhdegZI8DwqvAavEn&#13;&#10;LjmmgM+CHmkZDaB9LRP9Aj7XDBUOl8UrdPIw+HfI/A5ax9vsqeEgex6e4KxIAy3kcJqGfQ8acIFZ&#13;&#10;x7dpJN19WidOI6+rnqK1fLeZD+HIuAIoV9yj2SVRT9mky/hc3ENND8aVUzQMupwUuEtxY3oQ+VnQ&#13;&#10;4Rvmi+ZfkGoZVefTwkigABV7Pz7mRdgw1F2y61JG7LeCC0GaoXbI1AYJZyMP6To99DLvv2KryAP5&#13;&#10;/LTUISzrJ3Byfgm3iadRSEtQOBQcxe3gNnrPWBgPpPuRTsfisWKTCv4yOIIa+yjKyWFWuwxhEWoE&#13;&#10;ZYJkbCi8FLRZGFKEE6kl0hnbcf5rgJjJX4zy0cLN+UOcAaoOU+hOuugOyiz7lMKKybCZ3VXd4DT5&#13;&#10;CJOB3rEzD10TjU0uR3fETYNy73G1x1GwAReL8S2cGA/D277I/EhcvUxxjs2/Wh7+99lKQBt+10Oz&#13;&#10;rGShWROtOkqSe5oO1MnRHnwPi8NkMMIHl9GgBuhV0hJmVtVR5tfRuwfy+avMNPr0WaD8JXxZTqDq&#13;&#10;xdAfnuSTXCuKAPXQtk25QJ/G3vNdvrVhwPkbYPz75nucf57r26CZa2SlT8DdDgd96CvdXJ5AaxG4&#13;&#10;9HNxKVRA/nYNmg9xlEEZHWBEWsMkuZkya98kDUWZJPgdC9KZXyfvpQ62pWVH50TQnu2ZnMlpsk+Z&#13;&#10;gUXXu4jsF/AIUoSXl4iV/k3eT1H2IeBGsyKf5kcCFXgJ3EHb7qelaOWnq1XVzhD8+WW7OqAoKA1T&#13;&#10;uCTiK1CAlrDf+opFbi/zU6wlkKvnyBemkqSc3g0SnINHuQW1Yzd6djvAXsZfbcX5RVruSjSLi0B8&#13;&#10;u23DUbkS5h3mf8NZu3YgeQKu5hGMPy00dem1svqUoMF8yvwkWvlSsFsfgdE/iNm2h/I7PTvDi7tZ&#13;&#10;hvRrR3vKu0wkSOaMSCRzf59JnkVW2lojXoMb6e0QLhthzEoYWFMMopMPP3Mv5Y2aQweD5vfN/6Az&#13;&#10;OFU78j9KIPGdkIm3p+8Jl4eFbsFvs/lr81kuWLpJWlmkh8z6KTyQz1p0M74wAKQ1S4xBh1eBBVIy&#13;&#10;FGy7B717KpONHCp+2ny6f1NLejj4WvC18NXwUswZD9Nk00DjfieRUTbNuEALf0GKHvcMrNEzjGha&#13;&#10;c52dnC6tiYoz6LplUYLyXE47+5rcz8phzj3CZunKIhk7yBdmSEfUHvFFQHkRZNb96I0HGEZ9yrcE&#13;&#10;QnSZb5j/wkTVeRtpSI/qQjtO3GU+Gy5PlSoQ6GX4rxXmd7GVLtVUzkS1C1TooNlX8G54VweYYfLU&#13;&#10;ygwFNqfTtTxTWNNHtbUC31o90wmQT40+On+lqYmVDFc/Gf4JRk8T9HKJ9HElxT/v5/8ylP7Frh9q&#13;&#10;DNvIlKSRtttCqccmPVXUZcWOysN+Yhif7EkFwflIms5nV4vbE2mQqtAU/xykyw+pwu/Af61F7j7l&#13;&#10;UwLSeBTx5zjSVVT8KFKPBlUthasy95nqYXYVEn0eAuRxKuRiPkuwYHmtMp80P2cexCOghNdH+fZT&#13;&#10;sEtJRjBFiJ5BWgrz8Rk8zpI5NYNO2WgxWfGHsbxVxWrKa7eU7g3Oh28FigHuskhT583Q6t14cKtF&#13;&#10;L/YUA/bK2UBgG0D4dWiWyHM4KreDTwlF880ET5QtIGnIgthoEIuWDYlhd/LIPjvKU++ibDJCz/7F&#13;&#10;/TpWlx9/rps/qHdJbTK4S2it7TGeowgtcTW6egN9sBJg92muEghoIe9DQf0cQ+Vb1Ldq1dWswLwV&#13;&#10;U1JBAL0VWmaxiCnpdqzT4/WCuRZjvq/fCCf6bvwBltGJN6DQrUNhK0JP2M0Y1kPjOkXzKmFicoxv&#13;&#10;V0leI7+KgBbJz5203xXxuuXl2xNXghMWyF3T1rYN8kgfQlfcBJQsjZQE+O5EN6+iFdcD5hP3QXVg&#13;&#10;QbdL7l2aeAasBc+ZDj7Vs2fOnOgs+f9kcp3ojImO9SH3dhBES8lfYqnhc6wFe5Yx93k0yRA79xAA&#13;&#10;H/mdTnS9Pza1BNahlSsevTYzz1ZPFWyliQotNvF4QQGBWLTK60nymnkVTl2A+fw1geb1IKtNdvJw&#13;&#10;NTQ/xfHQ9rgBdrP1/HYLxoAD2MYe5IxyK4C+qYrjgXwq6Sym3wLMpJtNXU3hVoiVi3jVOpgzkOwp&#13;&#10;hvE4y9z2UOcR7E276Gr8M75o2rlPeeJaWunH4Jrb6KZaDiRjVm6KnlFHXS/VEadfO2iOip4B4uhI&#13;&#10;bk7R9c4/xf3NnOFyzXyf3idN+aMSu/C6x4D0p3A5+h4G3ZdRqM7iHCoOTaZdldsvMpqeZN1Zw8xv&#13;&#10;djHkNwHcQjHVuGqXnVyC48E5vLjqgzqDVlPO5Og5KmNwpJHM5Cb5P7eY8giQXby3ifKPo4PfZ37N&#13;&#10;eluuALjFIcZSsQFak2LKpAM8LMWVlALvK+x8Yx06mjqJ0vjJIgc9kFvZLIE/MSr0QRpAvMbUBC1Q&#13;&#10;glrcrt1BxSKLfJdPxWZaxYzSNYTxqJwV5mGMtYp9UsTzjOXEkxbiJ6aM1Kmlsbv3KD+dG3X56Fjm&#13;&#10;3Q0HGdjP/JLPTwOsxH2N1+NQA0fNH2CRkx+0lrrE+dvDfNmnq0tA+FbGQPgMMxynjkb1JgL5VNAR&#13;&#10;3B2ucsG0GpjaHULIufbzq98i/2fUEk3jfWYdVVwDN1RIwccDbyWUyu/Rn2XWUjwwcLg/pmUnx/ji&#13;&#10;NhxTmx5N1Zz7gPlxvhdxQutEw5X3WhmV1iL+UElFvuvKw63b0mWdTNzfAPRewL4jJ77I27aIdrPa&#13;&#10;fBqsD2lFOc1gET9YpmgtMP19tNGXcKg/wsCUxBjaS0+osoPUICqXg+CxWrt6gespAu/xfSZzh7l/&#13;&#10;klRdKaaXl/T+JH1ZwF2MilUIh76WZ4wxD9nJb+U8nU9TS+AF88/A+A/4P75u14a/Zn7FNfWQ7vB5&#13;&#10;88dMgq5lepCVb+uJtCRdPAVjeIUOKob7OLZxVzJxbUnzfvMpeNA2OmzVwdiTYSqIc2KnXUPYx8T7&#13;&#10;ABE+joLcq8Y+y3nrzvNHTPTGJW/sHCeSRXdgufl3Zs9zO55dm6JBt1lgE+QJxkWwSG+RabCTEf0v&#13;&#10;mdLfNTOXOCHTIsD9OlQqpbtRaF7kKepxrm+BNtLWvCvRyy7wqRefl/NEgVRsyChluvdMIDa6+mrv&#13;&#10;kQbozpvpHVQ2Lf831j1JeTQD6QrQdRQIHwLI76BPr6NnL9KUMVBcgwJ2g1oKPnwcPBymBSjQWW5q&#13;&#10;Mf8IxbiZntAQHKgv3gkNcWYCvM+9aD6+3c4IrbCae2i25TRXt+eJu5N2KGwm4sN3RezzeSdnPYA5&#13;&#10;M0ilu4v+JfZ3/FTJMC9Vu5fWrdhLbzCP62LL8T0wK2tt1iOF1pZdV9Dh5O82JnmNfIxAFtnXMrMl&#13;&#10;fH/Lrz5Z/Xc06BJmj/0AXjnESkSYiXeVZ4eIlhiQsN58wvwmn6adFgmQ55a3Fb2km8aspbFngbpV&#13;&#10;wHiMb5LAVzn1Ik8c0Kb7OUem0rFbOucCcG7eM/kW+cLM5JqZnNvAsLWKOlsLBVqL44L0qmuKnrmF&#13;&#10;v0ZFaQLczqDKnsbeIE38Ci1esWu1Ijg3FYHdq8LOoNH8TO9DL1X8RfB92zVyT5rfb3cAze/FMJmw&#13;&#10;rKZYzoKRzph73zM8xhk68U508eUXS04Gp5lEPAJoV/BsCsZUwBAvw650c6dblcO9rCbrm1i+2qiG&#13;&#10;Id/LJoTyN6wKHBP30QN5rrgX17dCpmm/1HP/V9K/W/Iai/STtiYLaTM9VLgWzjh9VJ+lmUtTLabi&#13;&#10;/wSlQNaW6yX18yyFow8zyGzkTft8R1FwTqK/vwXAD6O/ddqO4J5bkhGx4WYrzudhrrCsnMdCyWix&#13;&#10;5vRhOWC+wbwL0566cRVPWMrwVUedGmrb3dc915xuM7OLrwmMD8BCfA+XzmMM0O1QiG5IdtpGfJxO&#13;&#10;Hj1QmXlw4D+c2/eN2DdxG2qOjs77exIvyb+FCSnlTkMjFTX2pmMUpeF0S/MrJc+Wvw7Xcp5RpxxH&#13;&#10;3NNgvGI+uu2ox2ZQQ3CLX8C9HHuo6+Zt+O1+Dr1ci0dGk6dWRkWx6D7EGYo/Ym7pCJ6J/f/svQec&#13;&#10;Xdd1n3vu9BnMDHrvhSQo9k6KlAVJJGWr2uqSZclFjh0/l8Rxkp/j98t7yYvj57TnxIkdO4lj2XK3&#13;&#10;ZDVaJFVIUWLvpAgCIIjeO2YwBdPu+76zZs+9dxpmMAMQsmcPcMu55+y61n+VvfbeJwoRpeIufere&#13;&#10;zm6XICXg3EWjxjjvxBy9i9C+S3EbrfPr48r9wWvgntiF/Sb6oIhOsxNlqJbY4q8C6+7ofhYKdyuy&#13;&#10;Xixdjwo7nEN8ZdmVOvvEILrU4ymvEA2VeaXfJvN+HFZ+MfsibL04qyvuz9Wra7JfZN6jGo19OS3p&#13;&#10;uPj+9IsuOeyx77BM8yCj2TkE40YzaXGWH+sXfZtGTQjcW+gpFC6HGF6aTL9P6d56HCRvh8TqyGWA&#13;&#10;Ko+eohcHhWI/e+P99qIHqe8cWnmSx9qZFYp1EcMdRym7bqj6Gyjyq7IFhRq1t1r2idiL8Nick/vg&#13;&#10;bTnJpEdm3i+pHvgBokzfUVz5VzW/WruvuocFEMMXeyVCrqx1K5vHvpd1BusqL/8d/ha7Kh4BCnfD&#13;&#10;9E3ZXwDebwHc2zFbF6LvfBUgb4R5DlxEZe18u9tAUrnV01AXwbNLcn38Msb0eeyQZr6vBtivA/A3&#13;&#10;c+0Nwdrzbdq4z21mFmQzcT4nifSpxmt8irGKHepVWcJVWB6SUi486+mV9QOLu9/X/87Pz/19ogHG&#13;&#10;wsRxazCpH99JFTdi/F7GIKlnDAL1dpSKKwDpMwSf7sLtc5RZnaszD7RLLfh5Tvs6xLi5wYquovI2&#13;&#10;JYuxvG1aZB6neGP2L6BppIWPdCGwPsfxBGW2x4xGPqnxu0g3L8TSXgmRvPXM+q8X/lfVyXwLZu0o&#13;&#10;F/+of8dQj9QQrd8ZrMvd/H0SKP/7sXg8NPZlOJQibYBFroN5DCuuwf1yNbNDrfTcLsBiJxON+iBP&#13;&#10;8tu4KywG85rIm6MxXTEzTuPWMcZV+S4OGU7VfsSSh0kf5oqe1NmM6nxY251eroRQPNfIuLTv5/Q4&#13;&#10;J0RsZXz20YgO2thDm+1TKVx61wqtTAnshMQa7n+t6pWmpuy62+a2oKc+wvKgC7lP+ds4edGjBJYM&#13;&#10;1anQjjPoWTTnXXi1pby9UNh8VIlmxmsh+97V4Cg7jZD6G9xmyhm3XBLcUzvMKSzrSved1rdT5q/h&#13;&#10;Gr8CEc4D6iobsk0U8AR7qQ4+NAPk9uCllOYSynAjbrHFjOCS3vpn8QF70JUuFX3ksUQ9Yqcd8pFg&#13;&#10;PgDBnIaEjnBE0dth9PpLqXUXpS63DpYSxK1ropS2sz38QXrnOXrT6aY+YN2NAGLZfem+N/KTm3Ml&#13;&#10;TS22jTqBKDL1AHOlvbqfBSrWIO/n8u5/TyVu5lnPPPr+SK/R7214xR8CBN3000h7WzkyDafzBHoB&#13;&#10;hcewYeo5HvH1dVdeCbStQl5fKCDfwFEv72aOuix1AbPfwh58imK7eE1pF61RyGS0sJ6ROYaw8pu7&#13;&#10;Oapp21a1cNvmzFcf9yiQPYRF0eXhBf7moez9TPJfgaWdC+xq5PhbUPxbs/+ZCHcGyOmoSyQpoF0d&#13;&#10;808w2k4z4vPRwHsW1c1GF+vOB9YFQGomDm4Qg8uBRk8Hsr/GUD1OxPJlo99w3ldjxuW8H3+DH9yA&#13;&#10;MqPVshk96Skm/w/x3xXSxwER+1UQnQUrdfIek8uj9XAahWiMz4WITfASela6K5nM3h0T0/Hc2K/m&#13;&#10;OH4yH3d7eZ24Ng8HrAMErsD2WExrFgLpK2F+Q9rU83w9r2SjLlDqA7bacYJtYdXATupov7vBuIEZ&#13;&#10;9vhE1wR4flA8O5Dtqt5S/Z4MZlmCQWZ8R0nmTVcrlma/xmKeg5AH8+jFqn7qehA++xrzUsfA1PDp&#13;&#10;hDMoNoALofQSY1GgnkFLTmwqqktLP402WwoNXo/S0UmPfA8KdDM87/euAXLfz17XK3Gn5akOpFiH&#13;&#10;SPkqQV05scwA+XQN8VTzqYYDG0CZDzFaRbhwDiK6andVf/HGwtcGCUCYSBCRZPXYxdZA0V9CtV8P&#13;&#10;IUxfGkCD6gY4xprbmb6SLmROTazc0Av9ZtrRjkF/BsbZhQOjDj96G312FiO4CKec5O8MDFVKAcrD&#13;&#10;gdarCcQVssZXhKalBVX6xSOihj9bynsyn0p5Oq3bTr6n0dq/A6WsxYg/hVF3F/Mki2hJN8b9eaYL&#13;&#10;BuM9CNKd9EQTmvhuiN0orAigDfgb7l4o9VkSjqlFpfFwcttxbGwE4BaDfH/GlubTm6qyf0bgfx0c&#13;&#10;2scQV3VT91dpyeP897iXEEDRaY5Pub2c4m+iQnr/hXvvcSOCK4lgvJW6ezLkAP71b6PDbyVHk4JY&#13;&#10;h2ot3LwhAbl7thUg4k34pPJ952aAPO+sN/ylmrF8G5r4cvwhcxnRKqibMTxQfLZqM4Ot1zTUo2Bg&#13;&#10;CcFUIvD869CLcO+MeDrKduiHKX/YBrT1cdLFdUic9RCYXujvvxSiLZYgLQGw1aTOYLh2A+qnAcK5&#13;&#10;qF2dsNUJvm9HUzrL/330+Vn+ageBPURqtL0Eq35PU1iOkfqUEGU/6fBwikuGT7MdfJxiksmlA7eX&#13;&#10;sh7bcBK7oPBhYtTWgDmuKL0Xf/pFTlYpiHREwY8SCP0Sda2Clo7wqw6VpKvae+Wiz4fLqbz8c1Jr&#13;&#10;DDGVO3oQZHdm9xRyH/Jl+DvKh8iMzifNwtA5go6/FNXqA0jHeWTigo2C26LdB4jv513Hl7p31M66&#13;&#10;BLeWalsO6lZDGlHc96O9fZz12NdSgGK+jmeXoSh5fmx3nqc0IxW5E/tLjOqmeHx2ToifglwfpAO/&#13;&#10;L7nQhvzdSq0QyBKcKrczWqpP9VnxVPZfGeb9BSMxZE+ZtRwulOfl34d3iPBxBrJ4lIyvBZrON3VQ&#13;&#10;mWeQLLVQTAdG+36AYg/+uke4eg0co0OyBUI+BfnNBRLXnG9BF+i5ItDbj7NkvKQGbafjy6Kv3OCq&#13;&#10;EXlqn59FGDpt1c/7Zr4dRE+q4d32umeKyZEoMaxXQswGiiVQjxEMwPHk0oB3FzLJ9JXPm8d4yZx9&#13;&#10;IuFUejroQWEjrJzE7fIM5GTrnkZLWICgah0v24vy22EWwTyOO+gIAKZDxUPEXQZTTsseBDg+daeq&#13;&#10;Rg/Es4rK7UDdPXaH2sX1OCl7QERdzgdhoysh4TPE8WV8dln0Ee5qxSPVQfTHfKqxCJA28rGXwe3l&#13;&#10;2yLImWjQ3NO2Kvd9XJ3K5W7+7cKhogUXu3eGhh0jYxXSqAw9M+KDwmsVZ8Z8epjVvICCtbMEdlUM&#13;&#10;+8Ixr8WKeT6AXHJ10uzWfC6N374f1Smq/Xco1aCFv53pk7OMnuu2SZ11Z7KXi39QOFvl8UF6ysKR&#13;&#10;UtlqfYrjEYsnHw5AakezjyAjxoeylLOE4w7n3bDZTko9AWP04Us+BVk5z76Qa3sA82444otM8Lhx&#13;&#10;2yLyPgWPzOXX9QDheiB9Nk0598ZQobWksi/Mewea9HG6uIX6TCSyPkA96qJZ1Ej7SukEpvSTObi/&#13;&#10;gt7ruMTIlIAnxsRxkfWSp9fvAyCKV9StvG7rgz3t9bEXu/DQsORTUcJ44+9D3fyZjqKrzgMErmFk&#13;&#10;6uD/yxirRvJwKjWOq1M/nNZEJfvJvwX6PQsVnwF5jkMlD7OCRmQVpNRhk/ugsmx7phzay38t/WZP&#13;&#10;CnLRC4rEXnB7oJDbW/008tco6lBOzm5GeQsw3YVx0o9j/hAVOkqV5gDhp3BJr6eE9cwVvwq0dyG7&#13;&#10;e7CO5wD9K3n6KI1ohbwrvImuuv86wt2Q4ORSsc4lnoxaNeW1sqWlX6I1fl/IWRL/prxx+edO8t5P&#13;&#10;BYM/YrQNVbTfBt18Puz5G13IkfzSDJCP6MaLdqEabGmCfAz6ngdlszCzv9G9OO9H6z1W6OFSO3Tk&#13;&#10;/jvDiSC0Pod4LMlvLHIvT58lRmku+zovhRYjlGmAfGPYhaECBOM6wmaKPwUd623dC8XPRevW5N0H&#13;&#10;pUQ42Czuepn8JFtXkRaB+RO8H80pvBuAbyFEqojqsjFbgzrkgrcWaG0sEivypHtouJ3UhUud9OXT&#13;&#10;tD7jv16ruhxGz6c8F2HNRYN6kh4RAA0F9OxUp9pKWwSULCUZuRJoHcWkXQk/fhbU1b3MofLuseuY&#13;&#10;IC69j3VnQIC/etz86ew/Uv8Vea3vYnSWUvdDlHs5Ys66LGCshECfclJdulPLjdGxLCHUladuma0O&#13;&#10;HbV3uY706BVbH2LKnPYRyXEzdLEdFdg1jIdAUHftdFIwpgW5Kc+11JIQbiHmhvdH0Ltrlq2ZvR49&#13;&#10;GvcJdA2U9jAtIs6jelZzbbFYX70Iku7H4v0ge1PVQGw263aIvjOX0LJWRtd41Q2tbiu2ZgO97b1V&#13;&#10;/XPZXLHGLc9gHv0dZUm4fpipRxUc+UHt2fpEK+KE0ahdI9wwh37YR7+Zyltklq4POAOfVGQPXO9k&#13;&#10;xOxBezRZbfKqPDiYYmj2c0u90vpC8lAqcuZ99B7YmJt+VwLltYwDNNNb89LArmx31Z8zkK2Yxuo0&#13;&#10;brHkEFZCeRCwi7cFgxIbpIJKBNMN+zxPsF03u2BW5UB8COtyIyTfl3t/C/z6ZXT2eTDnLtw53VSl&#13;&#10;Jxfzwrw5F7km6XZBjLKOzCyUh/bhlv/hwTMCWHJ2F273yl+NlLqTDWpv5vfRUge12sF9N2VraPyF&#13;&#10;Se6i2IHmZGRDFa1210FF2vmkx8ihiOPVbVV35ELuLH1gTys0U4/rz0yHBQcopl8SG+tssZ8iRbxG&#13;&#10;iFT7NH4pPTO5mlrD0Z71ugL4NPWupk92MuaOl3PqS8CpFhTVuQDgCq5WMdIvUJPLccv1MHrX5VU4&#13;&#10;SbsXo88/xcZshez9jO5mcmxk/DaCJEcY8Vnk556sbLNMKc1ceQIf8n4E39NgqQF083LRLz3bM6me&#13;&#10;qcaKjtSfFmmdS8n+8rsKhBN/Rn04pqW7pNY2lKAXGONuFIm7FVoNywpVLfxQ0193mhrW+7CY15Bn&#13;&#10;ZEy2g+duuUqHgaz1eHVf1Y4536h6KZvfugjR/0MN1dXaouUU6kazf41zsZMaxDiGSAmNPPixmhYb&#13;&#10;R/T+vB//CuUobKPyFklNXwbM15XgOf+5hZVGC1CkvqN9QfVCUZAymhipwaS8bEEGe84jaQbIU8dc&#13;&#10;7PdaOGAJptsa+KALsqo9Uniw+Fj2vSqlfC3w63J8k2QfJF1O/P4izAqsMsBYSTp9Nfu3GHGPQTKz&#13;&#10;YOHvUNwy4PMyLMrTPLkHvWkXjFnAp3qAvBZRsnsshpZp/pG7gV6JpKJWlulvwlDSSYV5a3sG5q6C&#13;&#10;qb4ES91AI28b5qcfQEv7HExeAFbnZT8M5C+mO6Y3dSMM99IqvftaFY+gEc4DsNZnm2DzyS2heZU1&#13;&#10;Js8DS5402sFfZRRCOeQ4WvE9QCZpVKW2+WvpiehdX+VNRzSulO6f+KdUcjxRKiN9im0cpJe059Jx&#13;&#10;ekgt+kVgZzmPtaGrH6JvXIJSzyg+iELaDQWdBZAWM0NwCAoagHJUX43AX5ID+FlArZNvS8EWVyJ2&#13;&#10;QV81qA0Hsv896CRwAZYWmP0m1KUaldomxnp15C/pnlBbki5vL/m/dL8qh8fh7qcG21mcM1CYByRe&#13;&#10;X91Z/SJip4fQ640clHglLe2p6aT2z/LsHYWba3uqC9UtWVvtC8XNVY9nvQXdcRzJhQL/lezPqzei&#13;&#10;5lyeqpC/72Oy/ynKkTMVLSGAjPrWTmuGl9ZC1bX051rKXMJ7E5HyT+f9VbKurbszLy8hcIb0bDMk&#13;&#10;x7X00p/ChUZAyU+CuNbBado1lLxch2tonuQ4A+RD/XIRP8xmdN+CsF4JojpfWJfVPVb1ueJ3gYnT&#13;&#10;hSKk4GRVkEllrUpQ7nV1Yv/H39jsfwZG1Mydh/7VBnN1QT4vwpY6XnQNdEIyh8jJvTHrc0tUu007&#13;&#10;QFopMYpMIxtV1sKaBLBbj9L9KgqdxMBvY2prDqzwEaYCjG029QIJz/OXyHIHutt6ggFvQow00h3T&#13;&#10;k6oh/EeBbwMI9dSeoTbqLnNhqgeB8mV8mwP46MccPx0ElJ7kz+dN3l/eL/nFwZfSOMTYxHfdJ9o6&#13;&#10;anZq8qMl76/M12M11PG9X7FwLpAfq06VpZWX3gU1mIxmE+z6EHYdwJDx0Z4wtgXBr+e5GsCpo/1h&#13;&#10;bxzk3boVGUd1xphSzqBcNWYttkf5XQeIZ/sI7SoBo1F0Xvjgy3i197foAWc6rLOzGWEzDj7Om3f1&#13;&#10;M+reodurnjYt4f0g7csQP/OytsIixruP3ztygfXtbFmhtXoVv+8rHCzspb79PKUoshUn4AZtYyf7&#13;&#10;VZgc+TZE+ovc75Z1zo0EjAvhtfSYJ7Zdzz61KxhlT41Qg74GiruC/89DgadDgeaqcUvV5PwSfFGZ&#13;&#10;tFmexAJSKbIEjQVb28e1/ZW3FijqMBWaAfLKfrkI36rBjmsZuw+g6mjvouT2VB0v/LfsK4X2HE+q&#13;&#10;0VySdpZIOwFNJVSGxuc9Olk0wcpZtNQW4dVg09DCwh97lFIaBolKpnTZuowRMQ+lZ0d+0owUXCy3&#13;&#10;nDmHg1B60o1mM3Tz7UD6Zeh7c2H3dsj3ceqjbStUvc7fbCDDjZpvpmNcETf1pHZkDetgIBk5pvP6&#13;&#10;aPlpoPxZWLyGGv0kpu146Rh1/y6A9jK1lpXtY5krjc14z4ZY896FmYfG2GvHKb+L59Vih6fKPHUc&#13;&#10;CEzR00KGbRAA7P+kmQ7PY7TvlfmOdoemYFt1AABAAElEQVRtivoc5GepQX1RQIzP/SgAkexFfYFa&#13;&#10;OUKdGqQ1MpW2yY5P9TncOdU3+VSqc1B99LwC0V+SX7pcdSiVUQVlu7zoLHbf7vyy9LSDP8MzS2kW&#13;&#10;Cs4A+vAyQL2dnO1Tx8g2CtDzsRRvg0/aGDtVEGvyPXZLcVdNHS6hSjlCrr6ew913cW8PtL4QvTyl&#13;&#10;KuB9AXr5g9nDUJHKUMwumF8XdXoBYVGuk0sjr5N7E/0Zo2yLDUKoWLMr8/TjEzuhp6/6/06lzbxf&#13;&#10;jB6ogZ/fStDQ2xDRTqEUisWu4quFrxX+tnCEUZFQAowdOuHCP7UgySsIp1RN7zHFhJTOvzDO4+pY&#13;&#10;ryWzViIJx0ypzOFPCc+hi/iLtYlXy/Rb1MGrXg+dKP8y4uU4BLuTq2o6HbDXc/xXJwlgVE89Bvnu&#13;&#10;4cocPnOw7ogcJn+hFRadS14HyFHtLeopOA7AurtxK7SxeezCoevDS/CY3y9y8MzfUFtnxMaLLRFm&#13;&#10;U4pxc9SMfHHS9/bs5zDCfgaPcy3tu5q/ZmrhCMdzqWYph3gPELePHX8dW7pz7WW/p/GvfOb8v6XR&#13;&#10;HS8Hy3UM7c84NCOJmtGeivqP9su5rgVlRY2kamlb+FO3N9LFWsRUYNg6Ab2VPaJwiRzsv2QPeCX4&#13;&#10;xEM+5BrDSRU2wQVaw84KCc43Zr/A2M3LqVEFyKVX90MNHnPit0hR13408Z8Frj+LBfoANrDhlU71&#13;&#10;x1212JoF6PAg0GwtpSTFjfe0sdBn8WBevvVSnyKho7t4ddRthY4n5yFuZ9+WQVrxrQcZ0AVbHZ4O&#13;&#10;xceyZ9LEemA5s38uutMd3AmU15wtPFO8L3sKo07zSfKR0NIAxtR0D8zbh3SWAPzvHYnoLDbuVlOO&#13;&#10;DT8lWlmokqy9c2Qa+67EAt6Rcooa+D3KDxKOWqXXyjIS4Lhc4zTG5RYiLZejodwLYZ8G2o3NScuy&#13;&#10;1ZXPQOzPEMbzLrSh6UhLIfzr0Krux0t5cKgd1lXWlaHbqMcs4HW01J/9OsPkikG5Rk2qMnk1+sbe&#13;&#10;Eky0JcIBZR95Du9iothuyucJ5gAJS4DwmGs4iyh5BO3uFN5oNb7R9fPU85bsfxe2+x5CPcYoQRSX&#13;&#10;J5EExUqgjbJSiaNnZdnj3zH6c5O9GgCWSrKfA371MQfVWRPp3AnWdVDTyzmPRF+k50p1Ldkvpacj&#13;&#10;Aqv0S9Sx9OwqzOYfAOb3QAEc8sxfhm/8oZxm5VVpW9eH9pG1+DjTrP8vtqb21gOszmxFSfhHgHQk&#13;&#10;A79dwRr1dyGQtmgHo9+EArOxjAJrcczs5HdnaZ1bKLVC+D+T25l5nm7Ccpob2DVtBsgHu/mivF0B&#13;&#10;ZbwHJXEF/a5iWrUTbe/BgqdTtjMekmpilATVdXiXNbVO8mtpSJMuELVWVvukRCWL+6vP++fnEhDH&#13;&#10;/SNfU5yFpGoOAdR+Gw0kSvXw09jJGlurpLPptmlj+nMRMP52jJLZxT/Kvlk4BOFbine7iGk3zyzE&#13;&#10;BTM9QO5GsGxyCpjOpmS3Rg1hac17cuP1XxE8dO+ojRiAGR9lbDp4JhwalbfFBG+Mi71sK4KhzH0p&#13;&#10;A305rqINtPeKvDUKC2enUlrB7z9A63dhrr/Gq/7UPRj7w6El3R9QHo4Kx8Yxt6RUg9J9E/mUKG0i&#13;&#10;974R94TWHJRhXW1x0EjQtN544XAeQvKD2cbiU9mLhWfgFBdv9UB1vWP0Y6ndo9F2qaWzgOUN0OsC&#13;&#10;xrEup2J/O4SNpkCXrsM+k2urqccaHHBabul02Xao7U+py2fwpGq7LKCeu3Lb0F05rXuMnUdpPI2m&#13;&#10;XZrqNzplFe3S+rC20pTzEC3Uox1tfShc0UxU6vGzzQC5o3MxUm22CTXzbkbIscHNqP/ua0xq7AAo&#13;&#10;ZHDJI6R+3OARCasBtCVM2LTxW+go+bOMXzCv9/tL+CjDAROEJalNVC83jwAFcw2dIeBf5jn/5NNC&#13;&#10;eeQSQiqD1c7gDTee4GpM0WZcFwch2CQ6nCo7gv58CLPldoBuzvkXX/bkLDzvtuy7lKWGrXFuW3up&#13;&#10;zQnYy936h6du7IcHqYvb/+tpT6MSPe/zpStaQwGqMRoNDPMmxu4aNK3Z/CL0jJZaqZfnlPZimxzk&#13;&#10;zgL63CNAu7Sxi14ZOwkCJt/D3ZF/5SVoIn0b7z3Vf7x7Kn9LY1h5daLfUs+d+/7QvmP+JOZhHD0V&#13;&#10;FessiNrKPuBTEf3jaL4FrK4tCER94i/hS96PqqpX+yTcFUt2Ris1KDR+GV67FdDfinxUUXjz5DTq&#13;&#10;02jPHZQc/e8z+uIdgU6o1hmDGAGvq09/Cei+GuppQYO7g9kfV9qGepPintxe/GVyLQG5OazGkjNP&#13;&#10;y4nWyt0RK5QXkl5mIW1WZv0zQJ465MK+zyYk40Nw7DKoqjtr6uGcwZeJb34aZp0LYbjazk1/JFLJ&#13;&#10;Vwm/ABj4FHrr9wA+FwG7L0OAh+wkCUpGiaGtfg/5SPYlf+Fw4vSu0ZL5eG+wiZ9C64mroz0xkWtR&#13;&#10;y6hjqol1PwvLdUC8Hyy8u/hTxbOF5/AoGjUfsOQSpdf4e4L9iT4KezqlNh3pBnqxCpg8nLO2ORb5&#13;&#10;VMAs34pX8zo06Mr0KGsQd8FKLskqeVi9JwRTjIWAolPFHnMsXFdiGN4nWE17eQ7NAu25Ui2gH+kH&#13;&#10;aLWTol8hOHM7FKEQcIVkaS+VUl5Jo6wEZAVx5ZXSE2/sp3LYHL8moY0nSy7utX+duLan6+iZJnhm&#13;&#10;PpbdXfyRM/828pexF+EL9P+j6MPXcK+htafRkk/AQQKiIQHWQzXHeBt5zocTfeZf85dZKBtLsQ1j&#13;&#10;5spn+oDbF1AxHFHHNOjbVx2Hr+VPeZ+U5bv/TxMG+QSf5vB0E99mkZ/uN/lAelHIzKauB/lcnmYR&#13;&#10;gjgLWjUPW+yMlBatB39emZfOD/pS3aIT1X0GyMt778J8diHc+7OfymnJ7S8XFGueyx4rvlh4gQE8&#13;&#10;hTwWeCUO/S3qIk0M+1VoGR/Fm6y+thgT/8t4jp0CMfka6xqGG+GhwyXPZ9ydPzLuS+SXbgngTSCR&#13;&#10;rk78PbFEItV4MtUlIKYTF0JH7jteUfwV+uHX0X4lbO/yv6xxirgSiflNuWY18fLHulNmcvmsLCjU&#13;&#10;Bcv1MgZfATI/iNdLAE2pi23l/prSNdIrYTExaVwNEehd1lu+aqGcW5kJuGFwXFOOE31fld/4o0ym&#13;&#10;HGT6dzut78Uv6+TsDvrEaAkhKNUp9Wvkbp9HD0YfprsmWva57ptafgF5lTVOJUr3KhLRAsHTTSGC&#13;&#10;FuKJoHXdCx6usRc9dyNQeyt8Urn1wlXwzil+beC6dpZrjrcAs98G9hehMtg/HXBdT661O5oh+irr&#13;&#10;VU3v76MGMZ8RtNIPiLoIyW8Cp5Rum+Ra0dScg/oTD3CJ5AxLO8rCPOj5ZgSNy3xsadxVRImJfdjj&#13;&#10;7njtyHXyHXmO7khjb9RiH3q8hMdUDCYLfIasO4eupF9m3qe1B3R3rSRY4aOMRD20JbVWPce+dI8U&#13;&#10;2gbJpIH3MLc02DT3byp+GEJcW4iZ7GpC5Nxz5SQkqUNMcjGbciKvrHNit0pyqrznQn0zDEtHSTCk&#13;&#10;xJ6ApbLEbgD0q9nswkcKyzEqe9hx1K25wibwTlc87kd/rkYrGq4rV+Y00W/VsMbVuKm2w1Tq0BEx&#13;&#10;04eW5OKldobpLdQ6pd1cc5LTiazhoX4B5elOhY6zFNpUHuO4Ggh/GyWFeE53TfbdpTYLKP02cj9L&#13;&#10;rnpp2wmdc6fql2iFoaTucV3uCU4gGBAz2RInfv9YYzrRHEKUOsbltOG3sCVsh9p3gkrzDZhtwdlx&#13;&#10;KwBehDYaGa+beK2Ece/NAPqgPD/rflmBQewqhsX04TPZbwHs+tAFZQMk5aWYtrSUKKk5+5HsRxmD&#13;&#10;Xno+qMLQ3O8C7lrM8p/cJSDHM8FzAfiWWpm8ZwvBh5dBFxtxthi1H6qS1GMQ53Y4vBSCKLifhKLS&#13;&#10;FHgso9ImMDp+SMlyxr6PByHRGSCv7PHp/lbEWfpewktb6H2pi7F/pvCbxFAfZ0BcQqCJp/crSCKI&#13;&#10;4ubCj/OAhmCkGsz/H+CZJx0x7gwWkJzGT0GS498z3b/aHmFcj6ZgKdElPaW8LJeQbM3+C6bvR3Eu&#13;&#10;Xc+UUBXtS/sJBouf4MphNPLpAfKMcjbBRKdhqVPQv/USLjphcA9B/BaTUmkisgtr4HXucWu8ZClY&#13;&#10;e0dEBo6eLQnK+vz6LMbpelapXovmNx3JEE9z9mi3oIU7ALABmH4b7XCpzTy0zSfh5nBMBZhYctDR&#13;&#10;ucY/6h+CaDL1PVe+Y+Ul/Onxtf+iPV6x1qHlSivBCfoMdHp4v9HdckN4xG/BcroWhcbo9lVl0MfX&#13;&#10;spQ4Jy7FpkYL8i8Hsj9nxOvpsaBUy4x+s1apXropdT0HHUcuh7P/wZyWq1O9XzEtZaiRl56KGnt/&#13;&#10;XC3vqQ4E8P2IhwOUX03+col5aIkfxyI9DPWkVIBWjU9Kjp/oJXPrYsTzFFnbcRtxvj87A+Sp7y7E&#13;&#10;+2LmSzyfaTmqXavjfbj4YOGLhUcAE4fGgEO9dBEzIrC7N90VmOVpeiVVqoAb4h68yu5RnJIgJMF6&#13;&#10;KLNBWSU2Tne8Ee8p9C6sBhkhgsSsSwn4omY6WP4GWGqlxbdkm/JJKlcaBo2aUztk7yq+6UmGqX0I&#13;&#10;r+efwDb1QHTqS2NSOtD+70Rr0yPvtmGPApmhFYbOFTUI/cn6RR3DNx5M1EobfoShfksOvtNT45RL&#13;&#10;AqYa9P0MA/0eXg8hjuZT02+hz+2k/scx/PsAiHC9qL1FHVMeY79P9L6xczjXL+HjDRHvJGWi3RCN&#13;&#10;9qZgKH0ErDsKglhTbonMptULoJKFvF6Nc8LoHp2Ok0meRf8ybo1n0YvVqKxLqBmpbxOcm2sr6sPl&#13;&#10;AKxr4FM6izWkVaxoCYvYOkvfatdB26knfR9O7RkulSeY8tSOsr3pDqG8C7VhWxmQuyfltYiSHbnl&#13;&#10;ZS20Cl2T4A5Zlpkno5PdtfH27KszQD7YJ9P+pivvBzn6uhMqZEc1sKJYLH6r8BuF3fR+LQwnq6kX&#13;&#10;RtS35LGcaZu5aKi3j1KZZq53Zv8Bz13I/yAZXxXK6gXDo4JHyeSiXUpMYktDc5Fsh5O2dT6DpVEH&#13;&#10;iWuyXoWetQcgCpZyYktTupnvQ6Q75Ra4wc0+gK+FkiLpfXRt4k6mnq9lNtr6HsJ50c5Vd/obnhKw&#13;&#10;W/sAchmxEYfKP0Bmj7x/+PPT9d2wygxwu5FXp8I13dsA9sO8Gu7mmkxXBiZxNbLcoKEAlLD00j26&#13;&#10;ngJwQ0dO18d6t9Upt3RP+bWIsbfn7LHoI+9PXvN4VrHvLEbsh1kEtFbQvgZ6djHC63Lsj/1Qw7m3&#13;&#10;R041iHenNI8TJ/U8+rRnZtbk05UqT+r9abYhaNN48BZAdAPx32+hHil1QTOPUHYzwKr6JcdZZx1v&#13;&#10;8aStilak97gSkJ/yqSKHtUyYOsluj0lD0R+usqhMS1DpnoHnQ0w4p1lNj8zJHW7caRXEdivQki2c&#13;&#10;AfLK3pu+b+tQojchLZ2jiLAG1m4+A2TZ+8E84akNHaQIW344+yUG2u1mR0tzyO5vYU33mNMwixSL&#13;&#10;kR3PpCWkX0bL40JeS9pqqXxJMKaoAiYSoSemD41Xwn8NRrk5+4fZf+Izu/nm1ZRV6iDbnbDV6mms&#13;&#10;uDskyJAa1fa04CFLqv8fz4FcW+AEV3SsGKhYSiV29VqMU5ja8xi995VuvMifDLS7mT/3yzmG3ngK&#13;&#10;yGtDGG2mHXugFldhChr2qf0dYJNGxXER1kzxmzMd9kzEeKg/VgJS0G/+AC9xumm4AUrX/JSeMtw5&#13;&#10;lS6UpxSaqd+CRYgEQJ1pBrIWYx/18flG3FTOIdXzX2fKZNMAWu0RaOi36ZFu6Ek3ZjWfXEjkyCWa&#13;&#10;jJ1q61GkbkAbv6JsUzX90o9mv4t/fCn9qiBI4B92RAotsGaVnJv6OdW5GVXFHW2O5xcSz4ZdsChb&#13;&#10;k24bfH8Q4XM2HwfL8S5VDkMjBr3pkqxM18eAz4QfDuu96fnqlu9r8thBd7qM8G4448v5Oj6Hw0sy&#13;&#10;VjCEy66vwCz/8DkMxo3ZP89+FWGg9q5GL2soBhxoQxa1tNQWuvmUwJIPFyWN1LfLa1BenxIbR8Uk&#13;&#10;0jMw7gYYTu1byaf/0qNaTgJDL9LOmwHf6Utvh/YfJirF/ThiK2B7tBl2P8y0on7IB9D75gyCfXm5&#13;&#10;Yfp7xehh5wDsfycmfwKj+Y1PVagBrbRO4B6A4feig3qukSfnbIUqFEv6nB2D4c64NC4xVrYsaCtA&#13;&#10;388mAVf4K+Xi/Qna8lvyF0HMVMo1QNO6pWv5DflL8jg7BX4S5lmLFlTEvlmR/1pyb5SemOinrTjS&#13;&#10;XoS+ttMjbrlszR07pwwTjFtL56Guolxjvd3sStGozewpoM8A40b3n+EJffXyrq3zKT/b+hBJtiza&#13;&#10;7XtcMx9TNRPXP482fhqh5FS+wtEZEHNtBi5W5nellz6EVjPCOE3F2sdSXx2CTdygOi4gNW7Z6ZLW&#13;&#10;GY089dx0vkvF70GoN4MVgdn56D6QufREDVC2CG0lGGQjM+Qfzk3l8arRyKZSvwJZvYR24L5pkpV6&#13;&#10;pSTlIEd0RSKxRGDj5Tj2b8G+Y/8+/Jfh2kf6PQDeX4cDR7rDd9euPgDzHIHABQp7xUngPjT1b6LD&#13;&#10;HAZWV5LD9KRWACLysiRFnz7OXvynr7ARTi1M/yAQKKsl+Ipyk36pAHVDa/VV6zmP0fs0ouhSSWmS&#13;&#10;dDb2hfEu7fTrq/hnn8ZZsBowd/GRcdVjJfsjvL4jRy2sKHsmRlzoimvDc4tfSlcTfKd3f3EZXHiA&#13;&#10;A6bclTA26+rDFXKEKf6l1DngvJTTuT85ldlES7dlf0zA3kHAUhEWuq9R3LZLznHr0W7Y9O3Q10bW&#13;&#10;9y4YZvvtY3ryOP9fQSi6G1DQsC0XmNWp5+L8sM7Bh+XgHe1MNJNBJXejqH0WQeUv2jzRb07FOq1e&#13;&#10;OUHuSpLZiJROamiucre02on1eqg4rwCY67c0m34I9pkZIKdTpz3V5Ws43SAlBDsFtBHH+mKO63pa&#13;&#10;kny15PkEUX0Ed7oez3OlAp7yj0Ca/xORsAt4q5wIFHYikjzyKRHRufMtZy/vto7Dr42fSyXole5N&#13;&#10;uaT30i/pkzHxnjZkMtZFLSRYwohfzyvScWGNpicZqbIf76u5yxxRmsuFtgIec1jCcSw3fz3yerQU&#13;&#10;fSMbxv86Fv+sG+3GS+CaHuW5/F1BHR9F2FRhFbrq0TWD7t9XqTVGhWOkfB371xJw+cxYYzu2OtAK&#13;&#10;QNvvLWilOgzO5IIlKSbH4JdqIOtJ+nVB9ov59GTUbSKvrrHcBvO1wyPP51ptREOlZ8Pd56a7HgFY&#13;&#10;jyb+ad5nj+K4eS77C7hsJ1zVyP+wQoJ7FQUmkTSEgt/sh1KbS58yuPs95PFrtMjzBnTvCMwl66SZ&#13;&#10;fMqT+/TbQ6YQOwHkbUzZ7s42DDS4AaUbsLfCOC9luyufLs9p5vP59kA9foB/ihoRjmw9KIz5fmLH&#13;&#10;3Z5WoJKAle1qnLNhsF9DG5h4KuA9vBNSfRwdNo5eG40ddZ+p2zr8Y8NyQFJYB5VsK7iWyKxUO826&#13;&#10;yFGz0vao04ydEotL1OWEXfmE5mqAZjgrwm3kZLAHqrkvIhv98/z0JE33pYDbK7C7mqcjoQhclq/c&#13;&#10;24DuqtHrYpDKlGA9dCRXXdqiepjUHQkv9VSP3pmhof4RvekSlVpaGHSYxihaEGGjtk3gss0JXke2&#13;&#10;UAoQxgLAUk+Gz9z5/fpco4xQVKOzpH3/3NR3PvkXEDDz4Y19jMVOxEsa4XACucvNC0D5xyYE5Orb&#13;&#10;Bi2exIL7IoBpgK8af3mkfakF1eR5PTu0bCTW6PpCO6qCNFBKbuOwD8v3VWolF7k4SQCW1xz1EOEu&#13;&#10;W1MxDnd1erqczr27Dn3uE9mm7A9x55mi12yrPaeFrltneHKbLlc8JO7t4z6RG4e4BWjWd1B8I123&#13;&#10;RfV8Jk1vD9QzW/JxIv9di+tyfNeJIH51GcSg6FxxeNXMB1ga/jHm4yef7gWMlrMm8ds86iKiykk5&#13;&#10;84tAwAAfSxotJRYWzoan0FsSUSoWJED9lcZIeLhyPY1sRYd1L+fxU7Q4SHL0mpSuRp2sUXhOVTpO&#13;&#10;cdLMSth/upKbUD6Nk+pMzkb6Qj2aK8NmegQNsBMQGNmf5WXrvBDe9OavZEfzy8p/vEQ/u+t7F4uw&#13;&#10;Xs4BQQhxzB0Zk5AusFblY+qZSh7w4b40ApURzY6+AOZd4QiRghV5LpWpAqxqyb+eaxnAJOA0IeL2&#13;&#10;k1MVlsASIHE1sH0S1FmLE6MevXIhC57n84znFX0Dp8NLPFWZnJJ2Afu6nBYqf6v81ovmfJS6H2QE&#13;&#10;9yIUPBiiSJ10Tdi6ROnpqQWU/SkE8NziyoJTWpXpLMJgFzsdfoeWywf2TkSFlfhECA7RJU+U4lDs&#13;&#10;pSjRvopt0tZhcf8FtlD0tjXSorGGhjrehZV9L58q00F+b817RKXKGSOdjWqHa7OGGAyHbD8dyebv&#13;&#10;M0Be2XtT/7YaL8CPYKnpUgvFBwQ8WXy8cALidbl1wFMMdS064StEUU8+VREQs4g5/b+GQYxM2J+T&#13;&#10;xlj5lGCy8g7JMkh8OKGn+7wuEUm2C3mH9GGNRtjgCpqnDrQtd0i04ahzjWosTUlPp3cBwBTgka6O&#13;&#10;9l5eozDfIxJja/YbhPdNxnIZLfd0Tdm6HS0/jtZQxBrVcYqWHWAHnJGAkp6Ld5829stt/tdiUb0N&#13;&#10;yPp+SL8EiLqreqgSUqA9HLTh3npX8jcHB4M2yVP0TQs66RJaeIL2nQLYjtLmw1wpksv83GXhNP0C&#13;&#10;7vPoN6cmF0MrTyAwPsH9PdBnKyhjwN5qFJb9lKeD4hT3reb+bkrQL+x6xoX8XZn9OwIEUxJ6/d/H&#13;&#10;aPxy9q8QvOOnIs8+jK3hriUewSDGdUOhWqbalsnic78MnSp3oW29KWsuhHpVnrenZW3D4u1lJ8Od&#13;&#10;jHQ9dQ7BlUA88Yo0ED7+OYgao/idqtcSCX6poW9Ut9xb6Ofor4D91N+R2yxsw3uA8ZFKykHaYk3V&#13;&#10;BrVMIy0mLDLfSM7u0WRyo6bZ2ZEZIC8fw6l/nsVa4HegpDnWdrRinDHYSsTKbrSEmN5Qkodhrod8&#13;&#10;sksbUiU9suxmitqL1rAfIn4APbLSZx53hjYyUieJXxNRplx9D9MvYFRGWwPrzc9lUw+suhLiWszs&#13;&#10;vseBGdjmYmLD3XZBqg9h0o6WLCVKSuUNr4+6StwlTIYW5Hf18m5auBeK/ZFpA3JtUjVIJ9o09xVW&#13;&#10;aoPLKOdFGCi1nUvDkppZ6FOCTFUOfxvI49JOAzgJPot+qa84wu7sWd0nTgoWAKvljPG7Id0WxrUF&#13;&#10;utpBr7TRJ+sA7tNcOwO86d3dzndHexWtd3swBfwJ4jE2ME08J4eYO4DS6ympmqfcdN8dghZBRTfk&#13;&#10;MKdzIoFSqc/cB2cT1FSNneRhaGrA0oNU4QF9x0q3VnzSD34aX7qT5Z+lVkaZnOIpwdRXcwrKSnRX&#13;&#10;RJisQ6zck91erCswlgmdB/PtzX4PkeCBiJ6a5QoDHW/SiDQZdBEU4wNOQhrKqJXyNnj6OH9t9GUr&#13;&#10;T7bRdqcxd8IfR/jm9GXMjVlkTF/6aRY9t5j34UkbJ+JbBBJ7RCfj7Oyu4pxgHuWIRke+294MkA/v&#13;&#10;v6l8r2fe8h7oJFKEviKAu7InCpt5ddWdGkAIU4mtBc327qmUCAkEEdyLfvEqf69BNJVJYnEzAIlK&#13;&#10;48yFB0lDT+Tt+lA35gkng6+9MN+8/MnLIftbWFHXAElWwXCzIdMArnBHNAPtPlEDA7sCzz2/t8NO&#13;&#10;k0upRiXOkgXjqozTwf/RxNTkSkl3uz+h576oq2niRnu6Yb2tAE84ldK9le8BMcarKG5m0ftuLn+p&#13;&#10;p2+zLdlj0F+C75Jl5KcVjC7+YnSQZYMNWZZ/aoc+TUvz18vzV186gKVm2i69uL/fTqCrpFGuRQs1&#13;&#10;HiRSK59S/7gycby0CdrVFWMtHf0ATDeRC1CMZ3sAWbVmgU66+B4Tmie5so2f67lSz3tpV8O0TM4T&#13;&#10;p2qhXA9EfgetXcnTo6XdRCx9hx9UdhU54eJTqOjWiE011NDlKpM1dTFPP5Qwi15YAJXOJu92rvTC&#13;&#10;BSoguS6X01qiaJ+MuPvFWHTr/ToiLUJkNiKYLCNEScxa2W4uGXBVoEilKYyR+nhENjMXJt0DbpBw&#13;&#10;LR6HZkbdFKpHoR/D6jn62sFwYsMIfvWSatjkHvwwo0njSZcN7P4yD72S/WcmetzPOi3PUB9x0qkR&#13;&#10;P24zn2ZRF1lFr7rA7i+ahCsgbRcAe+BcHwTYySz7nTkJ3cGdsyBQox/GThLSUvYXfx+tbWZhz/2Q&#13;&#10;d8Sz2xElmE452EUBitFZflbAKOZC73GKSTbUrPWadkds+JvyOP/3OYDWt2htEwCgfRQWgMveJ5JS&#13;&#10;LT0k4s35ysqJPPXG3dOFA86AVXs4/Y/a2PcNWFcf4f3GEZQYMB53lr/Ogh5KyUnD8dLEIcaDPhYj&#13;&#10;FqQDn3IWwojrowSG3obr5TSU3Q1wP4V164RtMxRXjfJyGqo1Olv9PKbfFU+htobSpLd+Hn83YHUs&#13;&#10;Rd3IU8Li+MZrETvka+jURqLoJozjlRVX0qBqyzwEQTeuIwVF2As+bD1PIQAsZQlcvY3a6fl3NtJf&#13;&#10;nZf0kIhKio+jqt+a/T/5mJhPZVpIXxjBFcpGRMzUccshSqapFh+7X8vieX9VPj/z7Xx7QHfaEegg&#13;&#10;ItrCUwCxHIcMdavErLoTk8rwDLKYy0SnC1CmL23MPkm+zrYnvdxRVnzoArkd50QN0ziPAECriAfY&#13;&#10;wrVFaGJur2k002Lg2t26wyhVT2vlc2irE63jUnIssL/cnxEf4eSaTBDAPDwHGQ0KHEy6OGRaWSaA&#13;&#10;PxhR4afPs5/eegEAuQ5JOR2phZy2wBSOSpRnTwVvl2o1siRFUoIIJ7NW03uXevoWI2EUjmBk/T3f&#13;&#10;vjQmN7Ki9kbgKenQb1xrmoHrzfjE3RvQPy0ll7cNAN2rcd29QguewOZU/WjPofIFfjMqxelK3Sgm&#13;&#10;rU4V1hBa/bRrPkrKerzsy/h0FaM9VjpGZNnfUI4TwVqYArQqhOOt9bUGkXUvHPJZ/p/OaTXUj3Df&#13;&#10;WN99/AVV+1TEdUnRpSQ3mavpJjYAe+tgrfMLFS8eiKhrRTGgdq+vHm18oFF8OUGDWxjSalT+PbAH&#13;&#10;d82k6eoBx7yFDlZhExvkG9JWPMevMgheVNtNhNSUOyzSt+mphIsLzkLwagKRgqz1Zu9FgN9Jpa7K&#13;&#10;NlGHJianTkABPVR4LhWdw7uhfrFJptUPx0nKZ6Lvkq9Rs5/Ga/oAAmUHLBfANzyHcvL2txBx3hv6&#13;&#10;u78LrfHtLALxC4gnTzwfS1McXsJ4313G0wVkRHIUoj4O2diuFaNVtGa814m+O3FoBXxw4RJNW7M/&#13;&#10;xPPcQ62TRhgLY6K67jt5A626FAIonUptp19L4jSWhumq+yxKhlq4myaEPSu8CeOmPMI3GsRrEs1e&#13;&#10;aCAm7B4ExPri2gKOnWK1Qxf4m+S2t5FeYZ7pVfIPehNskzgo5r3TisC7A4HQhVj4ApTtJG7smB4W&#13;&#10;muWWpzgVtpI6FAjBDXOo049Rs9iTsfy59LmHugQ3eiTFPGif+gw0FJf293XXuQS6C4bVj6NHcAbI&#13;&#10;U7dNw3sVdteN+ChEIulgEKONBjUISo9eOAqc7InAvclpuxOp40qI7TVAT9vL2OhUGaNgXwPMnaoM&#13;&#10;pl2Y+zKFpVrql/Sx6ZLs8xAUV8NEv03rAyJHg3O14PhVcFGLCT0qrtne9Ky/HsY7uhVGjz0K/fX8&#13;&#10;UwFBs5YARPffCOEaQyZTjpeSYNHS6EPDcye9SzcNoN/+Kd7xU7luZ7Ck/Wl71fSMOPk0a9dGTj6+&#13;&#10;MS1SvViHWnEYupVT1Ijtb+F6B441LbaUrHPSbMOiCloJKnN6SiBuRYN+L4JqWVYfw2qgjpIiyGoQ&#13;&#10;yvdg6z2Cp13XnYFm3mqevkuf7r7SCi1/LLe+WjmEZAU0uBPdfQtuFC2CEr2m+qX39Esq0hxbsSqv&#13;&#10;Y1MHLd6xUi+8+iz/Q5TpWJRP+7IDhWeq3+9+cq5qM+bRDdWRPdPFt2PV5+/PdY+QWJKtYWyM7pIa&#13;&#10;GLuBgiFQTsKYgm4kDffEuJybp5+FFmOu1RF1vSUXH1Gq5K937ansXzPRcx1ahd9Ssg4JxtO16Xlf&#13;&#10;y9L149lf4cDoRnWw9YmsU/6l76EF+132GZ68rvNFb2k1AVjl9R9+78S+VwHCngik66akeVlOaGSj&#13;&#10;56JYFF5MHvjQBmtdymkX0cv35WLaVgVEhSMgw5F2N7Tw0UGxfim0ogpnwnW5wmNd48iHVC+Xwuj+&#13;&#10;S+Cd5oD83bYJvP53Rmg+bZqHkNKB+NPJIy75uctvnMcxRGgDwPEXWI/xAmMZKZx5TjB6k4vHfhzl&#13;&#10;aBlaWko1WGLatlsRk3+eezZqUMw6mOwfK7omhIwHXjTQhluYk7gFRWK8dJY6PYTrU+dKFSPYxitq&#13;&#10;T6GtsLWqICM5jK4cf5RqkGaAfLzenMxvNUxZG0Dqnk+xCwIaebF4suCyb/2SMfUndPQBRC7//LcX&#13;&#10;pPtb0EKOQ8hPo4eF31egkoL3oJ09jgb2AdglYlQm08DzuXc+EcCbsj/Io2nUdcqNz2C7ylxHXkvg&#13;&#10;Hwb3LmYA7pkGGLdUQxDVcmQU4UHxKuuOnaydYxd72jjzcGmnNqbu7ke/FZLCg2wbpUAjuu9hRfE6&#13;&#10;vl1ayfA9QVomcilGGhHFbTl4p1ornPRm+2cAaTUa/fuyuuKqwp2Yx7mjzyw0hsXDbhoehzlx0c3a&#13;&#10;voeg+yZqj8epeUvYAAoGHxogt1+HW+YD1MOTJzpcDqA/Qra3MhX7nezz5HSQGujGct9C42KkEqPL&#13;&#10;9bMu4a7F+NlvRMPPY8GHZzn0vR/r4POImBBctlv1pjOrK8zNLiuixlhRA82OwlyP+dilTovW8fsj&#13;&#10;NSKy1zLT55JHZX+u/jh4c9FGNW01wJTzBrM0MtR78sG+EI2bizm5GAbeAQlVJmfcf5fR/3huD1T+&#13;&#10;dqG+3UUf3EfcxGtAZzmQJxYtL7eyvrlRk5NwGNi+VqNpTQ/4LGMnySomZZ3878+tVJltdLiIOlo7&#13;&#10;77QWsrlbJo0fUFfetov/+SWm7l6lRZrnOgoEBIWQS7vejW/80oPxo9nDwKDjYUCAAYMB3tHflT2o&#13;&#10;iPdUefcOrEFxuZZ4rYW4QVZwRtOGwuxiQyG3dx00NXEVfLcDbyTrwbQHDPwsKx/U42NKPmBcZdfk&#13;&#10;o8bUL+ORoYfyX9JLFTEwH+Bp507uzKPvH8LX/jq9fhjt+2340bV8CihVs7Ajb4deNgARRgyOn87C&#13;&#10;MWr31ivKtkY6Z1uzKwtVVkYXUQ/d5WG3pHPl6D0zaSI9oBN8fQ7iYQUOPlPNbPkDDG43XW08qWFE&#13;&#10;HqDbCCCNHsk6kcLGv0cTdS6kswDj7DiDH9qFz8S+KPexsH8jC8ub2F3uwk9y1aKHzMfAfZLaPFdW&#13;&#10;8dGAPP1csiTUaCLGwiDJAXSn38LQFXDH2rc95XGu9yoiJF5lJORwGdgyw4c8/pPyjXWvo++uzb2m&#13;&#10;49//Rv3aDZcL40Kh9RXQpQBnS27kpKTrB+HqjarfyHL7oI/7AD839XN6Xl02LDIVgJhPclsAxyrO&#13;&#10;kdLN1sIonAI85xTvKtyIu2gJAgrxGsh7hmwEcIPelQtliPwUbpGvo/V2UU7M1GgxBhWkuq1gt9Gl&#13;&#10;XBs7xVa0/u5JMtdB5ydxJW6nJYfR6xZA+4rLQ1CZh3IbUjCRtJOtFLTjHS3HLgSZPXJF7wfP1jSS&#13;&#10;ZQMt25x9Dn0wTzNAHv0w9dduaEIBLL9ILkMifDHD+63ctHX5rgOjwt4C6gdpTr3okTkIc+9CF5gN&#13;&#10;8G0BzCMlN8VRdPKDTKQ0EY74EQjtwqdFaEk3ZWso8UV892OlVL8AnniVjHVp2K2yczta1M/ArB9E&#13;&#10;35lq2g77R4SvIaGWlCs3E8jW+xbgX74N5r0Uk7rEdv4M/7TnpLlom06VJVhkt11A6jvfHinktqtc&#13;&#10;EtEoMf/gyDRRWydAVURnIzwX0b664gC68qcLa4hHOYW9lxUa2TdlRbSrDz/ESyjCs5mVdAmynsRB&#13;&#10;jnwGPK+FA74LjG+mJNf3xkS3Ko9lqOd30ktrEXc/Nsl+Eqzd1fyd8Fc/9VydF7sh7xKV6ImkfbjE&#13;&#10;diN/dBcZ7RZ0KX2uyz5RtTimdQoU8Bd4Sgfnf2eAfCI9O5F7+ujYF9nCQaFeIXbbIRqnblzIq24p&#13;&#10;sahndiBMl09waCdSgZH33JT9AjrZf86BXHaQnSUHmduFFca4b8PJ4l7fBjitheYvVKqFCN0e7AvA&#13;&#10;yza0jfE3pYpahiURMQGlunfhPZwNA66hvlNLV2HoGlMTpVnCRFMDI/eB7B+jrV2ayTC3x9ED69At&#13;&#10;ohejjdZ2MYvQ3nkRLLHJ90w1+utbsV8ND5BGpVbHpBqFWodENzyzFDrakK0p1hQWw0PNRH40ccuc&#13;&#10;bE084obmPQzqVgK6XwAN3wovzuPBIQR9JvtNemU+evMO+kfXjV5QlYYQdLrQ5yEgduMI+TlCA843&#13;&#10;LaLGw9NQJYb/UPH9GFbJn9OEsEfqqFk4Zeu5697e9yqJDXI/yR5cX+C2wTQD5Kknpv5ejU5+EoQS&#13;&#10;tcvSQ5i4BwFKN9VUt9RL2Q+4P4NPbaFG4AVMBjjdBsF62HP3oPAODS303H3Et+gHXE7t1sDgt+Nh&#13;&#10;VB9x4YgAML2+twVMw95Lnr+DRSiUuwe12peaVzCTJaYU/sGSu0ODOpjN9W4Pwoz/F/Q8lfRDRNL/&#13;&#10;C8xyyxcyIvfxc3SysAbH1M+wivXSTe4Bs4c+1vCX6wOo1MzrEX8XKlIlhIUjeb7pGs7QeYYRSWLb&#13;&#10;A9isfxXg/V5qvheH0JqsUKzlhnw6NGF9NLAfDtwNs30Pz8Y+Fkz8RL55jM7lPHXh4vyP6OHVQPVZ&#13;&#10;ONCxdBG+Gq8Z6eueA5dezTK9LfDCZefbjPN+boCp3m+Bzy+Rg+5DY3Bi1QKrs4uzCjd11brrlzOp&#13;&#10;j8JEu0sFTY0TSvnMfDJoW+vPgJSEgnmv3Ie3bC4DpI/codGM7+N7G769CsS/AH1YDTD/cvEOvNPb&#13;&#10;C1uZPnFeP+lmwlboxR3ExFbz6xYI/CpcPjehOe9C82GWHB1pPBJRV5h8COWnMVm7MYYfYKZ/L3Cu&#13;&#10;RyrVqrwTQldOvyTNWfO6AWZ/gWdXUe+ppJvRq7+KoDNKPZUzMr8QMtrmWlXz0Qo/iqvoUk4uDr+F&#13;&#10;WYltkKIOAwVziKl5GI1rxx3T822XS9oVtlOJh3K6eR3jcYZayytuaGFEud7hy1BJdIQw4oVcWOQv&#13;&#10;+c86G9zY5AWavJ/Hv0kGN7OJye2o8srn3NHZzVrjP4HSjRdxOzCPS0zKgll5k5HaH8ReqWenzQUo&#13;&#10;Xxc7deE4/CJyKMSLXCGkqMDYM1f1rVP2RDTz09j/ZWk8Li27bebjBHrALWz2QU4t9PpgUvN2yU0c&#13;&#10;9hqXJXcPfrqF/6H1prsvxHtttqowm3Lux1gYqtawggyPMjbrNCJnHyD5F9gJxg7MhtgNwDrD/5UA&#13;&#10;WC2cMYdfbOb8HA42o9Fv4G+A7xv5H+TkmfLjpdirYxVC44MQ7l9SM89g8UClWMk2+rNJH7f3PLDw&#13;&#10;DPWbGoy7LKsGvfXMOfKJflOQeIr5utzknp4dckZv6dSvil4HQDT3phEEPNrANZMe6bCBfpvedBIq&#13;&#10;34+rwt0pbiW0rmoUt8LEStxd/P3Ca1BBwKoiW3g1Yt+dflB7xHeTg+Ec4lFMzmMo8c4MHsKPuI3B&#13;&#10;HMC9/TacKrfjRZLBchjfTyCsx7apaRnGkiKPIjvFhaPcBIj/FGqMS7QvfnqRPvyzfM2oAlFLwanq&#13;&#10;xLUrsp8rXOfJGZ6/8ftIpQjoGazmDJBP33j1YdRtJgpp5SCxkbNr1eby1dW0kowD5Br+HvSLj0mY&#13;&#10;Fz4Rye4G+QdzaE5gOLLYIBcP5C5PpfuNqqwinE2hUAXfuOSiBs3mWTjJ8K81kH8DMFGPouDeeev4&#13;&#10;M0ygA6ZxY9REaCe54t7X6kVuMXQbq9yOoULtIFc3I3VBvwcNNMORXeRYAxMHO7t3XmzxLh+7XdLn&#13;&#10;WO4xvsgob8ton1sJV7udNqTp4NHuiWvhblrBAQG3M0GcWjP2/W/sL/2gmhHVs+gxtc7oQZeaL6JP&#13;&#10;A7ymq4anWGj2dRDUScp5OKcvx5/RC2UYeJtwd2JlqX/OQulR746JTgNOhFw18qH4KsNu9IQfxAPh&#13;&#10;ZpUHAfCT3Oj6fVnsCsji/Zii7mRrornboZUHsOBMCoWSm84aKurc+2gRavwv4Lx5I9IRHLB/SQO+&#13;&#10;l3OgI6QOHuGwQHqRA+8G3ttfU40cOsYau9/BZK5IlzpFVlT2Ev/idGc7VFGRjBnVQNQwDzUi9nBe&#13;&#10;jWNlehmqotiyL08Ufyd7uhAaiGAp0aqkVFY0yf2yB/lYuucUpkaGJj48NUJ42hi7mVw7C0BXQWGr&#13;&#10;YMeVxOoMAOse1rAM+F8GnLsY/jnu7OTXK+HFBdy5guia48Dpq3TdYpw7rmXr5p7VfN6dM/RxrvTD&#13;&#10;rwpFAck6ufrqFDHAb+bJqWjlTTzfQTkCueMzVmrK1iB6OrGifhkBdeknt/yNYFedaR5U5oIgfQzn&#13;&#10;t4PO2C3en59S5UmUTYx+L7bVd7EFVJPXM7KT24kGe6HwISiknfqGa8WxVjNlPXqxMwhXF+YJDICX&#13;&#10;+XsNhN5aVrcGNPHlSJOPQW5DqRft6o85D6ATqvTgebVvOc99BSMC3OjEWYzr3Yigm4aeu3gfVJ8+&#13;&#10;n/0PmhLb5sqjtl+VKThwXvbu/s9oNLi7yosjYXx657IuXssvzZJcH7IciihLHnDtdrX6DSNCVWZy&#13;&#10;KsqTdTbmBFV2+zR/1IDcVfgKjkPjZmJxWxRhHWRwX/XaTzbl1ipPxh7hDbRR/dkoGLntIP93sk9d&#13;&#10;gIc7oRfpGJWoufDgYVhqNlDuGo0NRDTPg3Hn88sV6HJvAuydDHan9m38ya/duGBOok+dAhxciWlA&#13;&#10;lmeJNyAEHkIUjIwOmHhr2pn+egntMXQ0ddeUksjzu/bGP0Qw7Ub0fD/AuDVeDqA+Tc/GCIeI8giI&#13;&#10;Y/T19KV2Jp3/O6JbaDxNPx5gdM5yNHgjPTmfT1dPqigB1aNL6nPV2jqHD1s3w8nsYPEqlVRPGjwE&#13;&#10;2v8exHaav1KqJaj83zFEj/M/8J+7+/G7/D619ORNj2YwWk94DKDUobcAEf0uxM6VjHB9KbcL/CkU&#13;&#10;qn4aI12/ikvleWoXQkvxYvBhBNxqWb2n8E+zgf4qZ9+eoMN3jqzcjEY+sk/O94r7wA6b6XGK+Uq0&#13;&#10;x4O8n2Zw1AL0VA5AXv+b8LUlENeFSr3M/byUfQk3SEsO5MEWUZpTX+546NFch3PgHasW5Xpq6XOQ&#13;&#10;YXrGEC5J0BJM4YH0qizjvueziNgWgA/n311M/TrfCtTteUBZ5nJnjBr2ZnHmoBpG9lTQG/j2EXJe&#13;&#10;Cqkvh9Q9QdJ71Su76dEltO/YlIC8FdGxJXfPhJiTeaINJUjPEDe/hUOlDqEzFe3fnrlYyZA1IdzY&#13;&#10;B1sWfdaL8KslmuXGaQOsbTjt3MbM6fsYdXvPCbpedNtNfJ5c6oYv9lNzdXsVAylKB0MvFtqNah/h&#13;&#10;CdmLlNqRe8NL2dcSavKjyPVm3Ny6wQeH6nX2xv8mX1UPHNOw6EIRkZbm4yy7Ex5dDY362MVKXYxD&#13;&#10;DU6pryGVVtPqnVCh9kLwkFQYQqwOzngPfvt11VWuST2A7vIALDUizQD5iC457wv6yCMEdihqxWNn&#13;&#10;344H8Xu5tJUoY4A6GT4XI//iBdPw+tCL/ggT91lGXbINeyDaJrMZS/shaL4Fxnkcu0Hl5hgaHDti&#13;&#10;VqSAtbhU/rn8pgDxdEWmTk6ZgEMNZU38lFzZGqkXHTHsAY8Pq6YD56EbLaEmHShcy/BX9qJmHUDn&#13;&#10;28M1NRX5M0xj98nYAuf+AxjhfFM1AsKjAFwmp3BTVKm3eQSHqp/upDuyf86+JKaLp6/lxU3hpYp+&#13;&#10;nM9/1wvE/uOKV0elG715utrxJzhrt+aU7Rp4x9oIi5ims6zwc0+oGXY7dXsNvnAPQmHXZKinGxc1&#13;&#10;F68ssu97aD0eY6n/pVzWGkr+qZyc3bxuMPXhsPg8oqadOsoD0q98ECpNLY65m1EVroFHZ3PHhU/O&#13;&#10;jTXk1Ps1tkhZiVrjBHEvfehh30Jx4rB4dy/1NxEQ8AFm1AjU8fBat3K5AgU+pFxZlWeAvKwzpvhx&#13;&#10;AMXXJcGOR06YUl4Df3fj3DjAZb1zscCsh5E4hMZcDm9TLL3i8W7Myf+GK6AJplATDvUkPG4SySwI&#13;&#10;5F0cQrEhf+pegPIQ/u8DgPnh7GSxMztZOAyBuduFBxKo3elECfJKfruKAsu+JGIsXYqNAUrfS8Bv&#13;&#10;Z6XkGUo7+NtM7bop3f2NnqAO90PiZ4AfIw6EcFujpDRyRSO8YvVVymzC702IgXWAR0x3Rt19rcMe&#13;&#10;WM8I1TH99a4J53bp3FiFEJoHunmajcRon6vbzsMh5ZFlU7cEt6PpPsoYzMqFv6ao4xNiuTpbg567&#13;&#10;bJLdMYAj7Ts5tBk9HVqzWWDXFhYHDtuQ1yGLncNgvJlgw/cikyvSC1hS34OO4rhp83Fkoy9aiLr6&#13;&#10;FKqMk+5DelfF09P/5SB0Vo+w2oNB8Shj0AlvGTlpoE1+8OaIIptx+n8q9aNGdAv+x+vRu2aAfERf&#13;&#10;TecFT4o9Oaj6DC0JNkp5Fpd1ngvkorxmk0rE0Ez8dNYCKH608N/xMDdTqtPcShZ9bpZr7McsfJc/&#13;&#10;mn2a1XFR7Hy0t3CIeLDEYchtOwywD5YyDqUdEO2G5Npyx0gDzTsDOXZxp7k10yZhV6BopCx3lFNs&#13;&#10;hLoUjBPwGGWN9xoA3zlkFXQhisLj7pIQDWz1NNdbRVS0Jn0z36aWFqDvvIi+L5uHvubBXW6W9BHK&#13;&#10;vxrHjpHMTtx+/6QifajHWd53u+rQK8QBTzQ6AJhPVYPrJnB0N+Ph6DveNYy9rgEtmWqo5mPZ/0HP&#13;&#10;TThBiUUo9imozoXsJbox1htO6VsYk0wO0sPswFYJZPUEG/40Km5Z6sft9l8GVSWDaKXHNL41eXzK&#13;&#10;O9hpSBhXS7/Q6Qz808s+iV+HozbDXc4CCeqOU6Sg/cp6zMVeeAd9OZhk3RY8LYvp5hFpquM5IsO/&#13;&#10;1xcM3nUljdsOSzeiDhtU/QEkqknlYuAABRnLXSgnCnET79Vitr34DbRY49fj0DZJxJGPdw+seivR&#13;&#10;WbcWa8I8GCKKIIXabAX7VdxGBXcgBtwJbAUkuB9oO4ObRrfJHgD9Wrx6u6l9K4rQXtjFk9J74aQr&#13;&#10;uO8pypI1wpOthhaLjBUjAnwsINJ49rs9UWkjc3EoybfGFqiJJ+91RBVbhnncTwDje4fun/yHCHmz&#13;&#10;Tk6jRk3c/HQ17f02ft6TQIs2SRdtW5oLxehNRUqcbT75Mi/8EwVI8INE9TxFv9nDbp1sf81mlF7A&#13;&#10;mbCEuk8l9WE5vcp/wwUNrXWEhcu+3E1Ry4j89GRgnOcz8vssVHU572nLoqih435995UeQu9tnvG9&#13;&#10;u6Lu1Tj9PwEZBGEN/nSArSn+OP8cMB0jKw8UgfEfZsu4JUnTrchsur/oTjmCWuTa7r8lCHIefSSo&#13;&#10;G9nvvMJYyXF7EzFSb85cxcoX/X7dMNtZSLOipZHD1MZzrFr8/b2+j4WCfcyfGKwr2ZHeiQrxBEwU&#13;&#10;Exhx0W91wMT0a+QvZf++8Gzu4xHqQs5LylFuC8SxnGXyd2UN4TZXSRmC8ry68cK11bmK42ISF2Mo&#13;&#10;gO7M89HNMYeIiNe5eiPQsAcYb0AoCbi1/PYSAsRdZTrJ+Cgk3M6vbuOr11tnjTqix8u5XYTUWTqW&#13;&#10;rqz8wY/WOog9Ioq9nGDfGYcmYHbLlIC8Bi/7UuqSyhGmFRpPI7xuYir2aWpbC6j3M9dxBbr7Wlqx&#13;&#10;EG56kHiXjwI767n70ky30j+XoTc/m49E2IBtaIMLGNexAWRibTnNfiB/zOgqYuOg5B7y9JsL3K/C&#13;&#10;abd8eEbC0cg0ePUMFtG/AejseedPJM4kuPsRFT31haBTEXB4ug1Ufgu3V+xJ5dmfIXJDhYmHQml4&#13;&#10;OxssXEnvjFah4ZlP9ftXWal5gnE4nNu4c6CmUKhs5SBAjChCwethzQ3ZxoF6b1JO6u2rh9xqYbxR&#13;&#10;UHuUSyPynbkw8R7Yg5j3DD2xU8TB6pzDHib7speLRwtSbZCSo9MBTDyWbcJamr7Uh9/y68COHkYX&#13;&#10;VSRpEiS7MI+UXYv3F4PBKmgTy+HuGSqhKOmHGE7ITcn94tI5QhG+toD6N/GX5XCfuEud7A5YUTZ0&#13;&#10;kvUYmogOkT1k7pT7duBxDdB+HPjcxPcOyjiIZudEZge95Mz9WCkBeOl3z1lyI6WpJPfmfie6946h&#13;&#10;kh0jPZaH8GNmaFO23DJO04ZFgP4BHFENcNMBxm8+wu2ThJGanO+Ymr8+z2baXhYCVs/RszE17MB6&#13;&#10;OtgWRuZmxmZqKsTmQe+G9parA2JdpKA+jx017xLGh+hosEGjoyZXBxCJXwR2XyYX9xbPTy7jIXWM&#13;&#10;YKGbslurWyVlifrrDFYpNTAA70dxWgxaGvHoYJHuY0+VbfmnxAF+Cd5z58xr898u9Es/u6b8LlTS&#13;&#10;hzD1qAlblDaDSN1TXj/rE5ym9T67uLK3ph8BJhtadQlzNiaQM9lHyagizQB5RXdM+Us3SLUb3BIf&#13;&#10;DInO01uY4HiG8VBPDSmsm+E0Ux4ZJH/jlAtNGcgS2yhFhohAusQ9jnoVEPsr+H1yv2BUQ6tYMtGx&#13;&#10;Lfa7DHWCqRHQjZRA3G8e0lD+fdXgPQFy/XTMdjT9k1iICwByPYdVfNMj3waQCuivc20OqsdptHil&#13;&#10;i08GQw9mNfQmV3vy5pVDV87vgzr5vbCa2wTYLdFnLs04MAgk0VlH+G0fNfMIKIVkD9CT4fF8nn5d&#13;&#10;Qv0X0n0H8bt208LF5Obq1JXktoPvqa/Or4bn+5Sbux7KaS5RXS8iaTua711gXvd5i53d7FnyKoSj&#13;&#10;khwEFLBUjxvuvfTlIBGJwoMcMF4L9nFu1Z+CTLoaFQzhgvMJaz0ru7z43uzu4hxR0MF5MPfd+bNp&#13;&#10;NRMZd+fqvydMMHTdjMqTxKo8hdDydmsWtVNjaWCs30frL2xSgTKUYSuOv2ehjAxKtyWeEqY7RUS2&#13;&#10;boHQKg1By667CDuhgHrHFhaFemHc6mvu2hDPlGtFL9+TZ1nWjBkgL+uMafm4F+ViY84li+j6PHmK&#13;&#10;YFfBRRISapBXbjBCbo8DrUa2TEc6S9HHIIGjlBQGXDCwsF4D5H0iCQ15xbqdgSxUquVJncX6UEJF&#13;&#10;GKx5qVbmpHfa/eJi6ij4NMhRH7KWXzgonAlI+rx6YBx6ZTFr+TPdlr/GMdBz6YGbMD3db/QhhFsB&#13;&#10;h0UD8LcVanWTWRfpd/DXSU7+WQ+rp95cCw9PYkotL3W0l2UgwqF8fFR9dNqoY9rCECWlZ8LwTyCh&#13;&#10;xv63/K2lphsA7pcBiSK9fFUeWDGbAIMaGHoDThlXihXp3jlcMUbBFmgvT4wBJxdXETrtGey90EpD&#13;&#10;eRMHXe3Zyf561njZJJfrpD7oJPb561ByOxc8R1XAVW3wRMqf5tyhQRgP9Tc95E2JpgKSHEBG9Sx5&#13;&#10;fZWRdv8c3XPO7Xij9OZ/1zTe0Lu2BkiTQk+gJpWMtno6+prcJJRy87Qt+w2wXqqTSiKX+OTrSjZE&#13;&#10;/LHhwS3x4DS8urVEJ6P6Mr3xKn28iz4yZkzu1lfuXIvJDog2Om+heid/Ss/2ZtwzK5tfWFSb74oT&#13;&#10;557EUbFOcywtWR55dvnLxOiodP/Mp3P1QAsSU/RxZATMXCdZCVTpZlCP07wKD6ArFL8B+781W3Ou&#13;&#10;XCf0+1m0261AoGMuVAQDCxYNaMD/Jz7dPAUmi1Ot/GQda0B/N1EJyq8oKzD/FCRq3MZ2/i+Ek2r4&#13;&#10;7w517rLioqKdlLsORWEgj2xxd7kmgMI4WNdxLqYgjwYwDPEEHKd+WumhjLiZjEC/H+QpxcJBtLvn&#13;&#10;sGM+BFS+zv8dODrc3kqtJYhW+FhNuc+hBU81HcTZE+AaSqSWExuHMlq2f3hS4gXMpF80wZ7NRdmX&#13;&#10;6OlncOU3nwAAQABJREFUgLlGWtrPvtJOap2kLWtyIf5WgH4ZLWgib7Vjd51ZRHssx7k8B8UVsDXc&#13;&#10;IQEJj+7U00auMrls3s5vQ8Zefs2XqKXwcAQAOctwPs3OOLEBlb/7i7ESfhrgEO61RJVMbt2luZie&#13;&#10;QRA4C2LskAvdnebUNqrLLZtF3hJEY5HlKegurvDbAD30GDX8GvV1ay/rFz0ry6heD9CLc4rN/e9o&#13;&#10;a2ile3ogJjd0LKXFmGNzBpuVXx2ASh6ndtK8lqmtDdhUPM+Fuv4ZIzV9qUgbjNVxPFze9nVodRWO&#13;&#10;IjVvF5X4ruC2LYoW+d4aCdyOdVjOcqozStFxvjqviWsyiM8IAyci3PTTWMq5mIoaqhVpBsgrumMa&#13;&#10;vrCWGPVrBapFAXUi6Aif3G+xQEd1YjOQIZkKZfVoacfRR47CVFM3vlVYHoUxJBUJReCM4CbH/sMa&#13;&#10;lMFKUkyo7LG+xu8q00lR4GNKbexR4f4n+sfPEqQXZ2bUoWFuw/Xh9l8GnWled7P2sZ6mH6VMw9I8&#13;&#10;x6WWXw/w2214ZTvokiJ6yiJE2ipqp04SvWDxKVkNk0/XE3y1KvP4iBuAi6PoUV/Ioc/K20aDHbdR&#13;&#10;k6m6VizPDZ6ie1IX2Rl2T+je8Zt3jp7CUtAP2ke/GMETbrQq+kUH0iGuuvnXi/hMl6BGrszvnEcL&#13;&#10;nmXUbkdnb2ca2u1bu+ixU6DTAv4W5317P1c+gO12EkE5B5trDX3YjDi4if49Rb/0Ic6OIEpP0SOz&#13;&#10;6aHHAJMBRK4CJFbcSoSBCZr16sGK9vM9ROQ+wugMaxW6AooUMY206ucZDZLqcCCUn5N8LA0zn9xN&#13;&#10;5QWiVF6lLsf5X550z7mArEhrG8j1YzUNER2rvHgGEiul24iiTQE4Dhj7dv4vuMwksKnpSmP+pPr0&#13;&#10;DqJAphPGLeHX6W2trD30/TH8qk7kOyYuw3SC3rZE1Ja9JXX5X/18LjTuab4qXbEq1r2E1ODtvDdx&#13;&#10;quptYUroOFcCuJi5B5P1c8joGSCnFy9sUhRvhedSygm4sXhN9rOFLpbpvAJ4S6QaVf0Q9GtoW+tg&#13;&#10;w8tz0ksPnc97gWKPQQLKd805QSgIeA2LWn5IR2KJmfzsjynFL/EqpeEN7igcZYH/feR0kpy8VfaV&#13;&#10;zGqgpDMQXwNXXbgTJqGT6We4U+1CMaUGPx8wug5CfwAnQzVk69mds6FLYSAryuMUWV4riybF2Ryx&#13;&#10;NjGtqHTnvgN5TfIKkr+66yTc+pH1qK9XISxcOhLyTXhyfHTdeJJTsmx8VI7y/+hJszh4LHTLAHjd&#13;&#10;BqVcjNNvIoc6mL2TEevHpvDM7kUQTvi6qnL/wUKuaPfsIsdXAIcB7qkH9uZQfgO/hZYg9MfGf7OA&#13;&#10;huP83wE4zIeiVA0ULCn6wxoLKrr39Mqe33RnP5Q6D9U4RHE4b+Pwg2V4x/OJ+6Ar4x0ll4rRjUVm&#13;&#10;DSgcfwWQ781rGAvN0m3BF24f0cQs5m3FN2WrJROx+CzTEbsHu9fGLMKkmM9tKewcQfhlRIM9H64x&#13;&#10;XUk+rFzJiBz5WLaG9+lL/YzLd2mFVXPr5h7GMxqsUiV/m0r0ot6uFev2YssRxPPhLwNEvcfNExQ/&#13;&#10;/eQl916LdbrOx+3NYBQXopxAinqs6Yg0o5GP6JIpXziCdfcuRsnw2mQ7kama46KcItMCZJfWqDM9&#13;&#10;wfuvorFOLZ2g2E7IScaQiPwLtliPxp8YZbCMmFUJROSSroQqbukih29DSsuB6h3ou5sBkNacQCvr&#13;&#10;pn9UyHKnwpRKelUNcOKOe9WQ4w/j+OiFwd6Mdh17nIdf1aeG1SllVPZeuuMMNGypujtC/jhtVAV0&#13;&#10;aeFMNS1DA5KNdEfq34+ZM0tfSVu6aGUL5eoD7YARtUG66JmJp5gbSfcfyz80UlLAfScQ7uSE8cXO&#13;&#10;FNSh33UjSrV4wiH8Sv6E7q0BtG9hyS19nYdwT9dIDVw7iZiMCTWPllATLBdCcZ+RRf3Az/205KbB&#13;&#10;Zyf61odv4yBjkLZ3Es6FoV76p4pVmTfwvS2rqmotLCzuqD5RtYY+baM0jxSsprzDiOJa2vUN7AbD&#13;&#10;Ul1doVAJQvTdtvVjjdxEXj8J+A4m1dsXgLDvDXaZcgiVlaYoLEhdUP99OQeoQni79GW+Hti5iH75&#13;&#10;iWwT36Yz7SA25iD97Z9BtRG7YwlaqKl8a2E95ErX2np0y1Km0d7MjFAXo2dfyqfG+ucKTn7fhsy+&#13;&#10;yx8McnewdzFoD48G49LuTJruHjgNl5zOOTPZUjrF8uSGrvvzT/rOHCFjrY+iS//YFIH8DOrKUzCK&#13;&#10;jCs5nIXipXH91PMhkWC5vGhfcuIffOVXAwMN5nuNmtxf6IaI9qL8CFWt6Heh4fhYZUo7qBjFEcQq&#13;&#10;QaqHXwnr9PLse1lirHa0nlqMSFGHEZdHv2AUyYmc1C1Jn6yaTgOCJ4TK6E9N/OpSWExdyK5RE9dr&#13;&#10;LUA1EV74Jti1GYZrRrw9n+vuS+mVb/C7toqw6HNChxpVTFadu+Q0ZycVuE2YccPOLrhg29TPNZNa&#13;&#10;XACdOafP8bRl6kazVOGknue9N0SFvyWQ5OJQkkaMFTnGFoKBEkM/neNDP4B8H3hi/6ss6DzwSBIt&#13;&#10;qCPZf8gn0z0Jc1Hh6trH6LUf4J591GsPLqRqRLlzKG5Poc1mHioyoTMH1Fl8gZG4Ifvx4qbCkkSn&#13;&#10;Omtewm/ybVTgSNVMcr6PUyyCibi2m0nO53JaVXeKEbHtOpbXMwV78/AVQ4MZTeVtH+JIsekiN+O+&#13;&#10;Y5SsdIjP+B4j5ka5S+CLa+mj6wAHR+wruGUUg8KDQj0cQdqY1+CkQkMPuaa01ku6HQX+q4iyUdMM&#13;&#10;kI/aLVO6qNL0KHy/EjJzTiPIUeNwYGW2qOoIg+b8ov5T2dSpEvdEmUo6CyG/jP58DPJQo5SQXW6v&#13;&#10;E2ABbKHZNpRyb+LQN55wh/7P8b4emHoJ7+tcXoUoGcHgKUFleBIA1HyEvFlo8DK0XutGmr0CtpnP&#13;&#10;9yuAPiRYsbrIAbmWOinoriyxnRotglHbyNGdyTXSayltDfWdjqRP8k8oQzBW740DCGoBrnZmF7QC&#13;&#10;ZJVbKVfWdTutT/C6Da/3i5j0aumHEQQtPBkb+kadbHBi77hSek2/WVZAt7r1SLdN/OZzw3Oy/wWN&#13;&#10;0uhETI0EF/ARz5ZEgbmYFIMnENpn6cHJpBq2D3uA54KEFBMRHe0BIoaQPkdmIch0shiOaa9o7zk9&#13;&#10;/hpU0cCVSE6TWn9raqvtD8VDU3Zt8TNMcvM98U4vkuBLhK7vG3xUw+w65IImy6Akeo25nLAOtUPk&#13;&#10;qhhF5z8+iW7fnG4cymLqH3TWfA0a0K9t3S3TZHuSwI3vDVT3B5nzWcNfbOB1EkH6NH3i2MuvJjm3&#13;&#10;D4fKvbivbskaomMc4B669wWkrgfZlcghfya9zAB56onpfN/JjlXrcQd7xI1japJiq66GEdqgSgdN&#13;&#10;qA2VvQ/T8ze59c78xvN5acdM+1PkRw9AY3E6AjrIXd/btSx7Gy1pejdTm2dRc75TfL1wBlpRC9wD&#13;&#10;tbi1rMRlpYcnde6IVfCcn1rqvopFINfltx0D4BZnNw+sKtTyaJ30HWeZtpDVlJLnzxwAVGMFqdpP&#13;&#10;RKxPSTqU1WgeYkfAkbHC1JWDnJQ6Q9XrB++MjRX8grbI79cx99CG+XUCLXUzgF6H0byF9xP0ohyn&#13;&#10;GykmnJvJpdJ2iJ5NwB2AlqDAEkYmu7ByPMrhIt3vHeku3xNMxO+So341l0guqRTwKYNx3vsBn63Q&#13;&#10;iGqItCsVW2fX8XbxGqqJtTJQVXeYDrAIr1OtEMRLSCTgmZLhqhi7As354/wfxOf8d6p6H8fn7B9q&#13;&#10;VhXc9Q4nfXLpytuTUH8rIxECwfLtKy0r9fuV/HYh0iImoeczfb09r1jq8xhJIdk0O3frrGCO6H20&#13;&#10;rRRtdIzYlh15fynCbK11tteWoVLcgjKVJy/qie3APH4NuVjqvPh96HUGyIe6Yho/nIWPD8ArIp4+&#13;&#10;jaBKaGs5oYYP50Ce5tODFXvQgbdMAcifyv4QBhPeJN0ICov2tOLcGBZmxg1/SZTrAqgCp0hxX/ZE&#13;&#10;obugT1UdXK9sMJbPm9fw1JI7gRbAS3O5cx1Avozl6+uyYhEfctENtRYV9LcPPRz7dg3PZpLf2+kf&#13;&#10;Tx3ViNXSVBWrgUE35JA6ycxGub0RuRt2iwJMpgwgvpIxG23pjL4yGzY7x5MMAXYCIFG8nOD+A8x7&#13;&#10;qG0dZlQ8/2g9hNCFrnkC5vVEJe0cp3zDfdJMWQH3ltvE86Pzq7+WRKtxMaMn+8hkT6nlLSZktAfx&#13;&#10;0s4TDozlstAGP7QnMU0GAg5jah4iL+N5FHMCeQC6vZbAN+pomEVKYTUI+JVJEEttbYKuriu+u3Bb&#13;&#10;cWMiu3jfi6L/Z3RkKc1HH7qMwR9s6BHUGPf7sQ4mH4sR9GiLTxmvdUFSHYJ8JX9bcES+zsieogcG&#13;&#10;eG1kDHWdLMnW4CRZQ+9fDq+sHKQvq3IAb75WimMY4bQqD/ZqNbTy5qzF6icOMq7xmxhCO0d0X35T&#13;&#10;vExmFMsem/k4bg+4M77xZs48JerOH6hhquN2aLKTYXSsZAf1I2FJRstn/cfNerQfzxC/6gJnmVbH&#13;&#10;g5I92MPNWN8+aD7H5qXtAPaj2f8H4Xv0WhyTvA/N3GBVzeQSUIRmUQ4djfy+ADK7g5KEgUbqvIGS&#13;&#10;agaq4chCVVVxMB48GDBVVXqdYjqMR3pHrq8EvDrxKNsuojYrpph3PG6s6CpA1hiQVH1hZh59M5E0&#13;&#10;B83PlGz99/Osjt2HUKV+NPeyt9FnnhNseOGr/MYu25TmknnjfNyrxDWjrovVAy+wu7OgrorwKOsP&#13;&#10;F6B0EjhO4dZoADQ60X2NPG/itza+Gac+m//us+4ovolPLyBQYimXYGMt+1HwXgZsJjM47jujE80a&#13;&#10;+L+kX0eu1jAoz18Djbw2VvKeALAq7MaP5kc3D7v3ZbSOb2I2llIrsbQfp5MMKcpTF8r6cfo2lKPQ&#13;&#10;bSPn+Tg/PnOeXFUqcOxP7qP4YX7uxiZ4EeeS0+L76dPl1OcUfHI3Y96Ym+XlefThwvxiPh6uEA43&#13;&#10;kMqJ/bUxxf7EEPvYKYjoj+iBklwsz2zw82RGcZTHZy6N2QMGOIjUulzL0jJo8FF+iuhrIcOB1Mu2&#13;&#10;F9vper5NPn2HICgPTlO7sbBwN7icYjX6iPp4Jyx7Guj2vRN/+F6Iqw2tzJ3H1QzDjxkqgHUKo1cR&#13;&#10;o+apg6YZaFjG/bdzkMNGmEYxMLScTsXPI+bPp/Lkcq7UzWT9l6hjhM0JJTGl2EOdLqfY6Um1APkW&#13;&#10;xkXPr0Dnaz/M+fqkmpW6IGB9U7ZpsHJhKs+jvqYTQK8Tqa4APIr23k60/DFYewnjuIu9QIzGr+Wu&#13;&#10;vdTnMOKyH63OLQvcJ/kOxs3lQ8f4XOC51Th1tlBrj7teh479Gj21BP3PTc/cNkB30LcRhN7t0qMg&#13;&#10;xw4cam3ZGtDBqLaJpkbKM8fYPVtAV5xKCQoMqTgUgZili1zLIT0cMUFVyQnoDNFKFIR/bF8lGSrR&#13;&#10;6Z/ZS5zi79IxpbSArXE+g35iEuxIeujPkEtMO6schZI0B9HwyQsI45YdqQFL+62M4k5qYjS/oaS7&#13;&#10;0a2XU7fhqchd32aa9ChjGKJOO0Vq8wSxewi6zL9G2zrogSdZV/ZE3tHDsyr7PgPkZZ0xjR91ex9i&#13;&#10;PJ2OCUfioEPQ2IJbcK5onrqUWgeYDObJKEcZfh1/k01/hean/qbckJ1iKtU1l/+CY6Ic4h3Zz8Es&#13;&#10;DehlB6jUKUoWuoMTZKikO6V3117oGdIHfgLSvAVf8I1Ag9N5QFRxXqHKW+VaWSk4kw8XJj0H4Xv6&#13;&#10;pB5Gu9MDnT1Z3dNARzLK+dfBfZeiKY6JvaIzQKN54/lnOuqTc5MPlDEqANzGk3cAZm4Z5bL1uQhK&#13;&#10;tz+dg1fBpT0LAIfdtL8DgfazGPRNXHNzYWPLi1h47h2/AheCYsTNi5uhpRqemZ2PfhXiyNHu45kQ&#13;&#10;0k4IGvx6CPE+f9Qajnaxj1y3UTv9v9FD4b6ZmyuLTmO2MDp6xF38JFmUu06Ef/+cG5rPqy6oDGth&#13;&#10;CbX9yeJNhdzySXqoIN5GPOOjOOWVD4kws+xf5jsdhnk5CPsv0gN99JhRR46aMwCuYrgh+ycI54uX&#13;&#10;mrG3rYGiaz0iz7aOTG2YGF+Ahl3XHZLLNQXCuJyab5VsI3z0NO3/a4LRduXdOTKrsiszQF7WGdP2&#13;&#10;0VX3VzEursWS7tUvVF4Y2briFYV3YFo5iIKSgYG6Q3oQui3ZpwGm+fkDk6mLupqbOQnjmgCa6XWw&#13;&#10;+OWQsVEJBzDkjiDa1Vhq8ylRwV47IEF4iU+iXD3tG/Ipl4Pw093oCatgFBuSpwKAETQ6GqWmu6bt&#13;&#10;3d0ST9I+JaJQrl4nWK1F45ouRhWaLkdL1TGhY0o3kuW5+8fuaQfyUrfJgPraWygvmHEBLK14ct1v&#13;&#10;FfMmV1ML7Z8buK8PV9JS4NnEJqf5u+dOKpjryaOUtAi0LSK9CUfYszztsAk12lr651+AEhcP6uTR&#13;&#10;r4MPjPrWhu7fmNdSqJSg3UfHmHqjLBqB02V4Qc7wWdeRfn/3GjE1cscCxtDQylkoBRt5PzBwrNhX&#13;&#10;tbJwVfGy4poqtPpQDaJkcf6/Emx3KJdriTwLzBeuyiccSk3j/j0gXhU3ujlgLxDpTt/q6c0IxNQD&#13;&#10;ke2FfbVXI1lq+lxZpptNbKUn8pUb9EKYHvaWvPtj2b1eCgnwBFL7JUjS2bZzphkgP2cXnccN1VD0&#13;&#10;HKjKWSxROvgnp6mqbEHx5sIniSV6ZZDg4mcB6knI//fGIICxa6HuE5JCJpUfYn3YEhhqA4X3wEbL&#13;&#10;YHSjwt3YyrWXpgBxyy1PxqQsBTyWoysx6QIVVaMBlkNE+d0X4/PRvAudRBU4bJ1AJG0vBuaMvZ6O&#13;&#10;VE2rV8H8OqfEDfvIkckAu4fwW15oQChn+2RlWH5sFWw9YgxGi79wYc3wESpn7CLW2A+iS+/H4mun&#13;&#10;JbbQfnR7p/3QRzhXzt1CLaBj0JBAqdJgP0k9btVzK5PqOtyuAkjvyGlNBWILaoO7Ol9OXFNttnVg&#13;&#10;b1ZXtRYrcUnWX2TVakHdZkFWH7IllAMnelzD+ZdsYbjHdpel2Tzqrl+L82LzH4q04NtYJKESOSXl&#13;&#10;igNrtghtSqfPpZSOceT6FuZJ3K0o6ExajtW2bmv3j3ov14w5Ssv7sj9ks5w2CL2SQcdoTvl4j3HL&#13;&#10;zOVJ90AXFnETCuNanpTiA2EDF7i0hCkYz9xRCwzjU7x3TebLGNKXwRZDt56z6CL5+LQ6pLklk7Ye&#13;&#10;5n1z7qhx34dVOWlHJGBllpp19Tyvg1vmHmDRwruwXjdwXQa/rPL2N+DbDkx2txByDiCOlxNyagHe&#13;&#10;25GW05Xcyde9iNxHXQdARGRr7h5hrCaaZE4hOVxmMpe45N4iCYj5cNGTzgyPejxLWwJ+E3Kexg70&#13;&#10;CGLTuYG8mVDWR6CK2ORLslZlcMlZO723mr8s+yUEQ0ROmecRwF3tc03+27V8kxYVvgBugT3GTb6K&#13;&#10;vJqIBvIfxJnwJaRnWjHFpTzVEQLilrXxlMWT+rA2H0cjD/sjpqojwmA+y5EmFyWfl3IBX04gcr6J&#13;&#10;q+4ITYuZnbAwo8hVxZ/vv05W7mCa4zvoed8clIcTqtEMkE+omyZ5Uze+rR6wcD1BDyKrNleQX062&#13;&#10;Llb+ADd8EQbQ1ygzVCF856JFfB7DUzN1osnoat00LivX8yklqJG0UPxqvoVz4HVy9PrI5DrMyzAe&#13;&#10;FvGE5l4bQuaHRt72hl0ZwCX0GG3UdaS1oMbsri1zs03MeU2fxtVN1MErOXyHTaN/XDbrRstcOTR4&#13;&#10;43dDB56AA8CaIZweDq1hX8coHAQu69FZPQHQPXDeiOQJaa4PMORUmguNugFoedsgkJdqJdiPpkoU&#13;&#10;aMu7QJn9eR72k2MRS6XcPyhIvHxMFkFXpbS8qmwGKPFD/Ow3ty55EjJ0l91DpaeGPs2mC9cikUTv&#13;&#10;oU7swWV0iksKDy+qmUfWTvKmOg3l8QZ+OML2un+LwOuijuFnVezHPkVGR32w+NPhUzuOL283gmy0&#13;&#10;Phiz/jNAPmbXTPEHXdKNCF+XwsRC4qCvnEtC/z6as4uEZxRA+Ch3wHA6QyaaiohtN14yMiUWa0se&#13;&#10;syhcxr0MIDkNGC1Gdz0GCZlS/LFamXrtrfhPb+PZfoCnOesrcl75JZTcHe8Z/IqyaD/94ub8emaL&#13;&#10;ud98OZ+mJzXRE3EMV7go7QTjJt1nfXBxxjkK6sVofphAUPciqYdhFaxOE78z+/eMxFzyn4NW7Kq9&#13;&#10;NyKtIAhyX44NTrLHYie9yPW5flxZozAgK6/FtyKU8m4oaRtk3cWfG+PWk4sbeJ1AJZhS2sEyya/i&#13;&#10;hvcs79FTQ26CdVCsZkGeeunPJqBct7Kee4MIdCdWI37XMgKXCjGfRcn+Mi5vY41inXAdaoMWpvNW&#13;&#10;jahP/zIMHDXyF4ka9xyTSaTp4oNJFPn35FbP1tuOn0KuUB9PFDX47uJlYSLmuCW4PsauHSXeQ0Am&#13;&#10;ngr4sxdyuzBnOFP4ByUQ92KLk6Ab0c4vp7wA8j5YbwFPHMjWcPVe4syXwohqV/l2VqmeE6/CBb1T&#13;&#10;zdZdDm1fTOPq+DC5Z/P0pcPY864wMYVlIzQoFJ3IO3d6hOdfZ5JvM7fWUd8zQJ2Omr1o41uou+A3&#13;&#10;gJr1B+iot3GszVXnznJa76jP3WxChlHmxkjoSjtNTXdPohxVjs25R7qNPOpyCnYS+jh68VWIrHMQ&#13;&#10;z3BcdXP5dgyVWiYiXgXGH0HS6NMaLdVCxCtB7CDUwTt6UOL1ODtm4S6KEcwQmfcwBtM1gzJahSZ3&#13;&#10;7SvsfPo8FCF4S1nucqh1JIXVY11+PGsWyAvEiT6Eh3UvN0wqzQD5pLprEje3oSqLmSNTTu21wLUL&#13;&#10;6Y2tUneLwLpZBJFtYDwnnqoBhjBfzUWyMMkNW1lF8BkYdzH/VxHiNgAhdVBWPUByEyC/A764g7+J&#13;&#10;6Zt5thf9RQB8HB1X379efJk15n4aED+rkZDTlfoAtRMwmaOh7e6IuBfhlTiarjxHITuA6j8kxM+F&#13;&#10;OdpFqpRilAcluMpTESQLGz9uegHQN6JoIxPK/biFXft3oZMrOw/mIBIuIy0wYzvmgqMTT265W01t&#13;&#10;3eJL/URnVwah10Fl5pbSMMQOorTA6CCDcDoBq+00fg7keRAd9DEkxHCveMrO9+XswHY3BXZzfyPv&#13;&#10;eRH29Q5q46xEuCgV8K6vXYtD/YItbCiv14Q+fxfe28HoK1isn1QcSF2XLS/e0P+zAzcb9+qxto9g&#13;&#10;lRwc/HFCecdNk8GMSWQ7c2uu7FSjZNeC1/ZyBW33QsfuAuGi89Av1aVnoY+73etk05sx23ZTSExk&#13;&#10;+bREfQDhvgSauBvAayZqYR4UshOGW4v0X48i5PZOSwdLn2yJF+d+PfbbAL1jdGKcwWJfaXM00oLb&#13;&#10;qf30pflA6+cAOg3zmLA0+LAOwXo9PTd2OsVirC+jF26jN00uTBe3tCQ0wwLeKtWrw/lupE2I7GuA&#13;&#10;9xPA+Y2UcbXxG3keF+LFo9n0x7pjoTaDYsqJ2CsmZRs4te5umoegX20+0aefUdKpdxmtjWQUhlv+&#13;&#10;enDt0CV/LPKYhuEpOuso0u9lGr+OW12HdS6P8GXMXa6HFDz8Us8jnWxtjIRPe38Lj7FO1BUQxt5f&#13;&#10;CqkLm+F3sFm0mBV+zvJIW67UqKEpS7NfLG7SCGwD678OOW2nlyadZoB80l024QckTh3SG4ByMbZE&#13;&#10;54V2aPg1hvMsN3iLykpoSroQJpt+EmP3d8mhJOcFEGM8Pg+pX41oEPreCZG/CNvekjtWDFe7NAh9&#13;&#10;7Nb241t+Hh6P6TQXsLugWdtlPqFlm8Z+8Dx+aQIlWgFSdWinyey9ekBrF6Ulc31ktmfxB/wnbB9d&#13;&#10;WYK3y7u827hgQT3S8BBPr7ow7FnGQz39IYB1CSv6biRWfMn/z957wNd1XXe696IDBHsXKRY1iuqS&#13;&#10;1WVZsi3ZVnGRuz2OW2JPnEwymbQ3k0ySyXuZvPmlvEmZTCaTZBLbcVFcZVuWLEu2rGb1QhWKIiWK&#13;&#10;vVcQjSj3fd9ZOES7DcAFCNDc+OGWc8/ZZ5+91/6vutdmqpsYrNJF67ELutyaLDzvEQdugGP5pQq2&#13;&#10;djdYHI71HtotaJsBs4sQV2HU4n60mzjvKPb0RfQqKyWyNWKYa9TqIdZ7EwjfhS2qG5NK6VKNPH4R&#13;&#10;AH6IqqdTg3OJ2dSFfvBtDqqXeciR8gczZKwc5GYtfYvxO+PVzN9j8pY+cvRL2E9irroWYk5mWvYC&#13;&#10;TSotOFg+j0SwcRQAQN2Vp5jx65GpVrOi2TKoPsYwhfHkKZqRGEzrmQ5oaIqtyHX3sxWDFuyRlHp2&#13;&#10;AKom4WIbpB2qWzhOj8LkG1E890DUSvzXIsUO3uV+JHc5HueuZ6JqgHJBuxNVSHR5jFb+RRVtUAfj&#13;&#10;cS6DtYNa7SujgMx3fnbR+9xB+/bSPsdRCNG05b/TNY1I7wf0oQ1Omba54zdl/hf3vIgxWsz/6YkS&#13;&#10;PvT8sXzfzjrvddCDIKdVW9aTtrj8eqvpjX+POeab0JE12FO9wJE5+6oTO4nRMC4F+i5ChElAzyPO&#13;&#10;5bzsMiR/bqfNYz4NmEUVO4DzR4nu2lLy7jWg8h/A5URojTLHZlKOGfQQl9fBFJ1BwTClErWG8gMG&#13;&#10;SrZgDCcYjKCFtZ3+igV4wfRld/qkrmFLmUSgOghXuodTRi7HJa07CeRjGKQSl7r+YiZyRGh8wnkU&#13;&#10;CLEO0DgFecxBdWWnmzsZVd6BkHIgPS/Pu5MvX1nEmrBdMIHtEExKCXHDe5hUn8Kl6T2qKw4P+dpS&#13;&#10;uWP70bm3wYhc/ardWoj1qdpYF/J2nqaSZQeQ8By9p6O5BjnJvRQNeZRp5C+Ps17jh0jsxm6kvgnP&#13;&#10;FFIEuGhr/msHH1VyjwRZjyKSNWFv/1WynVe27Ic21DXCtBLrDoW8vgSCZd9MfWF3YgfRrBICyBGg&#13;&#10;/LHM5/DDvBmUFm/d7N08gG6U8Qpi+GxE6lsyN2SBLH2tKzlhDtLFO+BfD2EdX0vjChd3FNlNJ5tv&#13;&#10;QLN3KDpMhJeTbaClbOPZIx7LvEAzYYVXJTRTuNKJ+uXHZLlfk8xKY8RqoCi1FrWhXvrlNjIXnWGf&#13;&#10;ZOimH3HaqMtJIB9115W8cCNG6QXYAFckYK48MgCFL8I48AhqYRS3vDK4zkx2qUJesv5BJ5xGAJM5&#13;&#10;2PZADU5YYcR0WG1ILc+ThWMkCvSgio/jl8cR2loTV5bW3VRtzyKN34hduZJFE2VP0nfhUDW1lPy3&#13;&#10;k/7T+DG0/IgE2S9h+zzAVQHd/WeEAtbPt/t/Kf3JCJ0MzOHPGbU3IP2eBt5VomjIOQdW735G6jaC&#13;&#10;rYvr3dz4mB27rBv14tTdTB32V7Aso+azCCCu6AzaVXBe2ic0tHH25gTCngKpdPFelVkUQzmfW6/i&#13;&#10;Md8Mgb6GYvMCf6kUMrAtOYhX+DaTQVyZzKNHMSc+TDtk8LYkliFVc29d+6Uc1ANvMH6fXyFP+l0w&#13;&#10;Mw2doSVrRfHzdHS9mzIfy50eMO7rQG/xiJt0EshH3GVlX3AEyq3C9OkuYUGAokRSOqHdzVBmOCh1&#13;&#10;run4aADxl6J3Fi4DOMGwk0ws6x5zZrcIruHrTL7r13eHi6lUdvEk96BthvFJ2THsoOou17PCsNJl&#13;&#10;L+qT3gqlfzOXWNzaWQPJ8HIH5syIQ/G3wWcM/jb82nKOPI1Z4izA6GZQbqSGtnz1/xQrrfuoqjtI&#13;&#10;czrb1AtN4zAyl7HSyDRIupVeCpbg/SIQdF8ySoY2HoKKZ1J/mu/Kc9fgxTPW6EYMfCt4XxYNncsj&#13;&#10;Xkt12ohvRxJxIejAkmVKvJ9zliacIyUCzrgXfWgnM8fFQEK5btfQpq5gbURhvwYnTVDZxwLVBxJj&#13;&#10;XUSU2UZh3J5fgp78gX42rTJeN5ZmnQTysfReqWs7kDOaUQwbMdmJ1MfKVvY3/GYiRej7N578KJKE&#13;&#10;w/wuFK7RFP1BK5g+pkJStZXr6x3fj6S0K5lyo6n1eF3TxTRdj8R7hK4Ly3No1MJ5MysRl1a4YVlM&#13;&#10;GnfSS7pTFf0EBSWoHPA3mLF2gzjraZd5CgM6KtyUvuraaJHZkhZXZFuE+4hfnwdluNFvaqiKTdqm&#13;&#10;jRDyqomreowASqNews5uKi/h/SjWgVeR+7VYv4Th8CxM4FqF+0sbGsF+zvoCiupbMB6tSvRENjeJ&#13;&#10;RI0fJPDl26ipW5g1aUIgMxu8iYSPZ1GLXDZVzJJKhcRw6wvnMl+d4TOoubwc8kkl4/SSw6d7Jw5f&#13;&#10;1/XEZt7B4MMhOzdzRe/q7LRAdVuwjpNfGEtTBoDLWKo5eW3eHjAGayMKpJhqXJuUl5SHkU6EbwdX&#13;&#10;cd13g7maOLmcIXF6HKssqVFRZTar9+oJhgvylny0vLqMpoWpU069fVUd97dN9MTzwILJau0bn1U7&#13;&#10;qBNVk8BAeKhEYzuxVN6MEhyafQCUllddxYNjwZ7L/CGzznzhg0GqEq0YWIdP2kof7Bh4cNSflyFF&#13;&#10;v87VmlSEu3hOnzBiY0dScR0AvJSIG6V6x0EBWkNeNnGEfpoMnm53rJSef4Gm8noHluNvE0VzOe16&#13;&#10;Y5oSopagnVWQ6gvkDbgDA3iU01n20NQ34Klaxlf3S9UG7901rATGC+MXg/pjEm77bjy2t704l7/D&#13;&#10;+Bn0KV4behicyJ46u+c3uk6vqVdyi/IFuNtgQhvh7afS7B7ho02C0w23ugC6MmVd/6BhVLkffO9m&#13;&#10;cHVyKfsJVq74qma6daCUlirp+A88zzWe91DHSpiEsQk6Vqx3JUrsY7xOnXIfOSDXoTYbmZ0q57Ze&#13;&#10;2KjNrMC0UmmJy+XSm+l5J5lOYQGinnt1os243CQtX2G5vfL4RBQX2SxGlRt7eT2xWBhUqRTt05mt&#13;&#10;W/DblZDmyO5QTwDJu7nusUTa9FqpMUs//YD6tPG7c2knRpsXkcxTL5DnpcUdkUy2vQ+jXxXrBF7H&#13;&#10;iHQOGwRm6nrrqmbx2Kdzi6dBwcfB+YuQQWysIK5Z3ubzdQdUnvoGg2GYutkNNxaWMX+sY/zKNnSp&#13;&#10;O5PQX1sWQpdwbgy5WRnPy32k69x2iFhys3wFxjVGojoJ5ElPjtvLItRFbSVhlExu04XC9SSTqBly&#13;&#10;VkJSPnIYlMg7Ie78ckw5LXRfwMVMDkFIOV9p1qzW+1GFP1hOBZPgnC4063v5czlJKO0xFexCo+Ev&#13;&#10;zvwyYlulSzeM4xnmkpJqALnOTheaLBpgWrmLLfKeqfStC9Snq1VvwHLexbDRlwMEhjzFs5nAQVdb&#13;&#10;6DbS3Hyk4VNGXHEWF+z5RPgYN26+ceFJnO0EuOckwokLqeqIUlkCnT+D9vIqAN9fbEFoVLJJAf01&#13;&#10;6prH+bdkFghtpmo8k3Vsr7DO7RAkfQpE7CVCeF9XVBHNFDu4iu1a/SPtv0uQzk9O5NzjUnYns9ut&#13;&#10;PgxLDe+XLNPio01PjEpXuB5IbD/KgzyR+ROkgzGWk0A+xg4scnktIQFXgj0WiTDhv+7n8m2GWdem&#13;&#10;SxnCUGBYmIr8EqTquCC5aoQvPUhBj1G30SpKKyq89RBUN+QTpDTCCo/D6a+gkP6EaTkH+djVg6m8&#13;&#10;F1E4c4lHeO84tKoNCc9UszFImrpcVN8EZN0ElEZ5hp0O1vR9LvaWJiUrdk7p33qZ4wcAurYUu0pf&#13;&#10;kveMFiI7HqKm2C5DLUNGpUO3lqf7HRj/yEsNQkgPMnQuERpiGZTsxoVBL0Bv85Iql0DNtyC1v4ps&#13;&#10;eh8CipqNKwICxPvvarKI1/j6EjrRNdnzgWIclaYDvBLLy+uEfMzhgBfFujA+uGrZvCU+iSzE11jh&#13;&#10;Xoe8m45X/x0m7pNb932dtpkD07RisczP6CcfoIFHOT337p43Z6tdqixH24SN6Q7krDGXk0A+5i7M&#13;&#10;W4GDdGbm3yZb/qQnZJWyXgHGn4Koa5iipsyRLStr6sS7hNNvHYNi6AZ/jwPk06jRieqCA5chyP4P&#13;&#10;UP/kL+0E+txOH9kf9laAoiDu3J6BJXvkEmQ5T70bpupU6KG3QujznvPZIO/aPsZ6MPMPZH2JaJb8&#13;&#10;NRolLJjNYmTdyCu1ROc/u/RRmfHn2dTjPE6VnEZTeoDRHySgJxbGvoMuVXI9sQm0FvY97UjrvgD/&#13;&#10;4zOMk71lf6lX1mAG2stCoNWZnx9QnZmALoUhvcQvbRgUX4ASleAd0cHlFdbI3kNClesQwmeGHlQF&#13;&#10;r+kCyn38CMRKLtme+Ufu7kpfFd1w3/p8WvzrMMmNVYcZ3K7yv/Wi+26l7W6E3cUzh25nG10rYnYl&#13;&#10;FPSeC3qqw0DktH8MLvdC+XcofOZJIC/cN2P5xXUk70Sc0+sSNAsxdmAb/zpw0MIwa6cUqjSdO649&#13;&#10;4P4nkljF0d+2G2PbA0nNUn7kV2uH4M1UtwZYmjy54PI/Yw6F/WvIxguQ444ADbHkJHWqmWP9NmS8&#13;&#10;ypdubPJfYnS0jKvxOjIRynYBUqXKVA8tewCwL1ZmIwtW8f8err4LIStWsRS7ovhvLqU/m1rW0gbT&#13;&#10;944OzF8EQN2L1Bgc/7VPS3E5BN7fH7XQ4Mqc9dCVBhWZlxKxiYVNzTUcl2pxji7A2N0NiH8PJ2AH&#13;&#10;snc+z14HZvENSO/1tO33qDcpcsb4eKwD1iHEzuKOaRy7lhe3xlP/vBhG0HdlcnQiXzYwVs8n+o/x&#13;&#10;YrKT8LlEG9QgFud+K7skwh6OYHd6BThYV5kWngTyyvTjwFpWoP1fCE25X5qljwBfYiXgdxm7WGKS&#13;&#10;WsINPhTUryCu9NYxSs29mNu2A9daLZWQtJIbGyPrX5HwlKQ9k/blhcwfA4AmcwpdWsVUPug6uGZ6&#13;&#10;6P0A+dAtzcb+MN3I2ncnoBQ813tGdIfBcg5eKzFxX0QL9pd8pQZYaUZ2vwHAPSMxOZzLOO8Cbl6F&#13;&#10;ae/Nd0kZx4zM2Mp9nwECl1O7rpaRlXb2S/tboLWTsY8cMBFaeQQAP50FZFeMrLoBZ9dA2hfC3HYw&#13;&#10;OhqBFEccLWX+gc7h/ks0emTQp8x/fwj0eg4Z3S2jo0TclkymDSE1y6+Po59eBiyfGmbJ/oro00eh&#13;&#10;D/NsaWIWtHVQy6q6qZt0sAPOnciP+6Ddb9LuPVBwaBz2jUKBgQwyp5t4nuWhgpuxbgNLeF3cXZFy&#13;&#10;Esgr0o1JJQpzl6NZXs3S42Gzbi27g9wD8YYlVsgQLJxYBprNAvs/1KfEj7ZBpsjaylRSB3Xlnepu&#13;&#10;ANIC5Niz+D65yzZciT9OnHJKeaF9urjEiTAPCP8kHTse5SA2eTeDkOnF1AurbyM6kru9Z2jTgyw+&#13;&#10;yQ9Qwogy+3T49q3HhMcLgble3G4bkE/vQL8odG3x5+miXTtgBHuJO1qJRjWyEeyAPf0DrF3Dh0t3&#13;&#10;lBFl7yZqWADgvbP4zYv+6uraK9EtX+QsQUtqDjOhWeLbi1DyHNb2WDZiu/8pRsZ1SRDhQBaprN7K&#13;&#10;c/+UZz6T/3NxD4YTNbkQe/pDMIDdyZMo84aAq4HFFZ1nxkkT/NoD216LzqaHSvEpmEvoQK45ncf8&#13;&#10;+xyCSPKDrOkg8vhdPL6nVqScBPKKdCOzbBXixjSsI9clFWoXEAP6ygssyHgc4jMVf0iZ/hCyn7bL&#13;&#10;M1iVOXonp3UdRB74CqprExPJel36ETsNTWdR9C8mYON5k7UcJmDr+0CAAC7whFIqpPYAj+9EVg8X&#13;&#10;WqXb34pst5+eknk4YKn9tgrZ8d3IrAKgO5DtSXo1392VRfdz1q6k5f1nVEEK13F0Nmab18cwY1u5&#13;&#10;+hD1GJ9RfmmF+XweNqI5JVR8o3Ai3roZant3IiGXX9/QM7Wxu2Q5ZPGAcgWIKjSATUyGAcQ/9NLk&#13;&#10;uxvavgnw+yLtPJiIN2GBDNncUw7w9zTvizMfQ8u5FIh2++1qmONz3EP2pO8nZR/apW9Ejjo+ZQ/s&#13;&#10;ei2G0320yLAFtUgFKV+NpHlX7m2kxzpWuniEL3BJhPMfOzyWDyeBfCy9l16bZV58NrMCrFGXcr71&#13;&#10;9etRrIFzIMjbAdmDTCRhIUjckyRLwXYRttCVaV2jeDfD2t04tfZQm2YJFbmQ+JX3V6Dyh41nFFVP&#13;&#10;2CXfZUprCdY6bS67SCsU8tbHM787injncpreDSw8gLJ+JAHhVLLU3jubMTklGav9mMQeplWFSkiT&#13;&#10;B2DT+cpctKGn+G20olc2ATRXZSr3l1vaCeD8AuynE3iLNGpasSVNGVUjkusZ5VZV4DxtAwbYqYY6&#13;&#10;ZtbsmMUGFuVtjrIMGXoF8vW9uLhbaavAF3Ce3tRwyd14MOaTJO02WE8n43IfMO7i/4i9iV12qpll&#13;&#10;q9CAjldGoTWEMLwIjHck/VFHX4RMru9rduZtud/JnZJyYTvrWXj719JnrMz7SSAfWz+GAHENs/V8&#13;&#10;xjC07GM17seX8XWIT+J2IsqjLQHlfupBeZ+GvPGHw20x/lxGMcexW0h8F4lAZ5Oqrum3VKPlKo3I&#13;&#10;s5VJvFRGY0Z9yibY0HMJEKj8O33DpKLp6UpUUu2r41F2A9Fb6CWjY7yXMKLFtQvTyHsZUksL6nJp&#13;&#10;04jhZgHpyUXHXmoAmM8Bxo9DB6MptmgasLuE3imvdHC3F0mK+xiU4ZOkRUlRs5tL2K9KD476XRf6&#13;&#10;Zu5Uk+h+sod+WdrQ13KLG3+vxHb8JeT4iOMfeKXsM0fvd8BM76UHm/EW6B108Y/Lf0ylqPDSC43/&#13;&#10;In6E40PpLQgDj9A6DViaM/23p52Dmcz5uf/UtfgoarcDqBrxDVSlx/hc0XISyEfbnVX4i94BXbk5&#13;&#10;4wXM+2EhIT9lX5C1xPsbwduaELpKrqaDgAoHuQ70v4EN2ZaOthXUtZu8Lfck5oFwDkr8Tl8Zh39n&#13;&#10;A4WTuThRv4EtV9iJFFkRORIy7FJyrV82js3fgkLsJtje04BBw8S0IhtDfjqjdohMhI+UcX9jEvLL&#13;&#10;g83A5juAvU2whMJyfbFbmN+7/Cv3I+zdhSW5g+epo1qpTZORlKfb82LCA08pdruyfpPdzuWJpezw&#13;&#10;9qRArhu0fO3BJVdzaNMFCDuvIp0/TU/1l5DPXf2st0Cafj1hl6G3qUHpanVvrZWkWBibcbL/riP7&#13;&#10;tBlh7S5gILyytji07mj7pZlf7z098nrpPjiAGnM7PKmfv47sZgXPPgnkBbumxA8LMaZ8iBmh9mqR&#13;&#10;nvtKN3bX9UQM3AM4zWFYI+mnPweMK70YWjcDOfyKzGfGED2Qw7LsYmAjI1wvIRRaIr5X9n8aSuno&#13;&#10;2URS2Ti/ZJF4zRFnSgF7RllGBlSHgehUVqTezPt4lRdR1GMnS++gyCQ0uFhrKTy6ns+v4YDVsRb9&#13;&#10;Wrgd7uiXv50+zSVEsbg3T8QwFK4l/y+dsBOBopyyG9n1dgQINQSznagkhrxsrpolrOX8CKx97MXs&#13;&#10;ExcnGQ21k+vViHhp/T0jNeQpXb8jadIjzBoDN3fR5/1FVqS2I1WkupG7EEVxXs0/Fu/fd3DC3jaw&#13;&#10;TMxNNtUPpF3b6b9S+TyS1P5W703y4OCoPUQ7fBWnQMVh/Jgtd8Ke+8S4kZ6wm/HBLOJxUjHsGIx3&#13;&#10;4G+/G8fd7gTCj0J6+uGVjHQ8maVNy6+7ml+H2v2pMaiDZv78XVTN1P6qhKKV0T/JvhGj/Uf7ogRs&#13;&#10;wWQsOZjQIxiH3CxMR7BgqklIOJ0D7HyuADxW4ll2A3lPIFdqce33KeinbiRS4jRu0UJwgfNQX0Px&#13;&#10;srzPEDP8LB2MS6jtCShCm2lIasPPy38kZWvHyCv/aX1HW4ho+yomDzd00BUZi8QjPt6N634u81tj&#13;&#10;oLfBt57P00QKCE0IMkDhpDF5xvIl8sF1Xk1k0gsw9rtZ33ukD7TT/ZeU+MMWL7uNElrALOjk7YMr&#13;&#10;mpBv7YzoV2jpZrS40HzUTaQfgz3n5d7a82u5N8Rk1K7ljijPwqnSwLWKtvGkRD6a7lyCdvpzhcIo&#13;&#10;nsA5I8nFlgiq7dpehSYnlA4d5ea5RJX+CcNd3gTN38j7sK1v6avBCd8vuRjROx3TwK9k3lqxiZu/&#13;&#10;DWM9ehCW9y0mhG5gNVDDyIxFcLIayDZe1nHb/R2Eo1pml5sthBkqpKkqQt6E8V4krUfwPERCM9tU&#13;&#10;uFxGJEj+UoW7axbj9DDSvcCTglD+s4ceDZbsUpfSxT0svwBjN1mgCdOktFQir0ZqvRH9plJWZH0z&#13;&#10;DwK5Jq0NEUW2YeYUt5iYw7HRFvfOOh8B5O8RX92neTfPocdE+hjYd4osikZ1CET/Dj/TRJd2DN33&#13;&#10;oGk1wabbeW6Zl63UPNcD3b4jd1PPCgfAqRkNN3tMqkhUuLkngXykHXoxevK1RE4th76GlVaUza8h&#13;&#10;xXUzsKmcHAAQQWABUIrxb8n8OiQ4ltLFUpGtMHrlWFVog7OUG6NZZxHVfCHgMjib9ljuNz7Xvpyk&#13;&#10;LDADh/AtzMn2zLLfSPvfNT43TWr9KxjuJnosAM+ZJpN1hLIMsEAuCDbijDNnhjBSuNSzfMArCpUe&#13;&#10;VLhzgFlBr1RdQ+toJvDuijKiTFpwGN6Dvd+0DOruxkhJDUaS1GJO+Si+klVDKx/19xzs193X9nMH&#13;&#10;vT5CmM/WRYT4c0yP0QOLaVYMOjwFPe0p/l4jsmhLXzu9T1ocqSaU4hsyHx+DcTKtbeTvL0K5j2AE&#13;&#10;cv8f9Sx1SAU4de6ZuZtzv9szr6fZvA0SdQ2P8SDQ8AAnj0sZfX+PS3MmfaVzsIxfAZXlXZ3hirXP&#13;&#10;oxbuY7RUNi2CgcPsNyPGp8OrL8EC+3ZCr8ZW7sKwooMwZLwwR0joEvhMJPHPIQm6/GMyly1MhjW0&#13;&#10;OcLOVNXjCerpnauJG3nTODV+IxruvzBaaryOjlAU8pSpja6ACZp5uAvgvYSz9iYAXKwpzWg/xdhy&#13;&#10;L16uXUzwNGVxsboG/iZj6QauSkd9b2VTsX+BMUWIq88V2z0oEM5E6nh75pM8U7E2Drxv6c9VmRV4&#13;&#10;MF6DAvUB2X9qNZZZsLSxU10Vc2Qp7OsqQPxFAHMdsB4Jt4JWYnb1cGwL9gqjWZp55okqvZk/Yp7v&#13;&#10;gTK6GKHoAaPo7W3mX+7yzKe6V0aYkACg/3MNgWUPjo9ZxaeeuGefqD4ev/vUQFe3gC4LmC39gkFy&#13;&#10;v05UwF2Q9f1JTuYG1HUhSQgXHuxk5ZWlyFYrmPLvw8c+tinVS06H23GpCtopEKXhbdrfr0aW1YA/&#13;&#10;uctu2N636Tkjs3wSi1JdBjn4IoBnvGA8h87090RJuCbQO3pvxyrcgqdmfq3P3p2F7Z6JmcXd54uV&#13;&#10;OQD/RcVOYLTXYlqJWPCBUmXRi/hRMhMgI+NLsbPvwaiynieJlWgRseTVPtsVODgvKmQJLFZpwd96&#13;&#10;kLtfw+gRZgTFFBmh95pPX6woeN1If5iDdH5R5nqk7m/hlt6EiCRwOk5ROmnDAwDqU4zTDcjw88c4&#13;&#10;r8pt3xbY5jrmmb0tDSk+qZNozGogyuqXeq+2iXaKXZSB3z2KkyT11HKg0uUkkJfbo/Vop59kC575&#13;&#10;XDAMhZ+GzLZCVM8AD6rjpqqyCA+qXI3IC27j9h58/XVIm8MqSM4u/+UAEPgk7MJIFbmKBORSoF7u&#13;&#10;swyG8bnjomyW337PzCHTfA3waWRyxqrFoHv1lhWs5KucGWBwu46i+rsFghZ5LcnBk5VflWLnAkSp&#13;&#10;QaeWdhzEkbadBStd9PYQ7t1X7XSk9t8valjxWVuhCaNgHKsUhga3K98372j0TqRBzXeGdR+BTdxN&#13;&#10;KzWzua43NJtwe9chz38Qwq1s6QbIv44gYVyMWe+9o3hVhTHvbZW9FbVNhxo6gPRt+FP2MQ4RPBDP&#13;&#10;53L+1zKv85Q7mJo3cv+A1oo3YkCFe4kTO8KMc/aFWTPAXHm8HnbyH7M3x7IEpTcN/C5F+Gnigx5Q&#13;&#10;S2U/ngTy8vqzGgq5BdNp3nXiOZLlfI2JeoRh7WbSGfwXZK30JWjPAx6amVDn8Ku7UI6t9MAwHkgi&#13;&#10;1Gsh8ABxybeJu74h8x+QIRdDYpO79DIlzZnRQG/p8lV/cWoKcjPoqY8lHHM8nmE9y/3v5J5akp1n&#13;&#10;IZO7TlD96TpAeWA5n95cgbX+ucz92IOHl0Yg/G1ATfHSDjvYgjnH1b3ecSTF2IgZRa5yZ56vYH9n&#13;&#10;78tEczANhK5INbUqKO994xC3VE/ukGuxXR8CuHRyalzRXdwEfW+EsVW+XIY6vAUxaDPhoGuT6tUC&#13;&#10;QhM4BNW0wVhmAOo1CDLj6SBXxH6CFSL7mMcalDSrKKrp5KznyOLM+3JLsj0d1V2coGTQQIfcR1e9&#13;&#10;XPk+GVjjZJ/vA9t6PD47GIpS15Ms7k1QSB4M3p35a3zX9ZCYDjuJS2XY9wiW6kDV+gzOsFMTBTmN&#13;&#10;Vhz9w+xFSb8T6oitdJXxvJMQ2IrUspD/U0df+YRduYfs02sTCFAlF9zsNdmfSQUisnN8GvM4Zimd&#13;&#10;gYpLof06bsbg1yPR/eYQ97Dx/pdgCtvHXHyC0L71SaOmcbarctuB+E8A0rNLNLWe87ZiIj3CE+eX&#13;&#10;64tVoJ5gz+QvDWBFSMbGLiuhewcXOB0FZM/BrLIs/4VjOtpDL7YwcqaPdezCOnwUaB8f+0F9snBo&#13;&#10;BeOwGu1jAzJ4aCk+qwy4jTa04CV4En3qs/TI+BVH4gg9HvqVhjmZmPTQC3v7OE7lOblquamqlyRd&#13;&#10;BaHfTsPHtZwE8uLd+xnsFJths1cg6uYNAFlHotA7ICO5cjg4HVQJ3P8McsTZDO6tHKsUcd3NSs79&#13;&#10;idfEGAGTY4V9LovMfxFOreXJfSf3SwtCyo+YjBqH7C+ngTCkaWAVOsWScWp+B0vlv8ecMtJXQ4Rs&#13;&#10;Q6lcv9QpLEr5NItchpdaOPgCAOR6xvKHgPc+tIW5XDmTyXw1Mnzpka2G8T4DwHqvNFHD8PvkP2I0&#13;&#10;feFdXDsQ9UwidQRgky0pjetlMEXWLEJcP4FZovKT/DCWgue4Y0PSf0qmRm7UAOLVRdqa//nKP1pH&#13;&#10;v89HVLmA6Jy/S5534LVqWEdwKnfDdkuz1oFXjuzzTjTJev4MCa3liRXZ9Oo0IEDdSDTaKXaG64Ns&#13;&#10;UC387usQzcD1TSO7XZlnV36My7zxFDhtATP344D4AShjiCDtZNHCeogUqC79MVl/QwKpPpdykcl8&#13;&#10;jDD9AH/nVvBhDyOPP0d9rj5UCpeMJCSn7kKiG95VUs1PTj7OL/tx4rdiCDBlmGJLhG2ZQmweEuSH&#13;&#10;x6l1LbjM/oXe0xylKSVsyTERZxCc9+sMdLEyHWnro7R7HfPUvXVagZXyloXnAPKXOV+vSTxvsfsM&#13;&#10;/u0M9JPC0/QwoPZNrMSu/DTlmE+jjNjFsvUb2Z5h9eDKKvJNC/kz0L6iimilsdC7ugTtvGRHo4rc&#13;&#10;pkAls5F7fwSIaoizxGt6chv9/D1MWDcwccejHEYfeJDZ7xPLNp3tPnsmccteGyEG/uThozTkS5l/&#13;&#10;Gn8YPxm1UmisqxKv16+DxUcYG2FcehGhk6Lraxbjcz+2avOwNfKzknEUT22GkC5CWnsbMnnlSjf+&#13;&#10;+e3IPG41GxZlXXRGrFdx9CzAqJS1tnJtGUtN+5FqdWoKa5o5lOek/ZkEBX10LBUXvXY9c8rt2pyA&#13;&#10;Qnk3kG4/dtFr5wB75S2WmXbMBjy36N0G/piDiFagYSv7h1ye0srAs/J9roW5FI6IcVeelzDsmYQ3&#13;&#10;THlBGSZ4vYhtqkvBuILAMaLOd/u8x7pxFe9KdEFHTXu8U0N2bFjt6XmvqdzBHsbw62ikBhLYdg0r&#13;&#10;A0sL/oKNsBmzw0+jHypZupjv30P/0dehOaeD12Ce6j/zM6flTpGfORi+HkAeN8PDBJTCrH4Cbj6J&#13;&#10;b7EArfQD4EozaKMRcACIh01XF+ZBdKbvQEi6esJO2C8jXEwO7csJisprVre+UZReSOhFLD3KsSZA&#13;&#10;0jjQxr9gOIOlpp8BjqZGeRWJrpWudY8XnWWhWbhF423jBgTtLP7WqCKE672IvO0Cq9H955M4p7KT&#13;&#10;fuBIuE3dPJ7U5FwawspdFeIGDqtpX6FygBjqvcCVOwAFrKkJah2vRze7qtBlfcc7oSc3BB7pc6t7&#13;&#10;rke6aQROBfCAMnvykgmgQGPDjMlXAHDeDY0Cagc9G3CMPk0WjZWYYUb6dIU7rYPe/hH62B56W7wO&#13;&#10;sVv/Tg3jdCmQcYaRDtNpVqwtW4+yFE6VwpVW6JeTQD60I019Nw/t/r4r0h0AAEAASURBVAMYTacz&#13;&#10;QsNW0StLVSdCujY5Sdm1iEHMWiiVEKpwcH4Y9Vu4z1e6mUL6vRfAx0dSqiCkjTRKH3kAgneuxdn2&#13;&#10;JrJoLB1JVcfx3AeI39CwojQXf6mCuhr9xYlR+dKBFPd3WOWVoey7cDoGCJwK5L2lj19X/s7WWIWE&#13;&#10;aFqwWVBMe9KG0veR4WRp2Y1FoOj2JH6imhqVEFN9XjPfVdiJC1Ffeu9ODIOPoSncMkL4fQoD1Tag&#13;&#10;1NBIF1NJjYowDWyecGZa+Ti9HwZGe5l9Ur+6cBjlBt7M9ARH6REB/0pMLNcyyypRdpIQ4zX04Z1J&#13;&#10;X3vnYCKdUM5CrLCfzpyXazJ1ppJeDUHvjzDojyPtTUg5CeSDu5kUCVD1qTDyuWC0wsoAzdP0PUpV&#13;&#10;6k2Hyfj8NPY4N0MwYWhAuesrHdaVyOOFY0d6sas/wZSuBj4WIva7ua6MoFTpAoj2QKY6Uz1bUhLU&#13;&#10;jyK1fWzKwPgu9Jgn6b/IOK50Kgj00rML6PZS8R+l+ij/7z3YNb+JEaKV+yiTax+PwDHPvybzSyXi&#13;&#10;wPPXWv5RR6uDOe1Tqn+UUzSP5FAJi7H6DQBLLT0YMB5UoaRqZuXC9Bd3fwHW9hPMPW8kokar92Vo&#13;&#10;dd1F7xbXuRhoA2JIuNi1IMR93THoAsB8fItPexA9NPaQKtSTgnknPd6GGeYzZCpXeh5rMbzY+eds&#13;&#10;16AiHfnkBjlUw8AuyDQJDEp1BmBtwe66JQllG+uNy7r+JJCn3TSTGbEc4eQWcHUJI7SVH6TSvnII&#13;&#10;8j2KFTpkkKMA8TeYBLEHopbPsH66+8oSrHM3FVVrn+bap7hdMzc5hSiNNwAjOopUiguXXpToh2Hy&#13;&#10;2cQmGbJ/RD+7DvK6whdOsl820m/7AHIV9IjEtYG19MQ7AZXx2Tp3HYGD5jGMWHGndfR0HYxjEcrX&#13;&#10;ZePeR0084SHm+FBDQOEby9rNYDjUBpxekYN6NlFffUIPPpMM0SBKYyjOLgHJe9GK/g+QaAzOj4mC&#13;&#10;OoThqQEB5OaSULwL896e5J4xQcK74Z3dInu8i8vHFIEiRW8EXOa7p4iaQQtqYeTPQyofK5C/Tqy+&#13;&#10;95RBCN8heMUyqAZo6CwboTQnYWkv3IE0/kKC+f4y7uUkkEcXz8xcj2h8G3TcjhHM3VKXpX3vplYZ&#13;&#10;5LmnmRznJgxXlH+EsapjUM32oBld+cSJtBBV+N1UVqj0oJp9iZgNl8LMZArNB553MYEWwdOX9sFL&#13;&#10;/mtzTLtt0Ee4lmL6KM92Q0RvLDFt89d4PI4qK7VA6VW863IUiFxS0YSN8ZfHZTVnLyB1B+LRnkR2&#13;&#10;crZp31Siq4Xpvo3ApHwhh5XuG5V9n9mVkOUVKWo+0vLyAqd34595Bupp5jmkvIDxavpzBtB1A1J5&#13;&#10;4ZIjhO5B4FsNcyNiYwcUuIaWvY1wygW0s3A5yj0178lgdLRXQY+hTyqKjH9RynYrY7efT586/10j&#13;&#10;hdc0sjH+K6KSkf+jL+3M2T/nSdV2ghmrFZt42bz5ZxBp9Z5Mlc2xdDFRzWj3bHydmNeTQG4/V4PQ&#13;&#10;NyYdvotgk7P7ZkbfCGxmL/ImMt7UAzWqclXA+KPAwpZkarr3uo6mkIhyTIPrmQyFyz5C4O7iWn3e&#13;&#10;Smj7YQkPcf2qzK9mVhS+jF+qgZ1zsPi4iYTWyTR+vB4QN553KgylEQ4dSOPubegz2GuNyZM0wcYq&#13;&#10;Y8tMumfASyt5Mb4J+5TpRoS/0pRGsGrg6zZAT9ltvMuuxEZuHsVC5oChLRBOt9LmQoDsBoIuxJE1&#13;&#10;Cieap1xdOAP581cQDAoXjXHfxdDUBA0agdLI31ruo9nHvYgKA3kvEP5D9IAa7qwMbi/GUhiZzl+O&#13;&#10;e+ih/o2FPJvRRs67QkXQ9lcXermj7XpmjprKaMu/wgy0vOuF0HaiACLtOisvznwq995MVfqT6/Ke&#13;&#10;AffvHe29RnfdVJj9o3uy8q+qRaf/LPAte21O/vuYdy6J/X0ci/Y0rIKrIVWnihHc21lbeYDPLgpQ&#13;&#10;LlemVKldxMqh85NJVej2nVxr3HlMvNjLJ7KUF5qwaU27sWi2w2e0ELoUyElkFEQNLdnLp6lRDiX2&#13;&#10;8Ub6TDu1+cddNWFW8B1A0HiUJ9jWeS31O6ghtWpYqUUvOJXdQK9kNMe/PAozMYltf4jq0HuGYSSO&#13;&#10;2lJNdT2IBOcm7R56tk/SDvTOgGCNX7Loa3Cr5ZUsArq8KD3sZznW44gQdfS9/a/bsIdaGrhaPCpc&#13;&#10;9mb+GfOepg3XUdgKQU3ZdxaBo+O5l1PapkZm2V5YSWwpnR4d+u44a8TSJ9GJi/LFzIpRA/lhmNdd&#13;&#10;yPWuJHWU9LBYhPJqjKJvyVyXna765BTUjVaDynIv3Tuh5SSQr2Quvwcj6UxGJZ3pyYg8RXzuKxgz&#13;&#10;XsbF4VKVmUyTVkarCaJdzHjpYhL7JZqQDrJUc1u/TSbPQGphc2cVJQuVYLl8E0YVLeWl5NEDRBjM&#13;&#10;gIBTZ5m16BCbxrVnJVSU54aT7FAP8t8WIDSsjE60CN7s5SlWJv1S6Qbfk/lTpnEsGw9Z2Hv734Rf&#13;&#10;4V0TYg7Quf1o38il+vfQ5xwI5AFBbrr8EYwC+YuBmwoEQbKq+UGHs5CKzy9KDTlMKXclep1XC9tS&#13;&#10;pWtqW9ERi1m52zFQPYhRMNzF0YuuUzVRlGmTxyLz5n/K4UermCfnYW56mTYP7LOhZ9o6kbU90VZf&#13;&#10;wtQ0uvIoW7lVIWJLQc71MCdJua6qXpj7N5lbepdE1UYh16MmfQGJa4JiVfqf6WcbyOtA54/gm1zC&#13;&#10;rIite/rEEU1cXwJ0DqCU7WIAzX0zFwh2p0Cz0S0HfPclQ6vc5BArGdfB989l+hUu7Vgidbqpjhqu&#13;&#10;FRJRN3CyrKSV23WirzMBD0NM7pMYIoCmiVXjHHNR+HlG+ks77T8AkGsMEMQjS4zy4Ol4FipfdpHM&#13;&#10;7H7uYoxKKj16z+qEcbyDEZ2IchQZ1pBAiaxQGWhwEZKNbj8fiTx/FI8ZDzcj4++GgjQeBD1pg3dl&#13;&#10;ZTHtrAWWci+u9o4+4SNtjy2bgYBSWD85Sk9+mbtqokpBLcwLWcwdb4IKJ6ZM514bmJURSV7onml/&#13;&#10;6sFq5mmPJKNe6OxCxzeByl9itsvyHJPUxakOUwf7ujnzc70LvJVdLlm1sWLoj/lWvk/biitQfnaB&#13;&#10;vJo5sgoR+j3EDRnMoKbYVzrxU3w3yTfsAuTg/DVM/eV8Ez5bISPjLbTxOqCChOHnC4H4GPK0pqHv&#13;&#10;vUjVX0nOdjIoNRi8+Bj3W4WEWLycCtn8Ni1ooEXSicYVWUw7Vz9X0fWjxdsx+l9zMKFdKKlKN1J/&#13;&#10;LG0OKWcltq1KFi3He4CeDYxMrHkMy7iwJ0heiD1tIpycyrs7oIwZvJZblCZyMPZbC2pp3VjPn0C3&#13;&#10;CXVfh7FMQr1xNkw9P/h79xxX/TnBFK5MFHeCCkPSbIBtvDOpJV87u9Frvkx/dnDPCIxUDzXSzoDA&#13;&#10;DRivJqq0I/Sac7+YPB5tCSGrMxG+9iEGjcwZ2wu13okhaXoipDnjpKBwk6uJL8l9LPNL2QVO/WiK&#13;&#10;B5/E9uRShQkvP7tAvgq9+loE6LkJJgrjfdK4ESp3IfsewKziwpEoHVjadiKxaM99AQVzN8MqoDoJ&#13;&#10;lGbcx2U1CubSvvPzv7l92ZUQvZrXUYAmbjmdSbuXb4VTI1mby7H30ao2KCe9s/c9ggHotfy3m2RH&#13;&#10;fdq7EgeenV0NC+yF6u29pYBIZS3kB7nTWoyVLzNChvVGVJGSq/LufGJVbilzSf5YO3EzUt33sLPG&#13;&#10;RnylahMqXGzSCxzfXLBPDF19if5zGzp1RAUMrdtusNzI90LlMJEuT3GVZ/RCRVKVFCxbPR+zoKNw&#13;&#10;bBoMqmQtW4A8hy6lA1HWmG4kp5mlGTvxOwedPX5fnAUPElK449jMLHWvTthMFcl8C/dK/hpeReS6&#13;&#10;nZnVwJwz8UFoPbK+0L7Py76jd75fJSg7zW58COQ/LuVnFcgvwiP0VgSeheCIoskxH882lPEvJRB7&#13;&#10;sE9yVGuS7RrA1AspNyJTroGQJP6Ig3AEnVSnAkjFO/RVGMQCZBt1MeUFbesuHjU794ESBJBFlVtB&#13;&#10;S2QoLslWsvQvg6yxssS1k+VncwzO4EmFASU5J4Xhh4c5VswgMPL2z2Y0fsBoObT2sv1kjIH3bMTy&#13;&#10;fBNBbONfumAk3wEOtjDWoYWUumdEY2QRGd6B56MYNR1BHHAPUE02wnHErOwrap6dSY/sYwQaOFvb&#13;&#10;drA36bCRrOW3FOyTPURumTUyxsg7WWLS1LCG+dMTZljJQiubEXs6+ka0UH/aNmeova7Wup82lx+d&#13;&#10;lINpfZ/0WAZmRh3OtJTFaRBdzubKF+Wy0SEB47XkL7sz4Y7JNRP7UoxSJrYlE3m3uexc8C7wT3oU&#13;&#10;URRKKCrjP4EPv8BXldVYhhu2aJeOmNPCC3YywK7Si/ETlBzPViatMd7FignwDwFcsgb1MSeSzKAL&#13;&#10;OXVPsQuT30hajxnlHojLlaVCkmSqjLKG0MgVyffJ/dJ1LLNHSIFCqz0QDKlybd9AkNzLGMfc6kPZ&#13;&#10;35C6YJ2mHr2MtX4LKnezIjWtRdO+Bxg3XK6cos1ZN2wXq00/UxTGa5BBGoAn6SgmcURRuBlwoZJD&#13;&#10;N/hpQi/eJyRx8/XoHlqMO7DPaTfs8qNEudyDABGZYtQChUhDEHsRX66jNytrFhvWgEEH5vEErtAt&#13;&#10;rzjqTejBc3ni8ssrJCF4JElG5orc1CMQFpQqcGARK6lv7W0IaIhquxkM9/c4TuVnEchnIuy8MfFz&#13;&#10;ObtihiWjvA4u/BRWXCG9B9AOYgmmW4cc0wy8u1e9R1RLnQxeaGqFHBCtA6Z4WYks+CzEb/igV0oa&#13;&#10;Qpr2dq07xUsd60VrE0ePS5SiKNevZ7F1NY90FSQ7ucsBNJkjCQvSuqq0LDsyAe+yCja8F1n8vzGv&#13;&#10;HEHNKjFSbhHh2F1AvvM3V/BuhatqI8jvx4yXkQ6F1yAOvF7Ycfviubh+i2cunMZzvIAec5C6NXbI&#13;&#10;DOuB9jlFnOYt7FSqLfsQ19QltGfP6P0Rxi8a2JABnw9k7gehtPDH2nOnjJqNwaPNhNv+LprDxJVt&#13;&#10;WC/WQkOlSioa+D4T/WtVGfMrrXMzUeN3M5tbjs3SmKuKBDLQSzJX9/5iDwvyxQ5vIIkdQJX/UZ8A&#13;&#10;n1Y0ge8/W0Au7tYj7HwEendUFI2TYv6GFvSibxDlbXxzSCsB4fJjPd8L+Vc9O8h/uJOUJbX0aqE0&#13;&#10;of4lTMDiZToW8h3A/eMJiXi9y2Lcneb8EtZ16+1B2jofpe8h2qocH8qjq/N2MdXWICdUMvN58ScZ&#13;&#10;za+tyKa76CszuYcsrjxpArLKLgbaCWtz11QDxDQ5ON9ktsJXDoicCHuud38cpm38utY7Z3zpon1c&#13;&#10;6vpY3/q0wlc0QgmnonNETzqNlY/1wRRiid2YBJUuw6gV6W4VSzowE3yS3Jn5XaR7MQ19GdpyQ74Q&#13;&#10;PowLMONmBq3m1gJbcRRu91h+MVbnr9Aqdo6gEinsFGZmsbDKgdUpYt0JJm9i1HxGr0+lPVeQLIEp&#13;&#10;fDKzuhcC010mjIdK/QoZDzYPrGliP/9sAfmFzOQbMj8PJsdaFAVixqkHuelvmfzG5QozSitKUCFF&#13;&#10;GROwkGlzXt+APsVAb2RIjeeWpJ0aWSZUK0cc9OKlKbOC6ab0rRyuOuz2uPUocleWkMFUZldyzRlY&#13;&#10;MqUYIcpi5IwSUgt/k7usRXNYA3AIV/375NSiHF2HfFm5soZpaA8r36aGG81XboHwPsKUxr/0IKC5&#13;&#10;NPyHgM5INnfrQhS4AhC/rWRgZE0ie89jzA/Tm2Hm66BvH8Rhmb8vd7Gm2JBZe8K4HbXKYDGn0Cez&#13;&#10;CnTK1wBORQ0tzSnFhQBjdpwrk1lR4NKKH96OoeprZZgg48bOSnF2XpKTsfTM9Cp1uR8iKG3lk56A&#13;&#10;9ColPmf6yswHcu/PLje+wRzMdomdUgVw/Ph4wni0zif4WSinMIsvQ2hdAu3XJw+sKExZQ5zKIxCI&#13;&#10;wKiYrt3WQdVsMZ1Ts6yU+yRcPcoc4MDgLc8JuVi+PR15uNjOin0XA/drOVsJzXtpkpHzL6DG4oGL&#13;&#10;cb3wdD3/X8aWfyg55APkmMCHmYo/4NPFyRRNfpp0L6chL95PD2hO0cihyUHVfnnFUo3aF7uZik/T&#13;&#10;H2FWcZyUxgUiI7M/yAqA8S3OazeWfg55fB8jE2aP8u7p2swbkwzKpc7XgXclMv8R7iaWKHTU8m0f&#13;&#10;TCxf6cXUtCkxSYSlN9yc4WdpLijFb6Uvn4NlKKKERhEsw5lShZnwrQnDzHe/yh/bmfkNenVX39wp&#13;&#10;Xb8ymm2ex/J85005ZTc9+iB6o9dGnEr0k4JSFyjwKRzCi/zRrKghR5n63cCkf0JVP47lZ0cin4MJ&#13;&#10;+XLkcZfEBQo7VsDKBvj8ncBiEGrEngaHEyRnoPZPYyn3W48NUpgBwioTcopQ0cuZF2NeKVXMQV4H&#13;&#10;7AvcUkIEMe5iAm/EF19OJMVCtkDoZcGSQC4YqvC68ayxvC3UfnqpJhy33w8CM60AkAxMaEjBoT6x&#13;&#10;dFWmWd3A56MYyBSW7N2EU/NZWfdaeu7KviOVuVu+Wqrws9xFQPGrsBQXsqdtyHdu/7Hoi1rYzDuQ&#13;&#10;dEuXLPR2GcLFJuRqN192yZGBh5dB5PlKK+GKtkctUFYj/Uo97l10cb4LkmNfA9ja0S4UayzRSo15&#13;&#10;zQgUH+LaiSm9rLP5PEaeUsEEg1tjmxvpkcsGHy7wzW0jvguMb0vu4qjZU767cmMWtXwczaXPRBNx&#13;&#10;EKKnqVzuJh7y9QLVTtDhnxUgn0mo6/vB5A5GtiYxB0rDDNr38OObONgitKQkqzOnmsmyEghfzQZW&#13;&#10;/UUJy4AtwdtxlAHE5LgEgC5VZuNoeyxpiNbTcI62MR2nM/nnYRttoOZSpRsZ9jwYgTmhLbagA73C&#13;&#10;PNTXTVog70RjuB1JWR+EjFJuKgt0OdzIJiiXFyybMCBsALAcTe/jPeLvDJZTXVXwukr9YBKCL2MA&#13;&#10;6IDR9ucjKVV7sJsM4/qhMgP5DORsI/BvMdEkWSjhBcQAcyX+QQHXo8nZtiZAHnQuzQSLuaqAsUmL&#13;&#10;9FM8hQzRhBQBbF5VB6VenfkvSLoTUTpgQc9ggH5kFDdrYJ78mzJiavbSiy9gHfkhM1LvhuMR8VT2&#13;&#10;lkGyl2OdV6QbUJy+LQD4w0zd7QOOH5ePpVHjuDSrwjfNYjb8OQIOLYG+YHZvdjPpTf8WEPfQYAXY&#13;&#10;wdM2fhaJPd8/xHatG03LdoCwUGQW8jnIUjOTQfcmhctR5JvV6GIbIY4a6vDeMpAOCLUHsjsVy0+p&#13;&#10;QanBjvrbENb9wKItFbaUcs1Y/mrhWx/nXw4AsDvoK6PmY0GT5hV7r4m/yhQ33/s2kqdFuVPByTvo&#13;&#10;2psBm/PY+BVNXIoG9/DqfqQyEA2pgmaxog9et/k0Ek99otiJQ35rgg6u4JiCwF+yZvPSzC8UWFGQ&#13;&#10;g728krAWe0CDVixPcj3yGwsA3VGMKotgDhv76Mt+jHj1Zsw/v1UmwxnS5BF91YxzBP3qz3m24naL&#13;&#10;GFXbN7A0wux+pYwIpQ6k/dthhlnmpqs/pRu9ByGqmZZjhXEvVh6yntxMpWYz2P8tppyhWMe5lMKM&#13;&#10;49y8Ct1+BXEqb03qcmaJfZQfsHXTVqAwSFprdxCCROECnxkQ+BsZwKE21T0M86w+aTiucasH5esZ&#13;&#10;Sb3FX2qQmDu571H+N/SdKoVoNd8KVdyCcaT0oFQjWx5lKj2ZxBPIWgw90x44MdlD+ho+ord90H0r&#13;&#10;/Rq5Hn1imafbVF+GM7ky5RG8HUsYPTNTKkcJPsr+dXDyTzKS4wnjGcbzawDmM8xrVwQLlmG8KPVs&#13;&#10;oVfVEQHy72jpyItp1/4jWDKb8c9vDd4J03drQSnLPrEfZKLdAH+hGHAFmRd5HtcgaxTWHOY1uvw+&#13;&#10;jYijvjOepR2E3M8s/XKy/Cf6KP/90pk79Ndlmf+CoSp/j/Sf2wUaf5H4HyPTIhtprNVOz8jyrL+a&#13;&#10;+VDKlVVMorSStOYfIGpVr+NeSmPGcW/iGBvQgPb5cSLOpiU0mA4CkttfIKNESJVTPfiwFucgmbm4&#13;&#10;nN6KZ3T4Ws1lgIJurBTENRPUIO0ZHV66mD3xXKbUJcnSjC2wgDAxyF2UJ51ob0xAuXhd9Znrkd83&#13;&#10;ofzuQ2Z6IVnteTktLpYLvXiN4/trD0ssfsKzyTblprp5Q7mfi6pUKmyzvLZ9M/NH9EPI+4KoUpX+&#13;&#10;A5e73woJhIe7vLpGftYDBK++ihTrgq9Yzi2zGiwjDq9VXGjApPImKOId6GOjKzXIjMXKT7Av74KN&#13;&#10;RvSFEGyvVAH8txaMH3fNbRsigtpeGBikTanePU7HEzh6uG8bfqu1MMXn+/Srwk/nlB4O8/UIRNdh&#13;&#10;NFK8KV7W4ad8DV1KthZszvCDWCHilc3ESHwsh5AWUSohCPZg7/kGYUnr8ty6+O3G6dfxHI9xavII&#13;&#10;qnXVxBsQn7WOO0oRN8XIb4WVPgyBzk1INV3WE2FxquFLCQD71QJq6nyqvAdZJaaoACwZ9WAme43p&#13;&#10;MasMM0EjUL6Qs42JMduIDnBrOwowfxsp+61Mr6WJweEY3+HXocXsa6cwpdqRAJ+Frrqx5F+UqIZD&#13;&#10;z5wM319HRd4D4xTaNAOlIDcL6+M5FYKFR5n4zQlYOesiQ50KcjNa0DX09XiWn2b+O76PWijLEpLr&#13;&#10;wPsNlc1DG8lAgdNhyLcBFuXocwNrHMlnkwfvg9YNOzQKK3ImTqPv3wsN5Su9iDn/GwNwULkRHAGW&#13;&#10;OdpplrnxKvuh5g0IJi/zugsTVcSvF75brGtVQBjMMldnPlqWQPRi5v/DwWlGpaN9vaKgkQbHNjE2&#13;&#10;b0KXm+HDCxMpvm8iQuKLZUdCFm5+xX4ZvxGpWBPHUNE5mX9LqMKRRFyRdhNzZWvVw7iZH0c+qU9s&#13;&#10;zFpQw/Vm4OE0ptYCgtR+ntdCZREVTqcyh1/yUQbci2x8B86ma8oAcuvV71+DROTWVfXUFTGrpuYy&#13;&#10;Df4TTLF3ECxXWp7QL38af++10klb3PFwVwIhSsqmiVPmcS3iOTgvKqOkP4Vm4pItd0syUtrp6DSf&#13;&#10;QT/eQA+NV+mBktYD4z9JojsU2MK22n8/mb3H1fuiaAhTup2OXXslcuN16Q/j8m5cS2MC46F3SrV6&#13;&#10;VKYBdasK3LGVZYpf6rNMq0GFZcGnqPT+sEeZRzWJQNVEmx5Ad3iN/tzOPHJ99YBVe3lb6hj7p2Dg&#13;&#10;q3Q1kzH/FIJY6dJBuMnXktlnz2iEUWfxaV1oUoeW9Fu5m/1qsdO8QTtc8TtYQUvn1Egum5iXExnI&#13;&#10;a4irchXPCmhCH5t+yfpMzQ9Zom3MeCP/R5IxElKiVHPyjfDgK4oq+/MIYnse4BbIJQBhOUOdX2Vi&#13;&#10;Xs+ncsoMcmlczvTfQ5MC1NxiwZJFOb8TKF8+xMlaTq2T85x9mX9EutudALYxD+qo9lkbeslN9Hcl&#13;&#10;Slfmr8kIIuQYXeqk9q8TsFoFq/hAGYGho2tFN1Lrj9HQnkuoYbDLPGqUuqQRhToNSj1Q3hJG3Z01&#13;&#10;r+XTtHFPQbwOKdf1K/aOZotoia1pTj7ne/IjCZRqjNFh7KImEwEoNlxS0WiVdnTJrfTFExibz0Jz&#13;&#10;uh+r+A5a5p5RGnUcxXR2Dm6nsO1/zBo/Ry/PgKY+BosqVdyT7Vl8TCGQOT6uWQ3NwyRii6HMj8Jo&#13;&#10;k9uHrKEUsgvV8m7Qv1SOu1K3r/DvJyqQG1T7JgSxlcyYRro/xLOqjqo/y/wdckZkbzauIBZwCyyW&#13;&#10;5ez5thxSLW6zNdxrC5VOgwiMO6mnHncQOg8vf/nSZR185r+S/eI7ELI7JcoSlNJ8Nf7hJWTyvqjV&#13;&#10;pG1T9WU7psTNCcwpNUXWEUMDnSynIi1Xopgtey69tQ324JjKGsMUMBND1XvHBcZ7gfCFQMFfI7u6&#13;&#10;E43W5H6Zu/+phCGP+8zdQNbcRAafhlva7baNIBnu4GxFw3PjwMqUjsSwElYBWyO120ftGDDW4GrO&#13;&#10;p/ftB+Y0NqTFKeRK5pk4RyvVLoNmtyKDP0ELnsSxqZbQwn1jbYR3liHnh/HAV1/93VkT2+gtIYDz&#13;&#10;3czgUjOnm2d/jViVx2lDrLSXZaQesnrMR5/N3JhLnMfeQB7oAO7EwflVrLKxGs8mTpJyogK59pKV&#13;&#10;iA6zkgGws5OB+BvCDbczcKpsoQIb2eA3wXMlCtkHObXQcuV0zDQILGQslVOMio6taM1l0YRMXn5x&#13;&#10;yf3nUFV/wkrE9ZCwEr6tUs6ohuVXLrq6/DZV+sxu5NXboX9hTqOK/RxSVoR1XVmRG2aR9w8xrhos&#13;&#10;LMpmSr+9SLzjlXd8BxDejCT+QIFZHRKwYxlQpCx+Jrrc5YDEhbTOAMX8ZRdW252Y9lZxXiXKSoDt&#13;&#10;4QS+07aE8ecIAdBnco98QD4L6Xg5wGb+yLhKJtyMiaoD6/WyPMxnpC09Ar0/gAtcb1M749cxqIIU&#13;&#10;vtP3QT/yJQA+nS3pWumlaF+/BKMpDWs7ExB/nrGTZgIPpBcZQgMa+b8n8Jh+kVgtEpTlKYJoHkiU&#13;&#10;hfg+aV5LP/GkaeqIGjITrfVK5oIDoEKUlK/hodjOJ+UMgdx3p7tkUAdB/zwq+OzkzOIvtbgYfxEj&#13;&#10;2VZq2wF8WItW9i0Qen3xS4f9eipS6XKsu6Z3ishjlQdltPVMs/cWsdQPq2oSHuhFfPkbzFDuCRSz&#13;&#10;IoweylymtHWIxl7cy+UQUODeNUqNuqqEnx769l3A5niUbubzt7ljC1CXv0Qmw4CaGYnnZDoUdisS&#13;&#10;bYoK+a/bh+b+FYB8CRreDnrJxV8dyfX5zy99dD4RO48RYGEJRuenKmrdCN1Kv8PLYhzyCzD8dYFa&#13;&#10;YXoMSN0LY144ao9DC5qGedR3IqYchCGsRRLvQEtp5z5RCkvggne/6SrOs00p1Nczdz9M3Pji4Q8z&#13;&#10;7MjzLDC6Fz3R9QxRk+/CeDd69sWZX+tPrBZ2sW6auYOgsh/AY7X5TLpyYgL5NLxHZtc0uj/RvVDZ&#13;&#10;co9m/4ioEDc8lojDmFKdSL0uwp2f+b9y75NWyipNcP5VkONdWEclrjbG2b0zV5Z19dCTmmlkc9IS&#13;&#10;1cOInTFq4F6k9UoA3dD7TdT3gyju/wMISYsR5CFLqXVMQ/u5Jf1pTO+dmKFeAiJa+XOJi2aVGN/r&#13;&#10;iDwdtBpvTPfpv/gIwaOmbwoG1X984Kcwk2k4qUciXka7rsF6mz8Jg7FLR6GBGoxDXwUqHwPmXgNo&#13;&#10;nobGLsdYcJiFyXMGVj7Cz8twqL6M8cJtzzTjafn2bybii5NkeDFD+SxalJqChbsuTIr7aNFSBJnl&#13;&#10;wy8peEQTjem6DyDqvAJ4v86TqTJvS65wq4j+ksJy/5H4JPOL/etjZIMhxdm6KbVp35D5ZFkw3knM&#13;&#10;2j/w9IpzEYZp7c48M5meBrt9Z9zUh/YWPQzGGhK9/GUcnoyvJyaQn0/A4WmMbap59bZUfaHq74Bx&#13;&#10;paew9vmqKmWpB4Dfn5mW3VfCNp6cfOzlDVx/Ng4RpcGvAiSnsQLt7GO/juTDOehrX8Uh+HKfVBDc&#13;&#10;Zzqy5JKRVDPJzj0E1P0Amc/pYk9Lak7CmBtNmesxK51RkTYfAfDuAyCOJJpMWyKTK2HVA1v7CyaE&#13;&#10;Gsutf4iJTutqsaIoJ1jWAnxXoO7Xsyqt0HTbhK19O9LHeQh9/zeVWvNR+m4PcHcYDGmCob+p2M1K&#13;&#10;/vYuWMEjGP/up696YBOi0zSOLS145QoA7U+YM46YiBaSa4Ye/RYA//tl6wiHMT9tQV/6OnUsp7bn&#13;&#10;qFO3VQs9E4vhCzZhwA/6shS/hnshNFLNhpKuRR4vb/49h3bSCa0sTlibGom1dvFEizh6KRIgJXiE&#13;&#10;VkCzLtzLFH3Kw5O1FKKsydre0u2qZU2uIaQzGfeQsGG9r2V/gCKnzz088ClxBpDPJIr3XdgERya7&#13;&#10;ydHPRHk32G0RZpbLkJ+95chLNlEKr4ZeHkCpfg0CXwJJvgUpatHIK5skV+xAV/lbZK9I6RQZ3p0V&#13;&#10;MUOaMKr8Fp6GMhWgEs+ko3FdYgKI7Q7ClVfFaFeXANsSFef5OYduvQaL8yZGPagnz0l9h8y/aMRr&#13;&#10;C2zmDBjXdowI+dI4PIS1/Wmk3G8hfbsER31Cx6hbK5uT6TBCwlh7qgb5+q3c4+3Mg43E299Nvasz&#13;&#10;/08RCdbNmP8ji2V+CAj7pOGGd/z2ZP4ZnWEOcuvHCrImmdEhZPCn2KxlHZpLG73Qgz1cSjDg0Ogi&#13;&#10;Z0vgZeE+TJ3/nhmyeOrGjmtc8/Em9IpTeZ1fRi+1oUv9T9hmDUx+By1KI+SFcnfvUv/BM6HkIbna&#13;&#10;7dWEtX8TG5Cq/KQtJx6QnwYm3wwyirMJ9ZtS9BuQbmciqYU86EilJOSC448CnSO1bjumBsdYboMk&#13;&#10;8quoyc9lvMymyRmkgfMh+4eQeD6MJLmyyDQpo8rjdsompNUHiUXYRq+EVTZmhT3ufxOy539CgqpU&#13;&#10;mUbfGSetZTxVwiKfiLucVrKYuf7vkWt3A65Dl6AMvk/YlW2Nawz2IpNuwhCXS1ZvHgJQtwFsC4Ae&#13;&#10;tw28nVp1/XVx1GcQ/MM0azy8oN44QiFjcFvSb+5vNRt5sw1H3oXA8bUlTIHu47kIuP0qs2MP7Y2i&#13;&#10;b2kXfw1Q6iNMtfek1SfvAflZzp4OXP4dphjjUWRpyt8Ww22li4H2+uRrgZeUXabvniaYa9KsxZx5&#13;&#10;K3NlOZJ0Ofl6OsiE8y/ED7qGxKS/BsGGrtHL85wGM3g7/412fwrjh+DCX+CSSQ3jeulOpJLFBPku&#13;&#10;RmJeQLiwcRir3N1IumZIcdPUFL7jsd2b5lcINNK5OJYy1uvTe89BHsgAgrsTk81A0k3PmPzvR5nA&#13;&#10;X2eKH6RXXerkcg9z56XLZGYAD/++gjCuYmxao07kqZDW0jF244PK6TRHkWWfwlj0Y+7Wlczr1Ngw&#13;&#10;eEziqG1QjvCb0UftQLaf1yKTH8adJis4DVB9DphbB+zVAuizAZjUXhxrfZMVbFzdOUYxgSoGFHOz&#13;&#10;nDnge7GPq1lT184YPkobo1/T3u1AvtaOf+EAdpCKR8Zob6WnHuFKNxLRBZ2GEo4MEdO79bfRI72J&#13;&#10;/X42PXgdfofyDCqmwPgJIt3DALjGPk0ykRhLA1g3SPBrBC4e80mFNN7FI/wFktXwZvQ3aFJ8OrGA&#13;&#10;XBz8IKPrHl+J8Hc0+zpKq5y3K5EEZLT9k70Zm+QfIp1MthKy6ngu2R6PJ1ZN3Q/Y7WWquO2xW+Qa&#13;&#10;uWGPK5+GxbgBFvWHREQMLkqh7o5uioO5TDDlpfLLJqR/g0B1eqmwK8WqIV1TsYgV452fwUjwDBKm&#13;&#10;Yac+izJhypzStkpb/jvvU7GuHwP89Epy6rrkdT2MYSvtVo/XbapjUTkzSr9VugqTTKm46L6LxuHt&#13;&#10;KtjhH2CGaDvGZGRQ8VTdjPRfYUs/nd62vSGP+2s1JoyH+X6QsVAeH2kJH9bgq2Lmmr7LGLNVmIrc&#13;&#10;2CKCiQefmf/bg/ih1vf5HxQvpEuhXBBsQLT4eb4nRY7rBmC9qBO3w2v7hzB/xZPg6IkF5KvIAroY&#13;&#10;8cXgcL1dDNNmePBLTJMmPsfk63eZnELaz8smwSCcGE3YgkxzH9O6BXA6kvS2YZ0aOyIY0BWdM5h6&#13;&#10;v5NHgtoBwD3E1Q1I0KczRVcjMRLFW2bZylw7yLDHRHeclbbmoP4XT35aZvU8xaOEq/2Yud0DjEc0&#13;&#10;qzAdNtuBtQhk/odjznMKYUBgxW5qU1tJwTvcbmmN6bXnZP64gppFWnv57zlk1atJSPbwsUsEQHu7&#13;&#10;B8Z2B73/6xg4Qv8IKBQcL2NEf8AZAe/HLi36wV6JMlwbDUEgh8x8BqaUa/E5LKMN2rjLK+2M4GNJ&#13;&#10;b3u+jCIs5GZ2PAzLv4Vjx4oBOltQOb6Ji2DkXOhYNRP34cQB8lmEBlyDrjcfc6JjlKhGL2LfW4+k&#13;&#10;Y4p/BywkCbl4FWDxGeK0y4kbn7jhmLp3egWAfiMGgw2AuBqQPe0UVhI3/rcLBf0cTCrXR0zAkAf9&#13;&#10;I1yjxjHUUEMX8PsgzqvLObM8SXQ38qLZ6/pBUdW5A/bdD5BDblj2V3ffvJOQheeS2iKAMgWb/JX4&#13;&#10;q8Jc6bM6aWPxs7zDfCzqI9kDPn+rxnK0CqZ4PSxsAe7aNYyj08tndIqpSR2kd87LrOBYCqo6mn/K&#13;&#10;n6yu9BNyEsVrQw73in5I9zdLL0Yp6WEm/fELtGgkM3cfutRaGNFBKMwEDmkShxA16kja8UGokyLR&#13;&#10;Wsy8YBzoa3DvKVFOFCBvSLweN6DXNzEIXaGJtmLgeoAv1YyGObMkEzl4DjJYRTDYhyviQpoS4zyu&#13;&#10;jTQKYhsCzI+Y1C6xtigVWwQ0JR/3y/wcCtMAqSf5XfvvTnSmjYkV2GuMBdcG+iCM4X1lBCjez3yb&#13;&#10;BswIK46xcnMdtSnbl1qj29eEIm8dmT8jmsTtvyKTepFTB/xUHnj1S53DYau/sh6eqHztpP+6yn5q&#13;&#10;wH58DgzzPrxNG9Gf9idMSHmpgd5f3Gf6UbfwqbLg4HdBwZEVMbSQDjOfZUiLgVujflYxsiMpG4m9&#13;&#10;eRz9rBuaMP20y/eilaJ0Mw7b3zQHpIOmlasaYnoASfzbkPSUKScKkM9BgLsSEW4Zw2AQLjEru4gS&#13;&#10;uAMe7AKRdE8UJ7sS4rksxr/5JIyPmUyVe19GdDGBaxXRHHsAHdml/Sw4+ar01gQI/HbeDI0dyG33&#13;&#10;MXNmcKUuvcPw4i5GZl+S8OD9ZbTQhKfTuI/FsVXmckfcC/F+jC0OvwM42od2vT6pWbKqZAlDkDVG&#13;&#10;24vVPRKPQbF6xvKbrPj8xKP0AvNqLfOrNWG45wCPbz220EmD0xFG5CuYl4sLs0OZVwjDIY2n5pjp&#13;&#10;jKYbm3ehP9/I9GbJ3ojLdizj/wRd5aCGGehXqdAtZrtr1LWZ/yyMGwehlGFEhDvL/ZQHnELlRABy&#13;&#10;5+5ZxKqcCQVpNGMhUE92N3La/2ZEahNvu7GISuMOnrkULiJKeyRZUabQiE5oU3uY0P8dmnddopEZ&#13;&#10;wrh7YNnbxlk7IV2ucRYpDW7K07Jelu9/kViCvUkNei8EAuM82jEpnIHVvXRZDfd+knHWwamEKEtx&#13;&#10;38Ve7J4jUb+H32k38U6vJhrGUNAZfu7IjqTMLiT34vL7KdCq9DuRRblYVOthXNyKz8+6nQIEz8OQ&#13;&#10;EsWNUc7q++yb+3zuxrR8D8y9uH9CgWq44UuWFrZw7zifETyF/p/BHF5CL1zhLUZYOokd/AImoSb6&#13;&#10;cCfti78Q58zE8xG0xGU23MaE3/kwLpEHUDmmVDkRgNw0gqQqY7wDpwH23USwPovTzbRWEocTXIjQ&#13;&#10;WmvWvbMroHRPqXEep8Z2AeJrkXbq6FWzR0c8R6jHrmnUVrwg88nM9WzGkc88sJmo3ru43lkUSzNi&#13;&#10;gisezUUKKye2/wIm+FPUEGxDADLYrR2z2qExPvVe3HU/BZic5/lLpFwL7aPQOfmuVLEfDmP5zsxg&#13;&#10;Urg0/w/jeNSo9ln04QEwrZfY95ncy34VXgeWJRzrLzn0l52s5/1XZlpxabz/mtQu7vwMv4LZRGfy&#13;&#10;1AtYbX0NVFCbWDgWj5Ip/4TI8R202zHqolVSWQh0RkY1EjqZaG3aX4NPNcI1tvHgU6ycCEDu5vGz&#13;&#10;GBXnsH+9L/b+v9VbCYxSJojdv8NW61Tvgc//Xu7tmdrS+uwUG8qJb24X8uoGYNidx4VeIxmckEJa&#13;&#10;yDzdTMdLAfGr8sJ4Cyrvt5DhvDbcg6E5OaNyaE1vL+uRHiMsMOzqZqyp57MLRXoSK25ZFRQ86SBL&#13;&#10;+gyfy1d80ljY4hP7Pz5lGuaMsRmIRtKuwxiTqpk52wC/7TyfIYdZYk9uJVvMCkZ3aHG6RdkPw9sM&#13;&#10;Q30YAWpXwtY9XrhfHPEo8R79F68d+LDOZ0HIW3m3zEroKs4e2es+Vhc/ywgalqrnJQx93tFMmcsw&#13;&#10;sL6d4xRDySVBbbAPY+sbr+EcWfNHcPaJAOQNUNlyBsKgBfjqoerHcy9BinsYjZhuDmBKKNOx1H6O&#13;&#10;006WsfeAmxzvott1WLrMw7lgUXbTtHImU/B6TCqn54Xx/Rgu7sWoomUsBUWvN1ixiSH9FCy3dOlF&#13;&#10;7m5NDAABGxrQvL/7Ai0sfXmRM9x2byutsbahRSlAipKypK3hZwy9YrTfz5oww4rp/e7Fx9fGU3eg&#13;&#10;Y5ka2C3F/XsWGL8a+/j5fLbsZdTtXeNujFpZjxFzIyPxcuIWjpw69pvXpuOSYmPan+l368vg5XDt&#13;&#10;52xksm40setQsi8/5sMa7WztwNT9CNQRLtiISDbORoqdlQQwfgQ6oQgUShOi4UtsjPSyB6dWmfpA&#13;&#10;3khww3sx1MXCzarnc9+pejirUuiUlsk6jDHdMhDKTeT4qA5qnFojNQlbW4MF8wJ6eCNTvgVFvDuR&#13;&#10;iDuYkg1A8SLkuPOZkvPytvwQcp75AxsAi4gnUrpTbtLVeSVbbpRnET3KVFyIVTZMaCbH1cbai0r+&#13;&#10;kbIs7Hkblxz8EVt+RATO8HNSwUAMGAxIw88d25E3o82Md9HB7MbfL6OBrO175tmw0TY+C3pZYPoZ&#13;&#10;jCwPA37LcSK3EwOyE6fUKnr7GaByCxTwOjUYQGpxegks9kxYLKwl7af0nUN9pQm2cSYU425OKznv&#13;&#10;5jJildJrC7+3YKn/J5iLppQstYvUwXpNVXAueTGvzc0IJHAQ2yHFHjrgC5n7jzW1cOWT7pepDuRZ&#13;&#10;/C6/mKzqMQ9PbW/1P2e/lLibY5OBCPlXYjJFZS9B/78/wtClSTdik6hB1Uy738S48hguSyfzXr6f&#13;&#10;yeetvLsP5WLAPH/pAADuQI6LRTyRHkpPk8aZ6Zhi/gy4KK+4ncdWhl4V3/nYQ53T+FbD3cfCr3uI&#13;&#10;mN7J3DZx1fAyfhL4wHtVA6bXFmCEA88byWfngoJNALQrL926+3FG76fAcOQLEnwPJmbiEICiB3ag&#13;&#10;odyDseNNmMuep9efSGzn93DsUNJLsYGfbVHAVYqOe3h1OMD9rR/Qq4BTrdXTMB0twxp+DXX3QDFz&#13;&#10;47Qxvvbg3/gL8tukK0hmwZZ0o+vFWYDZ7q0Ax3S5fvwZMuXWq/9MNxTi3mNs0fhePtWBvAl5/Bq6&#13;&#10;yLTPvbnuPdX7IY4mFD7trCboUTqToGqZEDNR2ApBy/h284lau7PgDBbv3Mq0X8tDdiFjn82UmYs8&#13;&#10;fR6/FSovE2W8hlE6AggIiprAwojRi9XyT5GlywVhV1G7M1M79YSzTGnZqBe36hh92QTAyf7zxVaM&#13;&#10;vtaRXVmf+Q2AvJLFfOSHkJ7r+G9Ff2phFJ5D8GlN5OkGRsSYH6N/ogxlYm0A4R2co1vbXJ3G1nss&#13;&#10;IDuZhMk4Kvk6GupXgnVa38BnaYZu5iNWXY7e1phZwb/gP5YxG1j7LgzdL9IWt2H07uaUVDuv4y5X&#13;&#10;ZX4ld0G2KZc1uMl9sMNk/k8Y1DtwDZTvpx14w+P8eaoD+SnMefPka9LLtlX/n+xWALsO77mJ65XT&#13;&#10;HD7zrjUi532YadEsbZaLEsd5cKbG7V1eMQ3oXkZvHwUmYjoaAVyomDbh+7jGAjIcjJBw/bQCWX5F&#13;&#10;oQvzHHdBivc1JsEsHI56N6M9lzqHwlCeywsemo9Eb0zK8SuLSRL74QrJp/EULxKS+zRQPh3RcyeY&#13;&#10;ZXSI6RQUdWR8ajSRTqHwU8fa1vi9PXkLH4dgGeGj9nrKVDVnhEkjrkhf62D/N8Ds50E1S2EolS5b&#13;&#10;iP6/D+FCtqB2IOORLYsFqzPvzl3VmzAMlxykZvxt2IheSk6tdGMmpL7Cs21Cbj/GmzTAXC9LQJyK&#13;&#10;2rM/qr4bFTFIMdycOtFcnF8P1/9V3EYny/j1QB1V1yAblyo9qPIP4RSrBnSNOLdoxTQ6ZDYhZzck&#13;&#10;R8p9CZGqgxmpvFXNSGuumY7mZZ2jL9OJZ32GmR2hkaOvZ7RXLsZi+EtjNqu0InNPoycclS24/u4G&#13;&#10;uJuQhM0+ZJkGnNtrwrCCqPOlvJK6LDWVRISSRpu4ul/+FtRTdtoAdczEfOKij1OZtteMYzTO9zF1&#13;&#10;r4MONKVEQIpPlYM6LmJ5/w38ArkZ0FYHPCSYDo8zlUx/071gCpWpDeTm41wFQ09m7MbsN7CJ7QQc&#13;&#10;lBGdxsoCjpKn/ZsUxscyu6fQwE7epq7Fzfk6o9PATFKSdroZO6pEfT1b6BkNUX6pZi462sK30p/R&#13;&#10;69bZiann0kRrLr+uwWdeC9h9DQ/AJsDOrdgmssyAof0GMDv64g6y7Sylvw/m2ISOMxOb9rfod2fE&#13;&#10;rgRwnQit9JbBXmlJQTf9Xvh94JnOOKXwgcdkCvXcS69HUzK+Z8CWVrPCdyb26bE8WeE2xS9taB13&#13;&#10;IdB10iqN4GEosm3u4fop9h6gaaE0SCwRErObhDqbS9U8mX+fykCeRfCqIlw4i/6ZPZJ7JPNM1vRY&#13;&#10;qV3coXNqZ5HOPsS2yifLZOiBHAs07gJK6jHCOMljOZ1KufLap5nqIyszcaya4VsNWdZtXpIuAGoj&#13;&#10;ItZ7CDIbfZnODjjnYUP+ITlDjiAguP9uuD7TsDqt+nFfQSzMCeVKtIXbpaniJrKAjw7swpTRjeT9&#13;&#10;fezezwHeVdQ0F2nnMFZ/jcHmw1HwDNhNdaL87YnoHFlkiES+R0njdnyXCVs8z3+R0vWgi3ErHua3&#13;&#10;c5G9WwgtewOjnhm1sUiGE1pXxKF4x3xlHabudTxzludXW9BGb5t6YGkGw+Zy2QhkSy06bOjLbiGT&#13;&#10;eiO3fM85+NhUBvIFmV8Gn3VHM77/kP0/TLYeJoGZhk0U7/7gpk+qIkju3DFN6cFddvLbWHpgD87J&#13;&#10;3ciKWmPNHx4Bao7WEvzWl4y46v04zFYiNQujOtZMFOAMbcC+nD/wsfxbNKDJLWXyH6FOTTc1SLnP&#13;&#10;AodbuIPbKrRCXefi3HUt4h6+b0mct2PVzuthZrdw59GVVlyQW/ARvI5Tckei8TTQvl3MDeHV6JHy&#13;&#10;zSe2QFYrDOr2DUhMN7vw15QdxGeZmP91/HUDm5cwovNpyWocmq3AugaelBHEFSN5XQdLdcPzKhyk&#13;&#10;y5Ct85d2WNgBIOEAT+pWysGAlMrr0QR+VZnPXebSrYHslNfYbPfbEOWULlMXyI1XWQ21NIMG0ObW&#13;&#10;qi1Ej1tcXiIPloPnGMxbczdmz+bYyXL8e2ADkb1Gt9T2ybbGNTiX3PX0A6REGplZxedx9aF2XmWv&#13;&#10;CKxzV9aeRBLUxT22UoPSN31Aq87HKeNm23VA+2v81wJPC/nWRCt2ggVbMcUc4ZcNnDPaBAFuOnst&#13;&#10;dY6stON12IQk+gwWgg5a5mL5NkAvfA8RiBHS8kAodVYM/D70nqkELkzIeu3lOH+g5pEe82o3P6xD&#13;&#10;dFoGjCchfvTXtIS1Rt2jnYfPZP4XTLQXBbyaEWlk/cIFMIllxKENhrCDCApzaaOmVSOZpBDz70xn&#13;&#10;pG5Cw6LEj2Hkl/SewPc+xWE84vajh6fa6zIClZcyKLnctM7c/twhyMzVhUp5ak7axnLg/FVkHb+k&#13;&#10;fxe+qfaUJ1h7N7MJ3E6mlmDgTBLGnWxVDOUNyXKAkT5wM9cfTMZa44YsQnt2DzHt34LTV36Xpdhb&#13;&#10;1VZePKSpK5PvbnDxCgaZ7Qmku9TdVrXxV05ZyPZW57CUaVk5J/eds5+lOnsA8Q2wkR1J79bz/C0g&#13;&#10;VIBYgLgn25K0hG+iOIyn5wrPQrrX5wPigPY5RKK43bJz7iJ656y+UN+xMlNbcZBI92cIM9UcF+V5&#13;&#10;HLfT0blWAtvXJiGv2/m2G6n9Ptrohnmps1tqa0Dmuwy9oK+oZqjC2QkvUtGUh/GpCuTVjNml6Fmn&#13;&#10;wuoZ2dbq+7KvQGFKMWGl08SiCf1SduS8IEueQ+kwHw2mQ3vyfQJ6oBs58RASq7MoVPUAl2om/2l9&#13;&#10;036kzWiACGYksqID7BpRrdb1jL3y6MQXrfILk+jvbiTCB/hzpesWjBv7+XNZmltsmFVQ84+RHBpm&#13;&#10;DKE0tuQduOKWYfMvpxhgewSG8QBIdChJSSHIhbXeesNaXrgmUSxYaqFzYsKo6cgU7NnBJXLOd/NM&#13;&#10;WuHPQQJvI7Dx1MwnCxo+Bl9f/rdd1GtOH01xOrSr+ZbubloFeJ8H49qEHrADdhbH9WJqWvUp9b6c&#13;&#10;SeuGmWOq6Lbvs5LzBCiD9ZKp8kALWV7m2m8Dh7PZ7p7qb2dfTgasjgmSKtk9TPBL4MKJw+t4zOmp&#13;&#10;0psT1s5tmFXcYLiTSeYoqepreZ6GpfktQPnoymlc/Szjrp1dQ0IuWbR/OXFKY7WRj6496VWaZW5B&#13;&#10;nT8A3LbTptcz/4zccQGmjx8ANtto7WIWvK+mB2qRZVdy3huAImG9VFGY1JSzDTn1QQw5WZyKgqzL&#13;&#10;ogTnToxLRqJI9KkEG1J11BzytdF3oRfF0aEmFlmLQJ8eD3nchCQeqU9aGpFHZxARfi061Xae4JcT&#13;&#10;S3jUWLnXGgIm13HPiECJJX5p7b3I6s/wReHatoVGHhtcKJfXggBnwGjO62eQwZFUBx8nvcy2tKap&#13;&#10;/D4VgbwWnfkTYPQMxggBvLXu3uwGlC8JU/JVEgkDWAsq56yEXKfyEJ0obT/MDkIPIb05+UNjcvLp&#13;&#10;GFtN0OEto7Zna1KYw2x01CNm+CiGlfUYOK6ZBF1XBYTMhiZdbn8aLWwCZD8GM7sX0DkTaGrj6afz&#13;&#10;LkjpDCxWXEWpsehlMu0/DZs6BNXvgAFUwRxcFWdMTcjYTuuAa+uTZcb3+DWFZt8F+pDN+dD3WW0p&#13;&#10;5pG/KomnRhmfY1Zyj9O49xw+d8OG3w0bXsA4mmorX7Ji6x1bWZM8uTHhMcPz1aZvJN3WJNrrc7g4&#13;&#10;bDYg/iuwzb4SMN6LevgKuVUMRzoBylQE8hwGuDcwPkEzuYPZ7yDzKMf0LxV2rHKZmbnzM1UxbNJs&#13;&#10;fDoBBm1qPsJ+1N8ZieIr4Bo9ofrrbvfvZYn/6KXnBuDDSKVYc+jkdZOXTSzU041SnplifHtUWNR6&#13;&#10;n6aHmMO35Ty/mf5ay2jhy3gWzkPifRHUeTNxct/CodcOiDbQm2ELT25w7EWBJmaAr+opvoeMGo7J&#13;&#10;OJJK25pI3IgjLJAyA00SYRP3mFCegr+S7UI0h5uA1ibGrp3fLugbvZE6aI81uOSHCxnJ/bCOXYCy&#13;&#10;juz+0t+yOBZPkX72105Y6Mdypw6d/Vq+DK5/rb+uqfxp6gH5NNZKvA1hwGBYlSPITkwX1SVg1XXl&#13;&#10;CHd9vJGcxifLZOkBc5d3oyMZW6TdUrARSmaTIHX+GBp5GrLWgWTMjasQtlTAD+ICXInaNhmAPN/D&#13;&#10;hRtW623x0g3SfJFYH6Plpeuf4PJzqU8TcHYUMI0I7qhD2g+JJTY3dBb0S7D+JoAHJKfA7Fg4jdJr&#13;&#10;vWZ4URL37isyt+HKXMr7Mfl2+MnjcOQ0tJhTGNO1tEIHsiaUTYhvsvBixafsRPR+Cm3hVNo9wGxl&#13;&#10;eH2sJCtWwZT5baoB+QzQ+fcIJO1lDBUWfMmdnX0SgpZ4dXgqmRm7Mj/z5uxpnhDnDeXI8cvJ1wnr&#13;&#10;AcF1c6LJCic6+ZTK6+DJurBGX+ah1jtdLREiJyW0Md2nZBq7BJprab8uUSHoQQxSe5BbWoGyOeQd&#13;&#10;rKfPNG8Mj4RJIVg7tkamWIcuw/QXJ4ATJqA8BXL7yoXszp30GB/7ivCujuOWHdVoFB8nbcDx2SLx&#13;&#10;zL7I+udY5OR2JdUkHHidVq6nl+wpi08Sn5KvfS+1LA77r9mVeFKuR585xoA0ne9AFWyhSw2GGX7h&#13;&#10;wEom/eepBuSXsnJ5NnTZCh0nQngvnPkh3Cy6eSS6UO/ctb0VZSwpQZ+KIyfLceyB65GbX2d8BBWV&#13;&#10;d9MYzQCazE83ltKFrLoEChC2HWL/nZXmXQmjBl+mTGlFAu8EMl8Ewg9hSXdzB7d3qKGvDkLRMkCB&#13;&#10;K6Tr/HEn8dS6RAVxXZYWezm1hvf3uJK2dUWumoFgbj8GA9D0shSPwy2TQMO9kOiYFp5rFuGEhzFx&#13;&#10;/4BeuZ/RN6uh8rmmnv6n87nNUd/OWU/DEreRwcYkx0mpQUj/KIFtd5F4fi8/xTKU+G3KvU4tID8F&#13;&#10;9/MG/qVrAw8RFg5kzXbjGGhz1fClqaWG919gbV9fOQnhaU8cx/e9jNOaBDbUmFT5ZbrtALCGkcRK&#13;&#10;NqrWNTFxj2B62M6rtWjbtXbDhEfcn3hVAABAAElEQVRf66iaMoaLdoIldUD2q/SRKa26gHBNKD6L&#13;&#10;TyJA6c6zhIFEuBouRvpbQLNwFY7/gHCvHyyxCnlG+Vijr/73F+M9uvjd0WoA8T4B050MpZZ2yHrm&#13;&#10;8bcIHO5CsF5Hr5ni7BAwPZd+Uy8f2DdK7RnEiP/BmVdhyluVgnkTgvqpmGq/R17l5/u6dzI85Ijb&#13;&#10;MLWA/Azc4+ei26mRa/Lr7cren/0+QBAunTQbg2lNu8h3qMpNOQnj0Q/H+fVFggQEGaeYk0xgMTK4&#13;&#10;gRl0AdNvtMUo9NlMYTNOC2NKoUqezchsY8m1Mtr2lH/dUSy3TbT8IPB9Pw7Mc4CkV+iRNkwpkagr&#13;&#10;DaiIpMxpzWEJT78Nfo/flKQDyIKZGV8fu1amYO2k6AfvOGq/pTZyezDMKr2M0A04pJcMvtFx/ZZO&#13;&#10;6aYk0mc5O0rtQJN5EkrqZdx30ovr6cWhpQPT3rfJwXMRyP2WNAlCLaQ3F0wxo8e6BEqGXjYlvk8d&#13;&#10;IJ8DZZ2VLBiTAtUXESZaqx5HCVXBVDWU8JzMZlk4g7gAvujFOVkmQQ8cAKrW044USPyktKcWFVHQ&#13;&#10;o23kUaTxa1llLfS57XIMezPBfhckZpt00o+2/vG67kncsZ3AzgvA9i6gZztw7qZrRqOop4SZUOk6&#13;&#10;Sli6R9saAX2gjFqonjDZBIQbzNfI+GQIDz2z0AWT5PhirN/XoJPtpE9r2LPqMfr1Nfp1oDPYpu7j&#13;&#10;bz9ntWFkObbmNAdc3AyIbz8J5OM9nNVQ0iL2/zJwVVpzRQmY/QowfoSvIT/0SyPTM7+duyxtk+ef&#13;&#10;LMe5B15k7cUmoCTZAQSAiOA2VzMuxuOUJqIbTSPbIIo3wibamcKJtQ3ZsxYVezq+E1NxacCZDCXC&#13;&#10;/9yKLnZ1/yrGWXc22AioaNqowphixmx3rlccyQ2QKf3mGWo0YQYp74mcGYYBGJBpnFDKFAYy1Kgp&#13;&#10;0j5733Buehft8TpNXbA1NYxUzSCyZRVu2Y2Zf2TN5wYs6imYCwNmX+rF+PIk1HgWz9pXjoIvmmyn&#13;&#10;bJkaEnkWWqrFHPYWQlE0E4ZwAiZ8M/tw0vUeCJkjxmJu5uLsWMBhyo7npG34IYDW/Dcq+IK50mEv&#13;&#10;MP72zP8cE4xnkMRbqFlJXI7tDkEmAOgkuuEFYix+fZIAeQvA4rL8A0DLbmSSHswAZk88TMuVeoX5&#13;&#10;Np5AqBWw4ynCTSm0CsLG3cdaCU4qqwjLsUxd7ac/yHAoM9CuIGv1/t7Z2RTmysNYom/uixMv65aT&#13;&#10;5qTlmf9MGrYvk1N+U1+bgo2Zi6eZvn4IEWJA8GcjXxeB8NHlk+Ypym3I1ADyOnTn8zBtzYe+aqFl&#13;&#10;Xym5bFsCCAHejkB8msZquRWeEF/j1e8ny3HrgYVEXTQmEyi1xGoGm4OSNVaGOxc43JrIuem6Re3B&#13;&#10;Lnzv5fgBZICJL+7Lo7TXhoq/Ga1gA9L3C7RoARbxdiRdtzmOrDPCZ+qYSzEk5PEAddsezyUZhx7j&#13;&#10;sdIljWgx40jU4PVRfBfk05rVkAYaceJOtqw+iVcZn/WapZ9hLGfoor0IbL6cvn8Ks14ERBg1r1Fv&#13;&#10;Hey0kzQOiRdFvpZl0cE7Oa0v1G0sdz4e104FIK/D1/Kfme+zEs+GEStgQY6JcC+LlYMkQyWULCX3&#13;&#10;+SxbiAUXx6NLT95zeA+0sDx/U3JYWVyJPDIfumx9rMUohotZJfY9bMzh4ErNNhGnPtb6y7ve3Y6O&#13;&#10;IOstg3l8CfA2E/cczEl3ggzTcGe+hm02w/Gg1DZAPdJiD5WN07vF8QDvFIBjuVt6RrH3uDqAWll+&#13;&#10;IIB73RxATN3F+pXFw+yj0SFiZIwl0BzTw7RbjSI8WcxTxZ45329ZxOz3wTbXAR3qGbqA7Y0jaEPb&#13;&#10;kNY7iGFZQXx+MhyL+fIGcpDFkoR81U3iY1MByBexHvhK+jBEl1iIlmvP3pf5GyzkBq4pW4ju+vYt&#13;&#10;K1EGE5E9+Xby5fj3gKlmnUhGE2mtdbycVrMqAOQ+3enEKG0CKtuSutMl5lXIkxMhjx9Gvs7ibl2D&#13;&#10;BNhDaoA7kf428azNwPeGhC4lXuPlzWBeBXwImWG5DUEkhep0pARYpeSBMC8ApTJ7et7wd68K2I7X&#13;&#10;gQ5OGaiLhLLAWgQeRhZK542zyBgC7xFtktlm8DScZ9jAFC5ZjN+nMg5SnGxKxmbfV7FO9O9Jfvj2&#13;&#10;zG9rRVJFOY2k+HuwyUXXTalnnvxAXofKs4oZ2kjPK87F+oaqg7DOZ4GHBg4oqVhCWZyXSENTahQm&#13;&#10;uLHm1RBOBdSBJTp38LH+30Pb6f8en8ICO/To0O8zMx/ERrwdCDPBqtEQMYxuQ1CJ0krURxeg4xJs&#13;&#10;AUmYcg32YZaBnDOG0MbhbQtwlRBbkOkWAsyvkLBjGff6B4BhF+61w8B1MzHNuxPQEDLqaU0KqAHf&#13;&#10;gxeW58ONNCLe5xkK88Nb1X/Es4Vg36MEMzBidzZ94ti7LUb/TkER4mj7BHInmTPKca3jdSG5vqd2&#13;&#10;yRLN0gJL3QFaaF6RPamL5KDGdVBlIxsM9mX6WUhc4hpO3HtsuKbMo09+IL+Q5GqXMP8dATFG5z2l&#13;&#10;JdOUq0mo1Q2+YqGDwWdHyXD7G57wM1uGAm6AdmfShXbKAYj6MD3WyBSdQd+lpQNCb0Q2azhmlooO&#13;&#10;93dhqxNAHE4ubitWTvjg+ZzXDjRMTxa7KJ0LX1thx2elDRjD+7TMfyBEroUJuS2Zok7THsCVxdlE&#13;&#10;XPz5GGoefKm5xZsR2qox7H2XReK34S77HgC+lIA2d6n8DqcLhEegQ58wHIzFdfUUqCXrgGCl4tKy&#13;&#10;9+CWBTjFsX7GEG5T4dlAwlW00DE+DTnUBUbBXEI2t8e8u3E/PoHphZt4P32Ky+P2SDW22bMy/43N&#13;&#10;78zOosEoekhYX8lqgxeAejR4vfDVPO6FrC3aEz05dV6Hz8zJ1fZGNJ8r6N4QE8Oox0A8RCKhe3F1&#13;&#10;6siR8AzjUtbpBmyuHeiLnlxPU9HWuOt8d+Ye9JL5qI4ZwHkDukgrCx6uQkLchPw7nZ5Yzad2yPXH&#13;&#10;EG8HfzmotB4TgDKjtmVTrM4jgsJEqoeoYy0Ww2bgsJ5ftZzqinyd9y5gchH0vRozomF+63Eg7eCc&#13;&#10;pbADA9TeyNFOrqqlltncsRp4b+a9LQHvDPbIh6ljGi0wsZUyn/LfRtr/CxXolSzM571M07WAT8i8&#13;&#10;Quh+nsd+eY65OfayGYt3N32wHQfmNp5yB2zo8/TdXuTwgzyXOVBSy3Jq5AtoLn1vYTSk6NQwUvqa&#13;&#10;oWcIToJxyOIBVb6q/ZxDiiKXRc/mexYT1EO03xITS0EoSsC5r8pLjTzTWYz41C/1RBf+Ls9zB2LM&#13;&#10;QH0lC1XfSSKyP05st3THDKbGk3DhKVcmM5BLRWcmGevN6qN3SGqv6kD7+SKyzx5ITVujsotgbukF&#13;&#10;xG5IPp14L10A9TMA1UKY1Syg9CDQ+CQwZdogjSR1QMv3AJTtxFQvAFz2AqTLgU43OnaH2QY68TC/&#13;&#10;H+bMbfz2Ake/T7c2wgZcOq/S081V0zj/MPepYtrP4vy9THqjb92ZchdOy4Wc5ZpM4Wsa58zgzFmY&#13;&#10;FNzoVrNJC1N/HxNmIcNXBexfyPk1jNYKzj7AVcr5saKrHoZzed9AdQPqazlbhpLBLHEK7eovBwDl&#13;&#10;ZbS1WHkXrsTtPJMbV4SxLVyf6zN/jWHnymN6RrE6/G0vAH0uPXKENrhEPUPbjyLF/gQjiqlUD9GX&#13;&#10;ezlSTR/u5DelV2W7Do7V8x+ytI5GQTOK7ylY9h069ubxOG/0IB6VRU2hkVXBxvXhnUK/N9Gv76L/&#13;&#10;7FnZmwxXjSW8S97dcM14V3Z3TmmEMbbmVK4+MYoZFI0ieg1qjJ0LfG7X1VZn/pXnXOJjNkG0tzGU&#13;&#10;dycdMoUefDID+WySEN+Kr8U2xpK9pGOfJx/zY0wzU/RLfJJkTIRaFMFPTFEJot+M0QZMbIfAZgLD&#13;&#10;24A3LaxGGm8ExjfypDOAzVmAyGF2J9yIRNjFuR1MWeXfDUkP7eKaUOe38a577Qj/TfRTSwIn7Ujg&#13;&#10;NRBwhvvYgzOTz16qoWWnH/jUw5SfAelHPJb1H0hg/fXkdxNSOf23cp7Lep5m8jtQbm/wNC1poQ3z&#13;&#10;aV0HE2Qun9+IVPgSEpFbJUe+PSXYWzKfpUWO3mGMLF/BZem5LUDyWQn0HuScTsDyVVjDEn45k9cG&#13;&#10;/vO5MGezmddu2NN67tBNm6zVRTCHmJXbSJl5NZ+NFIlUWp20XsbQAfDPpO2vcs9LEnfpizDCm9Bg&#13;&#10;DgJ9e2jvUWo9Chzuos696DfWYYIuJdYcn+JOgmgAOh8oPlUAs8Do52Kl+K/Frhz8m9Jm3Hs2Pd7M&#13;&#10;s95Av0+jF+1XSyfPsJbxkUUpGwWD8T19jlB+Hd0s8+lEkMd9bss5aG1dzIVDjGDobeb6Uetcj4Dy&#13;&#10;NkQPHnoBksfjdMYUK5MXyJvQBE/H4N2YzJWgOfTGdnr5ISbcdEgypHEhR7mphoH4TaBhKo2ByzS0&#13;&#10;pQqIpvrSHfMyxpLngc9lrIBaCzA1AaBOM2XBWRCgMNUDRBpCVQu8aFaqY5qGlBH0l1pl3T3GpevK&#13;&#10;wJ1cq8IsvLhvZiT9dNoe5Fp9+tpMw24a77EvYrglu5JWCPtOeiXy/iKDiGKAvxmjrb0Dk0wrLHcp&#13;&#10;WtL0RPKexZF2wFG25KKYRqbWDM732Z5lVJ9g0foM6tdQMR2zz3zGuRbg2ct3299JXWcxym9k0i3i&#13;&#10;KlsysFxCL/yAthzmSYVOf2/g9RCs5VWAvI3e2kDPzaPenZx7Bvd+mr5YwP9DTOY3w2rMNbgG2fsA&#13;&#10;dTzL+YK24PgYcChLdRee6CN3dHfmpz0WLQnIDrd7HPFq/yeipBux2d//junTBesbXKrpn4d4OmeM&#13;&#10;1GBPOdrBdmQoER6a4XnnkyrrisGXT+lv2k2e59lfgKKcNT6rT+zM+RY98Wk1/gYGfS/kpyI7hcrk&#13;&#10;BfKzUXFupDNNZhgzlo7tzW5hau1PBkIADPARjHpR8j+KX1QDwdQp61H0tjK16pGt1wNxQu0WwEK+&#13;&#10;tRUr9EyObAGyfM4unvwQn4w26eWThKhOEpMwohDsqMH0pzSonGYN/tIPKU7l9HsEZFnX8DL8WGEJ&#13;&#10;UxtYFGuvYqQ2AoeNqFaWS4HM3wGU9/IscxivzyIhOY0yJBj9PIaiI7QwVmaap/gxeqWBnnAHEQMX&#13;&#10;He9NzLLmJFHdLyArBllYcwraFwLzWX5XKnfhjRn87L3F3Nne+jEmICXkjdSsF+AQcvhS2Muh5Puz&#13;&#10;XKMsX4VVXd+L/Xw0qdtrrFG46+/BuLOvwd7szeh9zxo8Dp41viVYSCN3ngZL+jQQPNA4ld57beZP&#13;&#10;0VBMCuD5wY5TEI/+jJRmssledMK69MIT4t18LD/iuRxj4dsx0l/zAO+JaaWaYb6awT+EWhZuhCny&#13;&#10;3JMVyN8CKl+HSJAs/qG/7Xvo7HncEk8wmc0fYXG6KP0IGxeyIHv0G4Yl1Y3jSw+tjhVNbru7AXrJ&#13;&#10;8TSPAilaYOsAMaeTCm+o7ZEZo4WjAdYBu9pihVEl+RQo/C7Q+D09NvxBYpoPPz7SI0H6Q8E9mIVA&#13;&#10;MLAFso9XgL8OLLUX84w1WJp/D4noCE+9hjZfieCT4Xl/xNq7p4F3ITKe03dTEtdxlk5dTTYWna5q&#13;&#10;JF8FfN/NpDwVOO6HUfWApRjXbuzLg/f/s/ce0JZdZ4HmOS+nyjkHlXIoK1iWnCQbRywnbIyNARsY&#13;&#10;GBo8wISGtaZX90yHmWFNdwNmATMMdJtggzFq44ANtmUhWZZkK8tWrqDKOb6qVy+/O993/rfr3Bcq&#13;&#10;vlv1ruTab717zz1hn73//ef/33v/Da1pB35LER/64od513YiCScQDrH1go6gXfy7E7xLxUZRWxOv&#13;&#10;RD5Fawi48X323jauekd1r6OOiWfi/Kk/pzJC+rH7EPtXYenMIxn6vdlq2jax9GDtNAIFoSzWOGKl&#13;&#10;yIlf0ec2BO17JujzE2t8ZZ1phEt8nGwjBbWONmMFsXhBM47Lu/MPG1ZoREd4OzrI90aR7hXRxXpk&#13;&#10;5EbI/gUOz5aCgkP9A8ecTuGm1xq0zkYzYBbJRI2Q62tJOlxVlyA/Bontw0nSA8t2O+gDpIE9VZj2&#13;&#10;rnV3nHNR3AhBvVuCTitP6wKRSVeX5N1L50IbPDc2IMmGFnvuDEfSV48J3dT3hiCxztCvrTM0Ptn0&#13;&#10;y4RUdxS0cROM+9rirgxGPoDYddH/H8LI7wceiYWP3lB8Jf3euqN+GWcDd38LZ8mzBDGvH2VYoknc&#13;&#10;sRTGfQu6eyPfBnXnghc/WVzrQks9xLzLA9RWuoaEZxO/S0hES5KVUjRkkg+xL9jgucF+kqqKU2dT&#13;&#10;y8R7DHJ3gf8L6eUKPpuA9FvRyScWF+H6R5ZxfZwnFFVCLLAgem7dHsW4DiMWPqHX+FVWZqEA7ML5&#13;&#10;thn8M6derBmE8gzkf5P5waBNhiy8BQ/nCxDrK6bUHyNvYfXRn8MJOhMOl1beLGi0G8P4KzCGmJUm&#13;&#10;CclA9FHqGfxA9q46BPoBwnvtsJ1HQZ5GzPiDMIxhyO1QYdy6HodTYkITHObcZGUsGw9S9jPp4dom&#13;&#10;kqCwCCIsWZL1xa+x52SL1jD+7GTvH38unql+1uNUW7TGZ+JIb/omIPAAOvet9PxqTFgzPq6AAbtu&#13;&#10;6HOM6WNARhhU11n9VnXh6mtCpAcB4J7yQ/g9dSF4PRh5PLmKr38Ny27CDrKYOdMGs3sDmtc+nh5b&#13;&#10;JhMi3iHiJfhbu7/MsrZvHqnXJfbn/VMp6T2nq6N6vMwVUoVZgx7eDNHcAf/ZAIxt2+Rla/bFgoKc&#13;&#10;W6eLLqIqZZ1xFJ9dRDau547qUmHEnsXjMAvv+9LqC6+o4zkEgDdDgUcYOZdtEl7m8fTRO6d4wRIb&#13;&#10;8AW8CWPygZNGWt33sP4Y+QLswncVKoUpzGH9cVCBHXyOPA2zYmOeXDgdFKC6Js6GDC78aOhMUMuM&#13;&#10;KahulfvvQPp9oH9bofMZMKugn2qU6xCKScPV7apmWBPPJ91XhiJoJMgwjSU5fbqys8mcANV1BeMP&#13;&#10;zXrs+bP/lVifZB+wDwYQx7Ym8nA8klS6cTo+CNtZThrSEDrkneiP7RDUV9CtXb5Vz1ms8ZdEDw9x&#13;&#10;NiIAsTGCZ6rLPp49hNp0GyxsYujTO6tdbebRb4FUb4ZgH+aNZ1eEckDVnsjYdcqYMe6GY7Ur5bhH&#13;&#10;OLqsWcEhlusEkP3a8jYIpBVeM4wD5P04QNbSLh1ArmRxqtKDwHy2EGEKTZcv0KoK15FUpUIUgW1D&#13;&#10;1q+ZZFrdIHbU71LDbMTGJ2iBeeYh1E71zvo8vxSoBQUFrIWdq1AOEgZ+OxYciNKGR+AQSvoPCnDX&#13;&#10;ZzfGtKreGLkbuwwUdGkzhfBo6cZl9SwCchaX3STMT5FfdtGKnlcfaVIGzx5A/zYPYwG658ug/eMQ&#13;&#10;oOab7e2l3dEp2x9abEnCnJoUb5wsHdqfxOqxtYX2HVDwl/pFaIfWM71FZpPaZ5tdoFW9p5+jrfzO&#13;&#10;yC5ZCFN3OSNzZvTnalc1FuJO8RThKFME7fl4d1L0WtgeAt7XETk5vYao9lzhLevJVNmNHfAUsKpm&#13;&#10;wxK0LRhbZKEytQjhRkJe3KWfvnZFjEjvNk3UaSoW4yQZ7HImLqkhYOAsgGYwaibOkw+AByZkzudT&#13;&#10;jLCcLl+rgu3zXxB6XTjzhG/EHWTfwkbIGydwmVx36FxL3vny0VqLqosPnTguP3A8uxsO9xbuWsTb&#13;&#10;55x8f3lnfR/pRjFSpXtNhm4R835IX26XkZuv2Q8IXixCPMX1ev+oN0a+BHfmR4GuSzW7Dumondib&#13;&#10;/X6xrrA+cRPcYj6n4DfH+lqWvTGYNV2lD2thCyOfw1QMZN7L5yBsYwafsi5RJfTmkrlVa7HR7mpy&#13;&#10;ru6JrMSno4YIB/p0Iv30nTTj6mfr5TjaKEN0jUDLEdwtLzKO5uJE9o09so/hIvJXGuXJrAxrdAXv&#13;&#10;zdy3EXfmOzGY32TFRQnojiIPZ4Stv7r4m48++Tmeqi6hmZXnvD+CnWEzeSVYXhB+1F9dw7kcq+WP&#13;&#10;tZrizVr0nfTqRnBnN0x3mP+1WBBLYO6LCNM+XWQwvQlb5hrwPQTf6Zh3dZuezf4DWHoUehG+BpGF&#13;&#10;deTkKLBc8F96ksKWERD8qQJe1TVsJxvoG4jhyN/pZvTWEO25haker7TMlpn0bi5ut39CDQjIO9bi&#13;&#10;5qgFp+bkjKrY6rMaCHV7XF+MvA16/GmU65j+F7RXgG4LYRqXRWorEFEi18jVFHTliF8r0tguJoyP&#13;&#10;gfbOlPwBQcxt6JZPFnp3Fw3PIJajEF4v+tM+0CN0vcR2x2rf1S0OVpOY9dgrsRpGOjc1JpJqmf5v&#13;&#10;9fNUgq0l5uZ3MPXQpEP/TveO/dZN0Eeq4lbC4G+AlV8LPlQhzujNRZBl9FhHxQAjE7DWoeO7/Iy7&#13;&#10;klXjWHlPalUaw9FqzutL9lkKXFdmNkd+Nb77o+jZV2JXnADL7+J7L0x7kJjKWjzVOgLmcfwyZ4cx&#13;&#10;/idLKzx9c7RdXKoh+fTtoxinxh+2T3j8AxpLydRfNKHCwSLX6Bg6lquU5wiZnTDz3YiAO2j7K6k0&#13;&#10;0eIeEl6bgKTj6yJuKhMGPQ9jiRQKQGORDxwD9groXP0w8gZw9WYsxtVgiKnScq8Cx0Ywhb8Bwmhq&#13;&#10;amKn9awlCJeoVHu4kEW9zwnrEnI3aHuCCQVPwIQuQ8P5Lox8PwS4ByQPz6Wri8TSAe4HM94AD/k/&#13;&#10;WWuDxY+fXuKdesGnViTPkh0ldmWdY9sT8Qd14rg29mpxsvg4tTgq7zn/o2hpend8p1+nrnUPY/AE&#13;&#10;4v524uRrYCxzQCdZ1dii/v8Yd8WiBr5J7ViGLSuPfvnp+yKf2ueF2FTHwHo6EfnHCufEHNh3RpBy&#13;&#10;PQ6PXcx6u43zrkYhs2yh/V4bX9wj+HzL8zgmDW2qWMTkqtDJrU8oqXraQ++YQasWe2FcWYSQ/Dri&#13;&#10;RBslrJUjUMEMqOFy6KN+GMm4Zk/6U9fnJq60FBQqBBz/E8ROVMOv08YwlHUDg/NwwXQmraWeTtYP&#13;&#10;/OcS5Hw3MHRa3wrgGioCofXdrPT8VTSW8DIHG3J6i+DvICbxqcIorDVQJWXf0F3kmszBvJ2B9vRN&#13;&#10;iOx5QmxPIbl1ozn8AxCfK985+byPZxTiTn8/tyIZlcz23J491d22RPakp7esW9NaPLV3kY0uTP3l&#13;&#10;9BnlpwxdP3z5THqDNVaLhQvL0tNbz+bbPvXBVJ5hEaQV6LG3gk4z6U9Mn3K9bVM6eyHf34aVx9oi&#13;&#10;1lv2MbHqiUIj6eipHcJqvBBM1+I7YKTbI4mHZqI7y7AZdoBRtyBunoBZ3oApvxjdcBtQXwE+qaJc&#13;&#10;Obaimvzq420Pg7cuTuCGcQbjI8piOx3TyNV33GehTf0S6tHE0glUI0VWttcPNIWDE9xf5PzqC0KF&#13;&#10;E1tRmzOuxXeYJSFephdBeUZjBohuHQSLZtr/HF60ni6bqJNQozYvvyC11Asjb4BDvhWLZw7YHAJf&#13;&#10;Vu4yIWR+fBZEcxJ65PqGvqiBPIIJ+HMXBIGGGFA3JWhm6u4DENy3YM3vZlT/EhF9iKG2aT0wiZxj&#13;&#10;V/OInOOI+U9kBBdk5M5YaWQLBwMTWokd6S4IEvTbf/sR9wVj145QY5NM494Qav7SVEp4LRPw3mBb&#13;&#10;ZsE7dKX2Pzmbr5V+Ww0AmVEqexmhZ8mQeYpxW4HXeQinQjtOjCHGqjP7DBaz/TqXIrSEQ9LV7WO1&#13;&#10;y2ViXTNhb67Not9ZiC2HeesiWYG4d6uGGWS0O2/VwKILj3mXLP/ClGeAxh7YlDgQGV8JR2P8NXzt&#13;&#10;Xz+tvo4FgS8/RTNuYKOurxQ5/8561b/eB2zvRsl5I4lmkzH/U1RUB6fdAu4pqNxMIIX5ID1qBuu7&#13;&#10;cdNdHYx8Nh28JftY9u+R/3Vf6oWRr8C+dHcsMVqOIGcpMPsLxNo3c9iGzivahbNCU7cRKP8CYZ/a&#13;&#10;FpdyfQmXycvI5aV8PgbDfokBd028WbCI3UULXOXOBRkjTJfGudTubNPkbKy2rT1dbbKacEUF00mM&#13;&#10;PJ6JXxJ0MGbvKe+QIZe9kcjT/Z71qRAF1XUpBEL/jJ57R4g29dJUm2KjFAXx/NQ/tRMScwqXyHFY&#13;&#10;zj2w74Uwyhwf9DFYzmGwZhtid2wpn4xepXrKu+JMEmnVYiAsGdeGlLU569QVSpYjOFwXZxhnyDKY&#13;&#10;4yw08Ndw7D1m6Kipl35us64uZOkmG8O1e7S/woWUxkJBHMIjtPIRBM2vM0NdvJ6szIZI9xFy7aHF&#13;&#10;Ki9igvn8G7BzNmEB3UpfXymlGbXMXST2FA1WxMl0eunPWo52Mm6AYQAZexmdTQRex52rD0bejpPw&#13;&#10;Q2CRKp9ivpm/AsdeQoN6FADLvoOFhGYk8Q2QQft2EbGksCkBup/xOgFa/j1G6EZyK0z7OsC5Zga7&#13;&#10;hUbto/YZNDHmlRqoK4N15Ys1T+2ELUwEU169mEehXUcbxzKnkmFHe2zn+LYqAqIkNlb9K11Lmq3f&#13;&#10;1hCMLV0tWWS6L4k3NcCxbUrPnO93+a5Uw2EY906YjAvjOq829ofxarX+nu5O3xPrSVdCgMWv1J/o&#13;&#10;hey5PXNS/F50ubdjCTjxv4vPGTD1WfydPjmyfEPtj4ZY2lgXQghVM6DKsXYESu+/W2HfxSaJpyvt&#13;&#10;9EVxpBsoxs/Fbg8D2124b25AXI1gWr/tdFXUyTVDcjdiS2wqqDj1xRTME6htBdXE5IZXyOJZ9cHI&#13;&#10;l5OUehs4Zfh4sLA+i+HuZiba8/xUeznGRcGtjichOkvvTj7Pv8TgiZBbEBb9DF8f6PkyE1d2FoLj&#13;&#10;OAhq4p8LlarFSeKR31syuXh7K3fpe5SslT/BQhOxn38Lp/Zk9C/qiNVDzqc+szvs3fgy8Yx3VOva&#13;&#10;k7NqawuGP3kN498z1d9aTscQyFEcw9BBy3qr2zF5m9O91XcqzmVnssY2GMJa/N/LEfZrYeT1k47X&#13;&#10;j5PpszhWDNcraLUFSpEdo+XoCpcunIc/m7p6iu9Geno19/ZUwdHx7OVvFwtorAH3X4+lHLNpT1FJ&#13;&#10;nZxuwtJXJJk2HCNr1qHCeDsqXFH0SDoV+xVQ6oGRG1Z4LdCMBZJzsKBwg/fgjftmwUadwqDxKkQl&#13;&#10;NUXlciaB3BAAHk+ZpwW7YkDj2LXsegrZ208o9fMw7V6Gz+knq9EvjvKt28QcZ++OZ4ofox9eT4Qd&#13;&#10;BN2GDLKF4XO7UKNf/d7q9pzqWB1Z9HSX91jHJWb02Sdn9clYvcd6FULBtHVcGRRrhbwHwGWDuFoa&#13;&#10;3hUuGI9iNMa2KMGkuDz6kQilPHd6hlned/ZHZy8207tLq6DsQXkUbxYuIXgiABziPBjgDBYaPobt&#13;&#10;PRct9ZfwC5bOkrNv9YW98wRukC/gHFTPNIStmhHB7AQtf0Ufc7TpXzm5Es6p2tWFtr2AtQJdrd1Q&#13;&#10;vwtOBW0YLBzCCdlGTv8X2MLBBMWCjE9V1bSfH4S7bAEe1Q7AHJHnZMOCLYoMzXCjU3mapr0H1Q2o&#13;&#10;B0a+nDiQmfiJinTdgQMPZf8Ww8eFRb0gooh+Aj4H4X4WD5drvp1bcX6cBPdlBsvNEO4u6nCahFr2&#13;&#10;cZhVI3kPsu9E7qE9yva0A0qWVM2wDH6GHu51PZEXrlS/d+JbyvYJMR1CjZCWTqIl6B/uJNkH+7kC&#13;&#10;MhwutlEYIOCzmTa7LqMLyyrcDvPfwv2t6LHu89iNY+Ap9K2F9Gwhd+zhX++XXnTh1ljALtpSOi2q&#13;&#10;RV/Z5pirWH1tYh8mnnH8Y+QnXjuXMyV09EuXjk/bJ6OO6epSr2/TnTcHiB0Hgq1AoRU4tAO5JmAh&#13;&#10;RM1Cfj/ap0vt3sxxvRVzxz/PpBdxt42/I/RIyAdmy75l7E76V/loIY33lrPqwjXZaqyPtaQEu2aN&#13;&#10;MFM8mPliPSPksPwuDP2thHPPP13yrBoyxZvaiWPuR/82dmAPQkUxk3wTsCmKoJtRXIrfdfw5/Yw8&#13;&#10;Z8mxn2T+gZBU/VElBN92ssvjDyEPySu0wUCYHMi+mZUe7jzHwIqBv57sDyDC69CjNuAFdzLARhA4&#13;&#10;5olGeE9TObGdkimFIPF8GKFjxzNSuUQHO5CeHnvPufwq9eJ4qrrOsk0Ta1SDTm9fBggVWe62swhz&#13;&#10;52oCEC9zZhiGdAtM+jDfC4HkZn65NVrrKL4uRLs8CnpnpMUNkXvchs/UUOEmgryuVejmFN0cH6P+&#13;&#10;uQTQfkhw73LufI4gouuMKwIX8d5e2F/kRwxR80Ke0x4wM0PCGeGMu/Ls4d2TFeGdXCABde9Kfa+G&#13;&#10;x2RPn/pcQEcMauPt6wlf7+DIqPox8GAl0LE4lcs0vOX07RC928n11fStAuas4GobT7Wjl3YAo7UE&#13;&#10;xXTvTT8ZFU2v+ujN/gx15QVsTqfhuyGGM1MDR0Mhst8qIGZsLECH/kDRk6oqTnFoIuVNYMPl6Pvf&#13;&#10;LVIPzSZLvvYRoNdNdtc3mKT3MTBt1ilqmf7TTXhzHwaDFUbim/DwWzp6GfuEonY2i2kq/wAS1HmZ&#13;&#10;bgx0a6XrwAndzKmgLJxAl/gmxB96jqQbEXeDSu/OfpP4+NkVc4ePwGa2gsYViPGv+H8QYqygTUjQ&#13;&#10;BixDl3AILX4Gq4jf/orzZQOLE1Uf6Y5UR9Wl8zhM702PVv9ObchhMvbILHaJsx30ayz604quOEDI&#13;&#10;YRHMegQdsgfm8zpCcBqM+m6d8mERLgthXq3oTa6B3sj9x/gdeQfWOQCry0Bo77+af4sbErTwpPEK&#13;&#10;Wf4P+byKc88Qy3DK/SF0+1XUewJN8FGeVAT7N4tzs2nZCD5bVyFciRHWzfEuhML2qPrkZ0AzRkFW&#13;&#10;k/pfoa2OV/ptemgjYxlLILili60Ohu8Oo85jTGPpEj4a+zJftfGlMKJbYXP388v2H6JVlyGauvje&#13;&#10;iibrVP6bYNNbEYJGTFYjpgZ5ZiH16qaIJWx9m0pbPZbns7/FqRJuPgWNmKMNFemhMq1QGNo514ZF&#13;&#10;8a+xPs6lrCTx93keOAJcjgLrgLv46Pjs568PNWkFu8MsB+b65uuvuAn5UtwrOg2lXcWR/t29pBuv&#13;&#10;ABvAxAoy7oOg8iVGfobhM3pioFgalYLJTqvk+0kc+wJEbohTEIuAQb5uCPzzk7Dx0N+OQaixFKyI&#13;&#10;ZU7oi5DiAJng5vQ7occ9GLdwzXl1rs+ctLz0zeniSnzHZ9Qd2lpiMmOvV/86l+OoLXpWPjfeqRNL&#13;&#10;hLmgUSCbjNENFOzRHDSuAzC3DpjMDNi3+2+uRGN8He6TE/R2MewzlQjBJcndAlPKQGNLE0+5DklZ&#13;&#10;vKtpElM7nFnJZO4cfT7D1H4D8OznGZOO1Fk3EPqSVTTzexPtdOrLDThqDtLyfu5YB7mc4Oq92R/S&#13;&#10;TjfUCG2xzNEOuBjcDiakUGinp4p3Nf/lxZok+xAF+3jHGpjxHt4+nzYY2pvL6B8shMcx3tcFU7bV&#13;&#10;OgXcYHolCYEnmEz2Xp59N9fVVY9y1tKPWJpBbTMRX46Q4mxsqXaa1iMbd6XQv8Tacq6xmri9EK4G&#13;&#10;4WP8owfmVRkGX0AW+LmxceHhRn3vosYNiHNnizpejpQQ8Xs7f+YLrQOC7g3VwV+9lVX0XbwKZ6pW&#13;&#10;eSN4sQ0ReDNB2zbzSl0boR4HeRwoE12PO33RfqrgOVNCxUZuDc714rn+G1hw6MV+loFD93wfhHQz&#13;&#10;SNTkLs1GddJ+CHgHqfw34PfWUNpMtXMZgX9GG1+PSNhOLV1oD87wi9qCTYhwlvQdv+Iz7ohQUDof&#13;&#10;59Kvs/0Of2T0R2Ycv8OUU2eavFbJzyviUjdsZTn9dNPc+fT9BGxxGS6mm2CHRwg+bctWQ1SvoWY1&#13;&#10;im4AKqQSwz3bdk7tvljDUAGwl33r76EtQttemPXzMH72ozDN2+hDM7q06V+Wy2n178AMDnE1mEBA&#13;&#10;J0akWqjJchRd7juygxG7hcCb+326hfQGIDKrmPbyoYI1dXPXMgTEKkTHYfBiBYLNLOGrgaN7o9oq&#13;&#10;0wIX8Z1yupMToJX6X9llH5bnZ4BQK1AR20zVTcqQ4lK3m3BzUTLXdpnDqJyPZdHGAoG3swBZN7XE&#13;&#10;DlcJ0xUcpvANY1d/m1GT5V9BQPjiYuSZR3FOIWBUQMJ6CxrVPfQctNVmmMlgyowCiGeubhrvmG5G&#13;&#10;PgduJBTFq9EE7BzE2leEmFz/QZIri5v2/m/AdgBWsBJCVA89BhN4H2bcPZxdDCN359T5XN8OCZ9g&#13;&#10;SB4sWHsD52NHEBF5ctZZvqc8KllJee5cjkRtu1bEb/mW1bpmo60IPeBUtQUJmrt+A+hW4f86etpJ&#13;&#10;33Se/DN2yVuBwDJgdCO9zGH0Ke1NJ8J0lp2wchfsdfRkmrpHBhGkiphFjG516zpgBf+WafXfghnr&#13;&#10;V1eoysRFCJ9LIyU0XA1QNrsWf+5CmMJirgrf8N0PwCj6gZUBVSGr79oc8mHg086fbqW0/Ss/XsXl&#13;&#10;nuyPgbT9F3ohEpOLKlwqMWnK8WnEpfSTKDvnq3QuwMVyB/bzE6hNzzHqRYBr9M1C3BHtwzfxMuPf&#13;&#10;hWC9DWvxhrrRzfegEpjzLBYJAeMIbk+9ARzTSUBpQwrdTDjAGVV1XKabkTuPU2oUhiqTQHMrjhCB&#13;&#10;K5opIRMpC8UhgOxa766DaLhSY6iDO19kQLbDyMyWPYqJvYvzrtKmXqBmYMXl1JhSw7fO2hcdCvr0&#13;&#10;dYFE9FYGbj+CUUX6WqR+BbFN1gafaAPtPwKpLQAirXihetHG1SidgxeBJAdwAX/VpZpRVp+/OMcV&#13;&#10;hMuHsBPuZwQ068Mza0htG2O3umAw1S1pQ0DtxxmwhzsCJjH2waQdKwWvYy5Ej/B3NU6k6hkEJkla&#13;&#10;VhafEz8i0qJt86NQvo09ZN68+JZUlkRLsnVdc6oTrkLTDzaZPV4NzXOF0VxsX+dA78Xq+jyUF/k+&#13;&#10;1bUMQ7WGx0cY/4cQwAvB3cUoITm0vpi8+5tg9ckeqn7uwh8vK/BRq9jQfEDLDJ68iIwU7xcN34a3&#13;&#10;7Z8ufGum8obpZuSmS3QVY+xSGDhaNjAl/9voE5p/ImM1G7ejaU26AfRt97scRkdtBo30iis+u6jE&#13;&#10;OZoW2Wl4v63rwpfYzNWR17iQeGx/ZNuI3sHAq9uReuc6MhZbG6v2Obm7guPhp9C7U4lQVfya6LlN&#13;&#10;d033dwPE+UEEq6HP44xisGFdZlpNnejNo6s+jzZUCK2kp89zv3AL5p80yBBKQjI0y2OEKL+PZncD&#13;&#10;0L1UJkKgnyXmnoQ9x4TEwC+xSmy0hGUohsrSZ6IofPhkpGNibWd7ZlHhpLoa9vct6NK8j4nF8evh&#13;&#10;b1txaU6hgO2jBfcTbh4oIh5evwOFzLkcRnAufHFHt0cQQfuhv3Dhimm6ZfdyxmQIGtMAgNby49iF&#13;&#10;b8/5v2F6GXkTonkNSqal4HnDBL/0uRmMFPGCeL1s8YyoqZbnjMvYaEq2ne5z/cGyTIZO5dXaHdme&#13;&#10;0Dt1CNgR9XHPqIF7Jr6LH8VH9ECk0YngjuVOUNJVJCqbSbAeEls5zqdo7a+EooFqnoo+fdO6FL7q&#13;&#10;gEcwsU11G8vIzR5aC2t2ffcUkgvICDkhJR54RhGd41z7SzDkFwitTC/y1uNIjBB4fAk4uupjopUQ&#13;&#10;iYpTYWgKqKNhmYEu/KlJUgeKi+f4YU7YU+DxDEa5embBqaoxAdaWHYbi7+WmnGiGq9V8GJ29CYvr&#13;&#10;Tlh7E2x+sm2kT1Xn+ZxfV7k+O5LjCCiK36oMvSgiO2Dn/G6ECN1OqPMSIx8F0iRfLkkT+UqGFbBt&#13;&#10;9lcez/bkZo9Luikkk55M+qus0hJabLo6Pd/Bks1J76XF5syo84wVIand0cIQR6G328t2dO8rYXyD&#13;&#10;aCZvQCu9Gclm9klCrunp11TequDqA+8PMIrubmkGuRNPhouoxXih5psaIeuj9HiAeywJYjL2dCZY&#13;&#10;uZp9AxnSnYV5Xtx86WMUAsPokQ+g0QpPMUs4imdJzRGCkd2vzjwXbfSnixBVLQC4mZzyR2HJe3lH&#13;&#10;OEat1TdOXrQSxl7bwLg2ZJ+Gqtuw5r5C645BDx8YdZtNXsvUz7bmQ0DMIJ2xq8A8Eyf3oFqsCEVq&#13;&#10;iMSbeXSqrsv0KjVXYoO/BiEu/HCrjDTenz/FgfMFJeGYBzg5/AJFDFNcSI93EMOpW9BKG02dC8Yd&#13;&#10;qKk+erqS0NcsD5fDVR/9eQyTTvSPWfTmlR+QM7T7RtSYv8NjqrA1bCQduIq1m4pNLK6a9v3CqI5r&#13;&#10;Ce4xyoklBZkpGI6SRLodc94rl0qCwAk2fngIZcKYQLgUXf8nKRXCKtGLZL86+0Uyfwr3QargvL//&#13;&#10;PvvzIgnxKCNcio7YgzVVGu7G9Gs8jejYkJLFF1eRPEhuWs4WIL+LkrOCnJc7Cjabnq7d9xpg8HVg&#13;&#10;Znsi50LIOQfhc7jv3uOLnKxwEzLlq7V7a+1rml5GfhQ7bCm8UN6G225L/i2CXjFVWl1icp00iDce&#13;&#10;Cf03FqmqPXCixgCRTLpai1DQ6HkU/RKxJBadvse2yCClf8p995deAyOfQeBuAU6I81luYGzt9fRL&#13;&#10;K2UVPYslayVRzVVX/GjBGzkZdHJcSe+FOT+HZh6us3SXQsGnS93O2vuxXI5S7/Sibz3B3LY0oAgI&#13;&#10;L5Ubs4VkjIlhJpEXkOyHPf4cefRTCXKWvT9GkuF9jFxb4diUMqKkd/srtkYMXT2N7ehtJ79C+Phz&#13;&#10;kL+ewte+FVdRB0L+XQRli9mWJ++uzUEbHPr1ZLbp1gsvufAzMG4uVFFcHWQ9msa3C4O7Nq+teS3T&#13;&#10;SwlbGf/bUEhduCMbyZ8jX+VwQeiCMsA6sceBkoEMomVCm4l3Tv2M2oV/EYCLN6dabYEId6aiz6gJ&#13;&#10;7+FVOAPm890Iih5Fm7wBZr4Egnr1lQoG9ktFxlZAR4YSLhI9aNXTacq+twOfNaR9RSlZQNLJyzOK&#13;&#10;eOMiydNb1vGjftQBMX0F2Ii1KpIqDMleNU88nCyu2jiXTJWp5aokWHejqD4HI+yh9lhorRS5kUjq&#13;&#10;nRFcFQsskR0ykZ2XY1zcNkpbBkj3MzPkcXb1eSuec+27WpY1uG8GybiJ/MI2oOcWHM1FMJb3qEV0&#13;&#10;8rcOlXPzSblYywbUpK7pZeQD2E8bAFCRF9aXHyTLIZCwepCDqZe9De9f0o5TFkt5vdZHoldMl6ie&#13;&#10;umMLUytLTULyMZxkuqMavFtjOeliZnYnKXlXj+Z6u96xiy9dUeum1kl9w9hVX8NfauhZz6NGtTO/&#13;&#10;hvm9dFLXig132nsQeoKrcFdTkjWUMJaNq98Z6r5UqiHQDzHtBDoKTTdvk30GI09HfhtCfDszL+ZW&#13;&#10;P3oexyaLdrMQwP+BLzts4siUmawqMcDJSVEc0STYbZ+4IXaYYxaboXgu3R3P7CDi8jjZ6h9g3sHo&#13;&#10;IrOjtU31q42w+XbUjpjAGbt46uLZTXIkRX1Sb69bro7V5Kb64po+P72MXKfU6hCxOilcHdh5duFz&#13;&#10;jqEu2WXZb4d47DCX187vKEYojPixNSS7IGk25dWyBSFa/O2qIkrzO8g4WUiP9iPXnyLP4jIMwzth&#13;&#10;PsGoJCEns7xai6xCHUom7IZzBoFHCt//ELr6qWyYKyDSR9CLJoO0DgMzgSxq5AtIV7w4CWqvpDHa&#13;&#10;mf0roL24SPATSqoT0pVpuc6jUEOWZbZhD05Vr+0lDbSbVMcv8KkNIGYHFY3Xq4VgTAzyKIqMPBxA&#13;&#10;5rS3Y6neQoBxN4HNE3zKNRX9iULiyM06/grmepy07lpmnbvk+JcQE4q4oQJTA8f2k7dCcVJIP8js&#13;&#10;AqCTdS06NO2f08vIXctocWLk+zDHnaZt5nHs/3jxoBMoc+pxCmNwvPhwBmWkO/p8XmjYtxdo1o7u&#13;&#10;7SQdl5F1Z5ou2E4Z5BPhA+kvXg8v5puOIbpMgXM5spgYFUmIOQzko6ecttOarQaCO9Dvkh4ZbZak&#13;&#10;jVBoFYUdpnNmI37ZIeqbB/ldKgGBHbBww8lyHpNahb8CUIVSDDZvSMXkOJrtW6ZgDx4mtHkPuL0H&#13;&#10;sdzDSLdRp8lnyc2ZGPBk46I2blHQiBVtZKd8AlppZh6BS0s/Du4cY17IVtqugIh7bb0ujwFE/Q7u&#13;&#10;+T+L87X5cO+vLloSqQqqj75LvD3IlYUinxP1B5BYdVymlwqcv7MP5W1etijnUAm4gGGUoQrMi1PU&#13;&#10;JYKFn/qNXk8awiJa6izDq0E+A7MbYNISzXwyv5dhpl3PvbHSYLQ/1vOI41f/pyb0XqakvAxBxIRn&#13;&#10;ma9a+QBwu4o8gOrFuarhUSF+8D6o5VGYg0WCT4ScRsZvWcEJyF5G8rEpOwh806ujbGG1VeesxAqE&#13;&#10;Mm2Dzf1wIZ0WATlxXYvIK+dX7kNj/j5xP5c8c5wU10GrjvOpVaH0Nt2N4oWC2UXb3krG1m3FxWvh&#13;&#10;ltqyB0gu3c1RqALhzlRIBDYchL02EV9qw8VSG8pyk5mZQOl40X4jCDJxrYJ+4IndJ8LNB9EiUbpo&#13;&#10;a/19nO941qYnI5gsdwPF67KbGuctAHzO0jwBxGpTHIEzo1ZiF5O/cxaZJY6geeIZTR0h5HITsmeE&#13;&#10;9ZbdSaSNzN1riySuLkY7LQpUOP0nr/BVf3YYbeoJMlDcDizySnQ9SYiLyD1IEJoMDA1ElK5GMAYj&#13;&#10;H3+HgjS0PtnSAfAkx2E1vQg8vo3T9/s4OvK3YNIdsCCXJdMaVHya4KqiIvzLeMWa047D2F4Y+jtK&#13;&#10;DUdhayfYfNGNyft4jzkdMWMiOJyiIgncsTWM/xWsv4k2/Aza+OrRyyHgl5ND7pLIqgHJArNea1ZU&#13;&#10;WLZlf0RgfFWNGLm+k1gjJuyW6IcCx+WdKSLeDBbseQML9E82CcJ7pr1MLx0cY37utuxOnGTzsrmD&#13;&#10;eWsBOn16gXhThU6K05+aoY+/olnqxP7w17ve9eth2y8ipY9hzDcxlvuYe3YHemMFph6oN7rh3FQb&#13;&#10;+yp53rVvNIyPwVQM++odVQdr5Px1pBiGbjVZZ2X7u3FE+pw6W7KA4t4gYk1s8aMBVmIQ+WUY/zzq&#13;&#10;vlT2j24i4W5VgffurGmMQhZuEZ5qmkaizNQeX4LmwtsdrNa7d0Ogh8H9Ib73oGjtYmyP8Kg2abJk&#13;&#10;I3/o7Jh4TBfSqbKITUv+p0IFipacoN6XWY3lblysbvZgu6vTC5KYaKA9P8BLLg2mvkUN5/epb1zF&#13;&#10;TKjIvCNGY8LCHlpSULcvel323+EnP35+77jwT00vI7d/21DBXH6j50TnrnwfgHQNiJDAZ9d9ETS8&#13;&#10;c6Ki6GVs3hpELYc67vBaDHw1ynm/7MGgiyt8L+HXAcZrHux6fRFUWwrDiB1Y3UO8A2RWD/epS2Uy&#13;&#10;CIwAv11AUGeKITX1qiEgNhemu+o0UJPVL4F4JCrHyVGtzlbxXTG6shHXM+xmKkcjWvnYKf/e96NX&#13;&#10;XPFTiLgXUyoy8dinNbRMYarW2URW0b50E4wr5jS6prjhelcNP1Ho30fQjQ+yNvc3OOOeZw2w2k7u&#13;&#10;lmnI6qM4Sul49NSkXyXt6cOfSRb7rxfvipt7SZy8j3Y9X8TJpEV9+s4YGFusRT/2E6Q83oAzbupF&#13;&#10;aj6MYHNyX1r21/4N4SD8R9Q2ii9tZcL12XRz6g06rxqmn5EPI143oJW3dOX/hmzOL2O6lah45j4F&#13;&#10;AxaV1K4jKBJamwimdpJQzlFII+E1i/vs9DKAeufUBF3BS9+3wclVsPLZxRWNUoXDpXJmCBxgmbi7&#13;&#10;8aDKgpN41B51WZ3LOXfq4rIE7bD79kKTjC0Q9LoGA5CFpxJiegBmdD8hu3el0z/S3xtgbDvBUXNV&#13;&#10;DG6K4eqWEbZL+C6I3ELj8exP8WrOICR/G7i+kd+uef8M0H89HvDlHO+DqT2Mg0ydOEcsO0HHzJfY&#13;&#10;Ms4xSXWOpynfMb4ozKM92rxaU3dmvw2lxdgexS30HSyKreCN2r5WsZjimMfsblc4DRvCJ2SyR1lp&#13;&#10;cTVLDEy9NKGw/SxYu5FeRpqxdSoCrwQ6x8PuVrvsqGcWMP2MPANrvgbHfHfzmlu6bsnXVprz74BE&#13;&#10;Z1sEfWgE1XpBybSrGUBZp9dnF+ZZ+MXCnDKIthPW/cuEYHTzLD75QD2A6WRj6vrgeXb8cV3qKAbW&#13;&#10;ZCoG/dcSnjpdGYaINzOWMqLQxk41do60mqapdPfgvPzQ6ar9Ebm2BP30h7DfFJWIFL4Qp2NB4AT0&#13;&#10;XtazfxJNdAGjshqcfw4u5VKz7ejFpswOAtlO7nCSjA5GlaTwiQdlyk49p6BIjDwU11JZKt+aZjN7&#13;&#10;xv2IriSq9BGW+bYcKbJQ7qYFzjkIFc62J8YvZbbAYBXouoxCfOigcbHqWpQcpe1DWJGHK4ia3AX4&#13;&#10;1PjFvRnwiOHQEI3Xz+C/bkt9NO2HKAj7EdLsqPyekTkNn2aqfi/oM3nQaywsQ84n9Jmc9OMJ81Uz&#13;&#10;kNSd5dwv6BpQ9B6QR1YjwzGJSoRxjeZl8cilz3OEwD6cHU+OkqNjEYaxjKADvefq09ZWAQVehKBC&#13;&#10;B0+EHI8k7S9+hdiVwNfAuradttYflYurieV8C+YW0YU0F9n8ey3SktkmeLhFcoYP+EEoQU3bRNou&#13;&#10;7j0BHbglyCyYmOtK62kvS6KvUJQSO09nSy29fCKOvN+k4i7WTbk5+yQ7ocp4jJx8BxrcilEeuWrB&#13;&#10;qNOSF7a9kXasweVymCe8GnNzmrEglpPzUpsyiCWgxz2Yoe8Q+1wc+1HmNhTFgMwuGly3pT4YecZI&#13;&#10;fY7xnMu8gMbXD9/a9El+tGPwuY1bhFUmomKCqcMt8DW5NMgCbT3jeYfHsyZcLQM91zD8Ozjr5qpP&#13;&#10;c4eM3LmHflt0s1wq5wMBp+l+lqkVEaayhsR+zTJ+HUN7+tKAYNWkduR0CKjHhYsgxHSqzfEyF8MN&#13;&#10;ufpYpebNp6/2R+TqXlIqNtDXZJ8G/kdO+alpR+BE/E53RkSCZOpuy9JXCOTQuicHYtQb8amguolv&#13;&#10;kjrNQGmG9pZl72cegVRorb2InRx8+Q6fx3jXQKFOecXic8HGryXT/Aswcq+IA/43oxTciKuuNqUP&#13;&#10;W2ZzdjB3FwT7bo+0bAx2NkeDGtEwHhnVS2rz0hrXUi+M3I2372Mkfx2vRqVp+A/yQw278VrdDzPf&#13;&#10;Bkq5B7xas8w5dt1JcIjJI+6w7p6MruStpHf6cCv3Gm5z7wpRpx9XySche5fJdLvivwL1u7g3tMZm&#13;&#10;jkLgRugn1V9f39X56fXVshE08f+Ewe522Xpq1dIkiyDtLryNYUqfutUNCNefhF52F3XEkk+y8ETa&#13;&#10;iUmYT+AbHON91Hspa0iYzsdBEJgbbgg/tTVDiQnKmQz2aYSkrijBksfPxUxXx3/HqKSxKa9KpXHW&#13;&#10;4OowFHwrDox3QYPaZ7LxTWDM52Ghh2iltBqWWKoptPx5OGHmswzA7qIfXgt86IWrvrVmi2h1kE3l&#13;&#10;sg8bwKeEb7GSH2nEccJpsctoet2W+mHkw9DwPYzaPARt29yGuejOtyCLNxM1P1D46x6B16uNhQag&#13;&#10;9j1SOEoMwyxCz+4jALKSEOViNDV3CJxLVWQ1MkRuwns5yLACop81OjLfZ9j0FqqJizQyDjXzLlwA&#13;&#10;q+p0uPYym/EwMLmxDtuXk0fg9PshIBhMQKjK1N0EeDE5CmfOLWlitOYiZtUq42nHxSIFBWuyzhh7&#13;&#10;94a6HRwxT/pSaWQi2q1FfpzhSWnDRIuYHOSxDH2ykhjnZNc851ikz2Ck6c4kAhLr83yci2dCePjM&#13;&#10;ANklbyEw+QbwIMpB1KhvQn3PYw/oGZf6JrZkJgz2WkLnu/BrqKh5TxJTQ4X9NlrdFL9UOLbgA+jl&#13;&#10;LaZSag+KZ0t0BgYC5rDx20DNaj/TFN9a28frh5Hbrx4mpw0jtt8AX25oRL9ex99trOjwHWDoMrDq&#13;&#10;HMnoEj3nwJoX8ciVPNALUiwmi2EVRzth8WZABOLsgKHrH4/iyBxBZjwOephpGyOlNi4BLGTCz8rR&#13;&#10;O+vray/LULnM78vA4XKEkzskzUUw1UPppWX3wcgNa7pU7wBiVearQ6uDlWY+iPA5szpzAuFq+llo&#13;&#10;9CEEHBX/E9uwtzFVRBfYjlHHgGd/1MtrCdL/Ee5Cfd8h6pzUItRN6a1274rxE9nm5PALyPsZ4sDP&#13;&#10;ic/G6EhLcc3Iley8DQqch5f7OjDgtWCCpUIcZS8pjfcjgg1umg8W9kC8w3tmQIdLcMf9LPjzNNk0&#13;&#10;9MpbyAAAQABJREFUPiV12jOP2rHv1nljjYpZOb1YgmjgRT+t1pTZk9TltgMxz6pGb6x1NfXFyDNG&#13;&#10;+G9xTc2GQ48uTdKPn+o+WPkMNOvY90RkUYYK8iuyXyHIMwstMESn03q9snYMnJaP+eVzR2EBu/kU&#13;&#10;9TQCQ+cYhg1dj+4we9z90//zMOuzPcjE6E2IoPtBsdvQIDqAyRo03XooT8BCtgBRE8tcMUM/uX5G&#13;&#10;fd7LmUj/iyVJnLK5w4Q6/x6T2fV2HI/4Cx2smnkEG/LTVUMiz6F45Ef8Yx5KzSrEvHElKUSGp7tC&#13;&#10;1SetWnLuIApHSzi6VKFC17ceWbajEPq3v9J141KuPu9SSq6zeBXMPDK++3GXfpdwWANatgsRhx7u&#13;&#10;O6wpldkERN+BZfxW8MeN3/Tfq7VL22KVFtqKk9p9eur8v4dw70TPVD+iLQqNfuzf3goqoA3sLfwu&#13;&#10;5/+SC/xkvTFynWcbUDd7YeTAdgQm/jUGvwOQ9hdDGjJZMOfc8mbQpLooUc9cnNwQklcE1YcXAVU1&#13;&#10;/LdgzNUfUL6FBvMi0YLDQKIBhv59WrwegXOsDhh5Bcn7dewbp/3EVss6rCQ5w5UdsJezWa2uwtST&#13;&#10;h1nbei8jo/dbbVL6UXhHFnIa1whhD0LaS7Lfq9GOk6nuV/K3Ks924NWJOHUDh1jQzXiCUYVqgTdR&#13;&#10;oz5Tv1V1gmKqNfsQt+rRuiKC2Yfj05F3itIyjOs7Cmrz6V4cpZ8hIO7sSSNToedHa0KX15rLwJhf&#13;&#10;w6ni0QFUuL/hyRAZauPRkgpqg+vK1Kb0g3s/LOxJFTtbolixD8ezffnKSu6LZ6MdloGE2ry4hrXU&#13;&#10;H8/KGCEzouQFIxvzP8lfQE+WtJ0o0AQyaC66rlsGIZ/fXvIV2M5j6LaioBK+9M+1wHgMvdRXcc23&#13;&#10;BwCLpHIUh5Az+NyfcVFdZFD3knnwNVoltptLYgJc5I4vYJTuyn7jrIzg44jsf6JPrfTODcNk545P&#13;&#10;EK+fUSS0cBa4/MV1jN+lEhBwKwTXuQ8WGaxPKAaOJ6fH1KEVur71OD6OS4QpQyP3bRVEyTys5ffj&#13;&#10;F3eSV5R+qO6rhMP7aVMk/EaqpHq8NVlaYfxvgqqvLtj4UeIuL4JZCqWIhJh8aD6J+zy4GHRtSrhw&#13;&#10;N0NVUr7qQ3jJXf1wpt20ARVAG3OSavPSGtdSj4x8LdwamA40f6Pp0/kPGWJXDNZcCwYRrCLHK/6p&#13;&#10;8049W45p9hIIFdOShWmYjENol/VWBogQtOKvU9tSI3HihAJngD7Uw6zGJ/CPb2WETAl0lFoZPrUZ&#13;&#10;J/i8nXSzq88KoPeyO+MG+ibN+GfQSZaQNLBUidpSaOpXZb8Ju7hUEgQayOL4l2SCuGZ3ZFvHlcQu&#13;&#10;EyzT/ef7HSMgxcj0HJ/IHPOXI9YMi725mPRjqCuVw9n/jK97d5GjErSmnRWj65O6TeZnb6v80tA1&#13;&#10;TR25nv2RSkf2pfwhMF+1IFa21x2jrjwL3C+XhU7vON/vEQTGxkIACittQYWTuuRwpUiV9PX7mHqq&#13;&#10;4VGnpd4Y+QJo/y5ieR19Dfdkv5c/AOycRu/wScB+C802vIGfyj5Z+MbPHbIj+G702u0FfQwEiYqB&#13;&#10;Uu0QQ73p4/14xvfB4oSCGKW2ILI14M8/U272ucPmXJ/ow63yFC3qgH2L/OpWspEGzqxjidLXnUWF&#13;&#10;+9DV/hgWJIkqWpP2NfmjjlQbdX8CVLlUqiGwgBU53w0b/a+Fp1xaUeRJOVoxyaapfuL8jqOmqNl6&#13;&#10;hxkPp+t04opwqeLbCW0uxaGCNluU4zguPo8NvAntWrs6PR+xLtvZgediHS64D1WuOeksN8XwQZyJ&#13;&#10;avQh1KUAhYZ7IF1bQ408o9XuOyVvCZtSKuvMWioLs4akOTQjZ5wrVaelvhj5QmyxXwQTyDHcOvTF&#13;&#10;yiM4p0xlSYjoIkDq5guIWb8fRn7+ZROPaoi28KoWanSpTjPUV9chcziELv5DvIUpCc8gkhnya/Al&#13;&#10;TnfZSiaNDhEDUm4E4OSr48CyASK+NfsFMoBO7/qoQKg/wOL4B6ZoKwwiHyWtazM565HIXLf6Y9Pd&#13;&#10;+bp8f3v2P4LF/zdj4mopUWTnJ/njlFudRsU6pc8WWO0aQo+NqEY7caj8BIzcGJTBwu2Y1htJLLiX&#13;&#10;EP1a+GAvd4u91qEAcMXBFpj41fzdld2ZdZYLpVdGRp5stAfOL1XTD/xykz+zYF43+g7fM9XSBJ7+&#13;&#10;A+00t1BVRPdNM1ymsDByIKfhMQdP3tmF4KbanPN6vp4YeY4C98vkHbEtx2DToyPPV5JRGBnEErCA&#13;&#10;rqCH/u9TCnI1gDabGDBRsQk0HCpY0AhyeTlsyHBiPZRI4RqExd2P11j0l8EpeFxXcIjVKqZ3jZEh&#13;&#10;YPhneD23FALRTAm1MrXqIUzfm2Hjp26fI2swZDtpoF+iHidoO+lLAlJjMwLiHY72+JJDyq3EB2qx&#13;&#10;8t34ul8dv+8Ai78NZLWRwgVSxhjsYenSOP/+Gsq2ngbG4VYWpH0NY7eT4OZabN1gKsNknPwFtq/T&#13;&#10;6/WLP8d5g6663VSbZM+yzflYER+E+c+NoQ6Zg+yZUVlfWZJvBAOkx3B6+MQiEhx+vcYpwjNotXag&#13;&#10;iZBuTmh4uD3bmW/gvU0hB9U5LgU7zwphFuPyXsKYw8b/rPLHTZtyU44cQgEscoiWLvTzvilPiRki&#13;&#10;O3U7tauFK/VdllYf7yBs6fI6ca5sxLRcwt+zxPoPgVrhKxxCQ9EPvRYYTK8U/hwZCAchVB0+sQyC&#13;&#10;vkX1J62dFVX+UU6MKX307CGerJB9sxkTtrsgH4lcfc31KK1DQeuIjy9N+F8/yp/3XCqTQWAO6anf&#13;&#10;Q1nJYa3JuVItECeDamL41qf4rL5/7DtCDHSAgwPQ4mvBxOtg5St54nrOhVvMJ/TW34sDxCWvnDdp&#13;&#10;goLxrmDLoea6VMbVPP/WwoHCQ5Kkwy73bnw831Kc4qN4zgV3O6HX7dBCbUf/CHSvPu6r+2iLS+a5&#13;&#10;d+gcacyATQveqs+CmHVbppcXlGBRSX4PCrFOqqYnsq/mL+cpEKnUjmnfThS4Een/vip0Kas4l6MW&#13;&#10;9IB29MCQ9CoBarvHYO+Pwcgvfhkhmq9Om2FtzKJ3x3E4PEniVTcscS9sXPYoKYjng+BVK/7Eay9+&#13;&#10;M6ve+EVcKvshqVifw3CU2QShaWd4xz5+min5j0IT38cYP46W5grXsRmC/Zc8jVoEmU6uOc7HFvkZ&#13;&#10;dL9L5VQQyIkgfRI2+6Xsr8nXPjVLHvt8QL/6XIzC+OdVfhYjplcz/pdjdy3E1TGrYM9ldGkb1/6U&#13;&#10;lFnXKHRDY/3P5obF+IZK5vqj7cwC+QjaeJHZIgpZudx0ZLiypeHrGOex9VrCDTcUcep3Z/G+6rZO&#13;&#10;7bivUCbCEpfGfJ9RqYNkzVyR5TbcSQuTS8CpvbpGT9cLI7+M8Xwjvo2RofbvVf4ge464tRqoolkT&#13;&#10;zPTDYZjabRhVb4xhnwIAchiNyKAEFk3DdnKBs53487ph8oHCU3jFaR49ho02ADp24feeQyj8eZjZ&#13;&#10;YSYsn0CUVJgF+WbE1fNE+M1tTfu9Kso0Sm2pf7PwES84zTsu9KWXCag9DZQGi5FxEralZAVvyu4s&#13;&#10;zlR/GJHI6dNGGMy36ZnzaiXwmPVsZpe9jOJ3kNXoieLLQNdMdMCPXGLj1WCZ5LgFKLkj5iLccj8E&#13;&#10;wif4O3Mp+VSMRBqNiCdpea1F12rk/0awbwmcbUnxnlTzVti3SxFvhAm6tMZ+MLmPuywxvlGvNrar&#13;&#10;w9zC8+9GMTuZfyIBWNDd+ivfLhbR6OCULjfbZmykF8HxHjhBLcsAlKjNH6JGLHPJNvcLct2QdVmj&#13;&#10;84Ta6LbbedZpqQ9GPhPb6r2omV1Z61P5f87uzWMKiL60gFwrgziCDvDTNQhGujv2c8UqD2oGvkHv&#13;&#10;ruhieOYZWOrl6AptXDGdvZFm6TKYSnHyb1aInxFExVMwsY0g70K0lcsxgb9b+BDd28XyfTTxlmJ1&#13;&#10;CXUY/c0WmZo6uajmthdXwPAnMrri1ovwcYgckycwPXVJieyKPQlthN8z6eccsoGriz7vBrT33ZDF&#13;&#10;19FxnmMEWjBmk44W1GstJStPWltZj9faMcM/TN8vlbOBwJrsf0Fj/nNw7nmg3g9D7wGfxk4OSvU4&#13;&#10;jgn+wdBNCJSztjKeDYxXD6z34zDRmbhLdEVWF5e/3cSk7J18vsDozuNfrD3K0wmHZcS+QxwZps47&#13;&#10;SFhYikgo9HhRwAxWl1IqYt1HmB7mYnmybv3xoWwZx7qu5k7FYURObPMWfTIvTCWlk34s5wjW0EJj&#13;&#10;zI2t21IPjLwRRfsdBL5xn22r/PXIfQ2NqHayh7QCmxsIDMBc76hB3nQvPud7sj9B8xapIrHRaRNR&#13;&#10;DhG824bTYlbhp72JoZwLw+1kOFsLDXIEZD4TyERXddNB2HcfCDuEP/ghcPR6zp+AhT+KX/ARNBZX&#13;&#10;IVmAzuJ9/SCoDhV9gZsL8tGvWBbb6nR3nQ5tPL+edkxfeWZ0PbrYbCBYbrhBWrF17iTQWb2sl4Jz&#13;&#10;H+P3AhPwH6YX++mnnnApVvJMxSOZ+anLCBrmR3GrXCpnD4G57IvpfoovMwJ/z8StHjBuP3COBIJI&#13;&#10;vm2FvnQlaPuaDxXsuxNMmwWWLieQ+Qia8+0cLwNPI14VLUgieBNY/QB05ZRsmeAR7gpreqywNojY&#13;&#10;CYaY0/RT0AYlzDhd07vg+3JOfam5QdI+6MVEVsOj4TbvxwL4KDXUthgb2z9Kb+Jk5JBrK1ZwUvHR&#13;&#10;ASj24u28NCHoNIDvBEf+BeOKHP52w2cbvtswABNXR46McRmYhtlgMdV7qqug7Ml+n0m/5pGLHNWs&#13;&#10;MrWwF518ByOnL/qb+HkbmF7RQHjtBnBMd8A6MG05mqHadB8aSDPXLHrUAsGOYFTOQf88jPPhSWRU&#13;&#10;N2x8G5iwiBo12o7yBrMz3Lm7h3aorxoGEqMVAqbgTdRHi5dwXd2nGYEWGz/H2Yv7uQt2cJRXmqOi&#13;&#10;y0siC692F+JlDUN5R5Ao94wAS1e12cK8zQ0wdEnDZYRdctgaZBnVNoeMIZgDB6NFqFhagOBvXGLj&#13;&#10;o1A5t6+VODGGsWTexsiNgNHdYOfzKBWqmlp3Ulsfo7SNkVnD2T5Gch0KxvWI5BXg2kfAfje5VmEu&#13;&#10;y/dJHG2E1S3KPs1MgFlgpjuGir1JTHtkSWO6CJ/4Zagh63jraNaRMkXD9xhEuQHCW8XNkMDBfGPu&#13;&#10;yuihFvnZjDJVgZ5uKmqs5cdxeq49Ljbaeptki+fQyqK4jKQSqI7LmdTLC930pVhKHyQptDPr/+fG&#13;&#10;32l4ikwVp+8KyhDWErrHy5DgbxyDRufTNNn4sWJ2mUlukwXTKlw/UWgormqu7uLk801MTWgvBrcV&#13;&#10;FF/Ome0M8nEQfja4tx5logfN/SCm4mxmjD7GvQcKzecHsLEhiOY4BHQMZBwEH1Q4ZHEuZaQ9GaV6&#13;&#10;pkGYtqMXuFuksq1aKDI/E77K7IB038X6fogwp/lEoSPF6ATBXsV64u86md3ej5j7GpqaIq0HSGrW&#13;&#10;2xefDHYgDCR0z3oulLPob+qNv1oL5n8r3refSeSfLl/6PksImNa5lj+nxx8Hp3vA0+ehhAfZpVMd&#13;&#10;d4SzG3D0HSKVQPxfibjdRQZCqCmTveTvsv+PGpwG1MGdx9HCrdtSzeyDkj3XAQ3fWSxM6/SfVpE6&#13;&#10;bpR3HsBXdzdN/ATDDeEfzh7NpRdnV8pgxTWFwxU47U6uSMiVWpR+6PUbhStIXIu/wEFTECm2shcZ&#13;&#10;t4Fm1G2ZTkY+A4X39djhRfTyhaY/bHgoZ6OpSsj0MP2Em+tZr8LX9zGGfyplANT9GmxlLsgRHvFq&#13;&#10;hKuu2QS4KEf4koUe5s+iEdYCihuJf7Rgy0ggvNz7C5Z+GJOxgytHYbcn0GOMse8ED4yUaFPYp9BH&#13;&#10;1cHHlrHsK10L94O/RLBg+uZC1TbYk952Nt/fI+NkA/2XQKVAk8vMopnJ6PwCTGATSYntaHHDiLD9&#13;&#10;zOd7AUiEkPJuqTRCo9EzyTTlise14oaqD5n7IHXfSpj7LdPY76omvaIPZegFe4L4PoBm/llYdZof&#13;&#10;fCOOi338D6KEWI6OfpcdNkyvED8M6/trLM7E2ZzZ6VKwMZrSVcJnR9WtXVxA6z1YBGw2UFaXjp7K&#13;&#10;/o7KDsHlr4T02rPGw+CRuBH1mzISjta8sOpqqxo7he0lBFuoJrqXjIkNgKtzwePR0oBr5YWT3U1n&#13;&#10;6+h7uhi5GVLriVzeWSix+fbK3fmDMDs0VLBA7Uy9VeZlcOTq7L/nb2rFNfpcyr4fQ9/aQ/Keqs5A&#13;&#10;xWCfCZlsjx47UdlitkUkKm2i1oFCph/inAEarzgX06k7UWRHwbxiSdGE6KOXi56m4/K7ZH4hdGRr&#13;&#10;XYBsusphLJrvAkXhZ+547Enj2i/LYQwrSKL8AyjyerTyHhh5E0a8Af8uPlNiYmLmqQcxzunXRGae&#13;&#10;F8zkxuy36mCdx9TKV8/3TFTgYOv2qQU+qgaeWO1Y3XeQ0bwX4WwYcxtHodqEGA7nccJWRzFGUqu3&#13;&#10;nUjQejS2q8nHOqmKeTlQehAu+hnQJmP+2I/B8wd4feNQZSDMM05HXdbt+o6PIAxqychdfM4NUUp1&#13;&#10;wglB4nUTUYHXF+/n4iHQebzuFdfq5HO6GHl79q9Qr9TJsar3ZH+Xfyk7mgcD16AqF8LPueXXyFSY&#13;&#10;ajmBZ9oFuJwGHr6309UYvjKxLblfQqiMf0YdO9paMmYZvZnRlkDnOEp3JBQPTI5foql3l/cXJ2hr&#13;&#10;KrZIzWQGsf7fSCcv+vf3yLmR0lwbXqsmBJXt2g+R/TbuIxfM2ood4jr8xgSi3eFzrG6ufQ1xXfax&#13;&#10;+nocu2G2a1y+Cw/cpXIhIHC2THGIvJcvM5F9H3q67jRVmnCH2apQfMZjr06RJsbvTnTxm/guZriX&#13;&#10;6G8QbBii/AxbclqeJ53p1oJdVvrznkozVCTOB+4Eljivc15xc60+DjNb489QO1TQIqwa2861YDt8&#13;&#10;KFudXvNlIsV1XaaLka9BqF+Lyy7fmX+1cl/2TL6LAQt2pkdMxIgRX08K1Y9juE+19BPQeARtQq3a&#13;&#10;N0QpMp04p4+2LLbDGWjh8Ut3JjQNvTp+xVMRniyfD49xKBzl2fR8mJ8yODNXJYJ4u3p80t/Lp9KR&#13;&#10;97RinqqRj9WU0h0X+nsEL+jnCWppiUQIKo2RWT+HIHDXCFeziXl8qS+nZtQTBdf4PuTo9teS0nRn&#13;&#10;jcl3/Hsu/Z4cAluwK00KaMbWOoRNux/f+T5I17wjMbjE6WpsF6PD9bYA2v0onm2XVBi9I778PIaJ&#13;&#10;7EL2LrNveTfKtoYeutG6/Meye7jHhRvcfk2Ob/rtYt7fWtxcq48eLHSzy+yNy2SLvTZifvarI3fm&#13;&#10;DbbTpMjD3FbXZToYeSeh8I9ji6/JVn6d3UJ254dBl+5ioEWM+I/0/E7cZu+viWe0k9fJUiLxzXeo&#13;&#10;UQQixmc5ToGGspnYPSjYvde9Ux3cknR1j6vFgL8tUauY4JH7meubj/BetTYeuqk6zuQlCQ6Z53GI&#13;&#10;4jXTxNQGSYzcVujitnQszEqff7VoSzbI5P0689kuwifvob/XXgpxnhlYNb2jB5VniKyWJ/FV70FE&#13;&#10;t+NZMG6ksNZNJsan0Q227evTmXTUihb+3jTzo8pVAlvU83Yfub5PUF0UF770WKLM28l8upa3R/qh&#13;&#10;LFbHzwze3EMLahno/z5Jk8foq1GflGNj3xqzayos4SWiH6frN+L2+RK/6rZcTEaek3l0FQx8MXby&#13;&#10;m/d1bmt7uuELxMlnImNNYytGsEAGEcLtHRahiX2kJmw8w/C/lzeZAOe0moRqhlAmlqQpqlUkpu0T&#13;&#10;uhD8HT72eK5E3rH1BJvXAVGyPGtIaO+3tYkrUcdkwqB8h0ameq9AnJ5QZy8QdD/N0LCTgBrb67K9&#13;&#10;JaFPdseZzzXABN5F+HT1NEYEztzKV88dMSn9ACpVL57sR2DgM3BGboRinHfcBrbKZdv4PbZIIyUu&#13;&#10;eKQ967S1NlSnu3CLneTgHgzCm/ehie8mdPgwyS5lmQdaJ6Rp6CMpIdGZM4ItzdDvABhYy60z3bBd&#13;&#10;vqPGX6w/juomzTayhFerZGlavTOpFuM9qOty8Rh5M5T5EQLlN2WNw9nAiX9ovjt/Ej3c7ZRMxm8v&#13;&#10;EEVG5wCqwS5Bbf9NTJxalCPZF/GELWTA+kAwEc0/maNs9lQsNIKbsmTXQbZVFvV054NOfCraLr6G&#13;&#10;m0gUSXelqUdRg7XEv7/TPR5H74P5a7r6l66rmTjNfXqKO7zsLXpW3fbJ2hKtj8/Jrp/+nHkVIssv&#13;&#10;sR/r9Iis07fv1XZVLD+Eg3oQvvoUrNsVjV6CoS+E5+5gvCPLJSJ9SX1OyoewCCwNqDjmofB0EfL+&#13;&#10;SQi+in51URxCzX6U1bS2F+QeD/mZ4y+8BXMzHs8PoSc/XShdOtLDSWdMxoyxWpaD6JVvRLLYO3NV&#13;&#10;VNyk2nmV11dW+mrDPKKjuZp1XS4eIzcFdC5KdjY4uKPh2aZ7Gp/I94EE5j4oAWMzt4QUBjU+QKZC&#13;&#10;pEFNHYLPMhLL8JLr7XMGW7BG3xsZJkatE7sUl8Yz2Wo27PiWenygbsm6PPI/7ijrPFUf4snqq+lM&#13;&#10;YtiKG4OGpnGtIQBTPWuy+rkLfTwMabvqRivqVClcxkLrbNoQwjM+x9/vgghzyZx4HQ619aOa2Ph7&#13;&#10;Lv2uLQT60L6/i7N6BCfKPqpuQgdXo45crITpCSvj3YlaDGYaJkyqdJocZlLah8c6RcM/uQ2Hyg+I&#13;&#10;hZcSIXWmG1a5lcdEd94fFCddimFGrFyASwVp6vGy9Ep4UWV7tjl3tU0nO8nKfZtzW19fgffob3FN&#13;&#10;t820LIV8yofr6ujiMPJ2InR3Zr+Kq3N+1lhp+E72Bw1bc3XjgUIWCjxNG9lDFzaM+/zdiT5euyGb&#13;&#10;BxMyM1Ttw88orugyCCpadJf455HtkAWfmQ3Hk35OtUxkbKmdJdNsgo2/r2bC7dxaPIIy1c6IHQav&#13;&#10;u9CVks0h0Qk1YZrIWxgGRA1ReS1BnB8ch4OpdDvFVbPPm6HkFQQ4P8R4JUHmM5dKrSHQV2QYqdg0&#13;&#10;kRP+XxhRt2wW46XEYX7JTBMbH/92V9WZhwumn/tmw/5diDg2Tg5vcxPXt5IcPhfX8nyE88lyFbHP&#13;&#10;1Ty6B5V/F/8JOVqYFvhObu8BySgsW5GrJQdVuO6niQCtxEtu8HLNSif9lyMojhQd4cCEg+cPNrwp&#13;&#10;63DlAnn8DDSL3az0VsflwjLyOaiQSxmeqwDFldBoZy8pTI/mG8g5cmKNBO0QycKD+EcYxw+jjV+O&#13;&#10;G72WaUbPI+5ngXR6AMeyzPBUy4IKVYB22KLUnrAQfCKYVTVDihbLpILljK2XSmpUUlvUkm4HiNNT&#13;&#10;epgG5KK1/rXTEsVLOMKi/8GeY3GjGFPbacg6oFMNuTiOSEVay7wJAf5hxnwdo+/fpVIbCPTiyTAz&#13;&#10;o4FNjRtQL/dim3YzLgdwaQ7h8TZx+3FcKI1Qhu4FncLyLxNMHcexxTm2DRDzfCj0Zog7Byu+T00n&#13;&#10;GOdwTYTQbmBtl708OgtX+F1kmrQgmHth7vkMePES0PgoSx7dh5tlw2j97tW8Gg3ByRZUcTTvyeej&#13;&#10;OihIYqN1KVDHSm2dbfMRF7uLnur3Mf7jQnU24TjJ0KM8vgUPucGCui4XkpE3o1Z/kHkAqsOtIz09&#13;&#10;/ZX2+xt+D5baxnhpKknowQ4Fnb4pV374AJx/SY2BpjR3Sv0h6k2M0TeLqin0GWhrK4Ily4DScTw1&#13;&#10;vlFxx/iz5/e7mtGNr8H32CZ3U5mu4kSqLUBQ2yk27AqStW0xhsJIYWg7haIkaGQhgmHFbSc/vNoO&#13;&#10;UzC9zBVa2sGE1zIBfzFHl8rZQcD8kXA9isEn+KXaIRs6wgitQ+zKjr9NaogLJIzg2ezgbx/n3cLY&#13;&#10;rUo6YOnmgTivQm08Mqdcv8oia5YmHCszRqTYFqxkg5hvJtR1XSFuv00IXN1ZRcfgfTxRAVui7CNk&#13;&#10;ugJ6vpmWXYNWB76EnL4aneQmWPn3kSltDHwXl9xhGfQZyDblezkp7gQGiUtOtNtZUPBo1TX4GkDc&#13;&#10;HOKV4QpvA4pObtM6XxnBTjtvM55D8NR1uRCMPPBpMekVP05mKKv17O7vHt4zY3fl4PC9+QbWUFAr&#13;&#10;DleGdouE7y+HbC0OFbfsrHV5G9LkATJk1Go1pXxjiI54U6CfBGFx9OIzmJW/41xx4eRHsP6oK91R&#13;&#10;MvfQ5k/efN4HwSoNOs0q2izJTEfpxxgX4e1prC1uXCO1JoRf+PIdP+MPKalLeAfMZeqaseYgLCkY&#13;&#10;zjzG+3KOB9HbVnP1lV2SlWIvovdlcLq3yJBwIT2JLmAUakQJFeGmTihkw90YOdSyVPFV3G0pxsAJ&#13;&#10;OpshsRVFrU2ottsKKHfBbk0VvI2l2szA/jIs1TyPRqbUu1qQWwUOcKafq245HGvCx+jZasfGX9Jj&#13;&#10;hbaKxY3w3tfw72Sgt1HXlaw6He4SV/B3Tc/QnEuBLoX7ZCya1sL43sf4frgyjxq5ZFmAK+UOGvKn&#13;&#10;pMi4x8tK0DvM4YYTufbCXtroCWtKlFk676xiqmUke7ayLWvOj1OREDJ3xUU0WN2HUGebqyZL9oNo&#13;&#10;44M2vJ5L7Rm5amMfCsGvQZ/adHOHW77e9hXYd6Xh2UbT/UQBvx1mydpcbUVxGwjyy0S6a8/GM3R8&#13;&#10;V8ecAesQLSI4k1jvuQ1PYGE1Ww9mn2rxSqBbsPl0/ny+fZcQiqTHOWTkvgRgp0crH0Kr28+oRZuC&#13;&#10;Gu1rIjH7l3T0YOfhX5UlONKpGD3qYqy7QA8Tvq5F2j+DAHfp4IBtuvOV990HM51d6KxOJ9+Ol7gN&#13;&#10;MZVchPeyGUcDSujrYIlNnHXRtF70QVm1GdfLig7vBkeXo/71FfpyC6xzE//z4HRGKXbCNK+CxQ1z&#13;&#10;/+5icTZ3yHT9/Ke5z4hPK0RnBOMvqa0DiLpOZSt/jRzptxjkquPkvQY1Y2RKfFZhcPza4GKHGBMF&#13;&#10;z1ICzx9Enz7KmUW8q5N3RhmBppYjUJwIJt0mjdyRtGa/1Xddd2czOvztWVsMcpBJOy95N9kq3ex/&#13;&#10;sYBG+gDXO4HS0/xZEk6Zs9Kf1TIZtZIdqTyJ5u+Uo1bgLb4qtBCklXkjN2btYQ4IjLk06AdognVc&#13;&#10;0ojUpokt8Jm3oiasxGxawojraGs+nn2+4XHA5AKsMdgCzBK6rJkri4rco9extsGFEXw5KPAzNMuV&#13;&#10;QEL7KFH31F2XIYt35b3R4vTba9VX/VV9vzkxEUDyfOqzTxT4Su1hOAYxpSfLWtW+1OhOFE/04m98&#13;&#10;HwxwOoouzchoiE0iSCA92Z8EjdSu8b/NbBim3Ufo7xyYwiycXK+D+cyCpRjgXATCtEO8r6Qi0Teg&#13;&#10;434PBnUjTM61/WbixPjP9OoGXA+9+AsWoGpu56zbouk8MjJ0CGfrI2CFq7J3QSQjzIiRsS5EkN3I&#13;&#10;s4+RAFjh6d2wlk7q6IDBuI6PS2Kr95rN/b3iu4PrR4GpCbxP8H5926YKuJyb3m51TNftNEYRI6LL&#13;&#10;RIxOeDh+nHymVBu6cJ/MhE2bknArfyto0UJqG6tm2a7FvClqNUIyvojptuIEff9GPg/2sEQxEI1S&#13;&#10;/b8GPm9WyDYqWsJ5yKM5P1L0cnxdLQj9VeNPnvfvSnZw5NmGDbzL5exsZ9jq7qz0E9lVeVMQogkz&#13;&#10;82DltzCt2aGq01IrRq4D61b48EJccQsZ9axvuGno0TnGCJ4imOK8TafGh5YmLDTcwlxsR97/RHYn&#13;&#10;GonpbReqtMEuFsKO9hIwH8tuT/1GRy2x1/KuMDtDS46UJREhcFPMlE3bv9hTPli2V80Clw1GjYZu&#13;&#10;miA+kcfifaJ8Wawr9JoweN10tjBNy1su2tERILe9YBXhFChbOhGz9XdHYNnmLQYZ+mE4t6NTHkbO&#13;&#10;r0KjdHFUGXdiC9NjY5wL8PbRg0EEaTts+iA49DCMuIJ3eBeMzm28B2BUbdkWmPUI55ro6RBs8BBP&#13;&#10;uWm2q/8ZVDzCXx9nvd7D+ZncdYjzLTz5ApnTMwsfsCtlusWfLpCyhJWXpmM5x7KdumX6Tj20uNST&#13;&#10;7piU2ReOGK/EBiDWUNpPE8ctXCkzuXs9Otg88quvpd1GRVadVB/GsnHjHNpRbpkdIqMaf31zUlqC&#13;&#10;JgazDZXF+Wj8K9ikuooyaC1MXB0ubqzMyhbli4GSVGYyoHTQiNCImdbWO+VSwXVAW9y9zT/TkIUJ&#13;&#10;PaiwnUyOY0Wzyn1clNK7GJqSeU355bWvoBaM3MWL5zMQH0XcugV1ezbS3bAxe3nkL4ZeaHLjD5c5&#13;&#10;lWwdpUAgvx30VmB0Q/bzPOodF664c+CBgvw6GLozL5oVLRkd2KpmBQNTj7Zo9nkUROYZ+xV9DAYe&#13;&#10;7D7YdDzlvRKg50TQhB3B3uPZgJE1hRbl/cNg1AoUg+kpilxdAK5lKMEHxWlLzYBBu1CWRnUzozkb&#13;&#10;1q2a1Uh8yOTSO9A0d6DN3wXJH+e/HTYeIipEwvT0Z7K39tKP2IUpK7zB8wpnh3s6PUJfjsCqX8Ki&#13;&#10;uBm23YMbYy+9C813K5PNBgtmqjviBIzeVL4MVi9mGEzsgV1bDAW7LUgzLMrxd497GXAjde1EJXVz&#13;&#10;NWEja0xrbPKzKMEiS0bsEtlji5gULD3Ox73iYWBpfAa7Sk8mwZAzbs6wmEPIeUX2yWw1LWyg/2mk&#13;&#10;0v1jv91L0w20Q9MPnPBtQQOBxel9WBiV+YgqcWZcOUiKy2Gc8IaALFQxGyzZSd3aEzpt7L1wehw7&#13;&#10;oVZiP690NaygReKhrFzVW4e4geMd2cAwHElSNWlmhBa+UAwqV+uzTIDqOTRTpVLgX8WCGK3Z5ZXr&#13;&#10;BjvzluaBoYbuhmcqDzV8o/0JNAsDLoo2S7Apv4P9tYA4N2afOhk6KW6q8YdrifcRGHocgvwa5JfS&#13;&#10;/hOandvrRCg9u+lpPXeaZbJa+2RfgyWLGmJBIHUQcYQKg3mrL7n8VCpBqOmX3+HJlLgj+30+zqFV&#13;&#10;1TdcxGPZsxqgwii8lubcN0L+P0XagTsqGQrV/nR7vCNo3jdh//Rh/SxCm3Pi1wzGuh6KrY8eiIWO&#13;&#10;ki6/YVr6FKJefbSRHtyDjnwdeDmMk+NuXBc6BZ1I1k4y3zD91ACNFSB1duzhiiw7zqgjpzJ2VMUU&#13;&#10;PLPcK45IE4EzSZiHhZo06lTH+O9ERePPp99h64pxtsO707936DzxjONnLko3vTXQt572HAG/fg5N&#13;&#10;3FwYGdyZSi9PvIAV0j1KA9JW0IYsMdySwd61SWZX2vLL85vHVqrT/mWIc1vh6FfLshB+3AvdmqVu&#13;&#10;e+2Jf8Mwd3cIqEnJh/MtlS25K6yjeRZVqlix40AOUx9pNancWK/ayx6kZm3zHmvShepKpsLIF7DS&#13;&#10;v77w1TgF2dzvYOczjQ0tr+3c2vB89kh+f0G+AaKEeoHIiUV1QtrXsB7ybRdUG3enwm48bg8g382B&#13;&#10;jTUjSiRLwCi3iE1nqr9TD4I8qglVlA3GEKzcXxY/k/7k07KM6iIbGUvm1VfjWHKT2ZjHMExQ6SOj&#13;&#10;eD7xzgt9ZiaE9RgobyDM1kiu9iknO/njvHyQPLIdaFH61extE3eatTwH0s7Q8YJlXehWTla/wjPi&#13;&#10;LuYjtKAnuznILto1h3ZuhBGZSz1Cjsd3aLUOgg7cCqakPcfOpLFfldNf1JGtR/brijfeWY6fTMaS&#13;&#10;Rrz4MclH4Eb1c94Uov/MT0eFJfZNfIH6bggHtx/RLRHB5oSVfrvNidu+3Yxua4bGejTvbo4Nfy5G&#13;&#10;BJ/9klQzcfCMoEo/yPPBbrXLbEOsZ6QmLTZ0wB5IZmCKzTtHx6Kq5bvZ2+Kr5By3FPJgLrfTgeW0&#13;&#10;6gEOba+WnsqPikOKzFQ9f76HFXKvWArA9WOcFiXH1u2p4tkyPKufL6WScqQD1Db5vq7L+TLylahc&#13;&#10;6xHeCxkj7eXmDZX/N3u4YUY+F/LdQvRCQ7UfSIjaJerFUTNENIvBur1YZ/pCaGrHCxI8jC51P3nr&#13;&#10;xxiFXgSryCADSuZmIijXhWjlvw/t0t3Go0Q2TbiA9FgGuWl6VZdUh+esuexrOi7PVD8XzL/6zMRj&#13;&#10;iU5NT2/VADA7uSz/xFsv8BkzJsRkexuansxaNnclnlTLtZBBys8oTvChILLIzM+/yBrOpRgebAFi&#13;&#10;Oki+RbJBMxr0Ns708DmMRre4CEY+SjCyjzv0bst4jp6kVLHFsY4VHZM2GBkfAYHwXXvP2JJGvPrs&#13;&#10;ZOeqrwulyTFk7F2n++U0HWMy5lobnJQg51LvMXp1AgXG+gNPfdcQd1dwELXg1HQz61jpPUTRubED&#13;&#10;XUApSC0LV7xJW3K/2wkZHgG61/MOnZkjwPvNWYdNiQ4Lvh1Iy/+GZ2qEIWmiqg7IVId73odw+a3s&#13;&#10;PxIDDceKtopb1DmbIVZLOh08zvIaFsJBxLgWkDSvtal9NpLNarhG2S4561gZBmVcubeuy7mMnDaZ&#13;&#10;6QfrUL1eBwWTbnCsaaR5uHkres2DEM02wF5hPDSzO0YJYXzvZxTjtQYWvp4qVo6/POXfmxEjBwpr&#13;&#10;YCN613Z0LpFI3NEfWDIiXxRDtxDD4gOM1XWg3XcJYG3mGVFGLSNILEjWSclzQaR2ajvCHdYXfsoO&#13;&#10;joeKY++P9ZOrxdepOyWjls0lc3oRZHgQ4rPFXkn6vuuc3HDqai74lc9BbwPAQ7HsGOs0km1Usr+A&#13;&#10;PFdBdm6g9zJQ08mynDv7+XfNvNA3J2tg9XKkh8AWt8aTircA4wUYeu7ZOIdaTwDtmbzBoiE8k/P7&#13;&#10;GaOttOA63rIfdpXxlPkTs/nt9npH+TWT5+4jU8Rg4nFq78dCVgx3cV8FL7etS0JbQS07tLVuDK02&#13;&#10;GxaUGRmus24Zq28HbhQXRj8Ubipx1VfSsS6yFLxspG2G1/SYiy+mIbby2x1ZhbEphNUecMOfJhPq&#13;&#10;vdUymIX+bGIgMK6w+1L+Mk866SarzMuPEKpbkS8CX7pQI7+G1yJxTg6KEk4/d6jfRS1bsaneBEnH&#13;&#10;BPt0z9l+Nxb+f6lKcRsZMnLACoz8/bS0Fwq/jKsqdV28gxKakRvZbsaM+zqaVg+XngCN5gCQ0QEZ&#13;&#10;hoKl3CQsfYPUthn6XA/7qUVxWb67Khuzx/LIC2sHtkI/z+bkayMUZFhPnrcQYCcSrcWrL0AdZ8fI&#13;&#10;WxnxuUVnZmGR3TJ0e8OKBgT74bY/H5bIXsJ1sZeeVgrEFAXzot+hu5UsrYMRuwGk6WBwP06VtSxq&#13;&#10;/2bm/hWhqW5wYxaIIIErY0MPERlEDL9lRyMMWxeI9l6mhl82qll8hAS/ndk/0h/zcvV/BysKfWU+&#13;&#10;2HYC+TVcCAt3FXF/Tnf3lt30wHpclsGwgdOTTT3s57cz8Iy4H+U5dSG2JOTINebmwEzcJslli3zT&#13;&#10;TPTaK7EzN/BksHjZpX74XphPsDLbfrFLL9stP8NLhZmf5kaovdjvL2ACu43XIfq2m98dtHY1V0dg&#13;&#10;qjM4O0K7r4Yxy4DcfrmjYLwHufcYaU4rGav9QGsz38JDx80WGO58nhgEBvO5vwm1bQGbS3QD0S1A&#13;&#10;0bWx/TPcuIpf3Yg+M6xnUpsLnXbBIw7SSv3drnTvTkWhVoQ1NcS7TZbQUSSLdJ6x7w3/f7XOLZyD&#13;&#10;uSd27JnqEkxbJmgGt/nVvfRRTVVxztyJ4jtn9Ebop5qyoc/ZeN+P09sGFA1TBvsL3JjHsVq1YkTh&#13;&#10;JUO3/gW0fge1ruP3vuKOVei5q7P5lW6eXQwcvkhN6ypXQKLzqEun0QyeNIe8B4jp5E24bz/CvlFc&#13;&#10;CcVnWWnljZjX15A40sTv/YiEHnqygpqTth14bL91Tx3jPnmuxVDubs4mzJDCFIEjjOgG2nOU762M&#13;&#10;/0J6XpQgRZHnAbbm2QUDd1CO49n6HwpE1zNE1S2M3Fc46OSS9Gu9PnQUqt5TI0ae552VWzAFngRi&#13;&#10;imub5us76eGD9L/DE57So3MIwNR1OTUjT3ZxBt5djYC9ZWRzfjR77eDbDjQ91zavYWVlR+d3Gn4f&#13;&#10;klkKGHYD4moTWAhoYDmsMkElnQmAP0ZwU91hMag29eJbwlFyAM1rD8N/EDa4H8gfptEyG9l7eNbS&#13;&#10;gliB0vrCGkGuGyqfzq8Z0xBb+auQiexzK89bfEay3En97+C6K1suxQKxH4dA5a2gl7qVEyjUllph&#13;&#10;PQu5ugU8vQJGs5O7XwPLO8C9FRjbIogv54yrXywtSPERnl9UEO5l9GQL77bVklz4Bs0OUCxNT9lM&#13;&#10;S7pogTqq2K148UgNsws9PKO/3ymEkiSvhqmHVu14L3cvhO3cAlT2F66NpcDge1hwumXeBCy2AJ29&#13;&#10;3KnOtoB3qKfb975Cc1Ann8GTXZDbFq6bj3yENw7DptsYkS086QQv7d5B6tnOvTpKbN0e7tIG02fb&#13;&#10;W4wPpymhWtmPGN347b2WyVh2nAt2ImWLDbbS2p0Ss5i2HGW811Hjbt47i9yPa8GGf+C9l1FjK/nP&#13;&#10;L8IwbwUbnsPZs5p9Ds34cHNuyWwW926qLANG+/IdnNvN8+4kvyafA1uZmY1U9uDPXQWb7qkc4q52&#13;&#10;myJZKXt46xs41D65DN3SM6nMwnGSs3TVPurUypNawlVUcMvR2/YTRfomI9TFmO1gNNZCPQuJXF1X&#13;&#10;sHan5m8F728BP7upZTtB4WYY/0rEy3ZqPgrEw2Wphes7rHuYGp/it9k5i6hLkX01PWkh6Y8K9VO9&#13;&#10;jL6UtNx2OmF2pht8ttqsVuB2C6eeGh3ZqNN9e+YXozva9Cl+9WdfzB/mDZ20Ww6lwmXm1cssIvbj&#13;&#10;fHNSc9kubSvQfIrvu5CP55MhbvHCLjDT6E6O5+HHGNN5zw4tqbTM+KdZf8+yV5ehC/2gsimPDHlx&#13;&#10;R5Y5vnje+l1seIgx+gjgWcRQLAM+Vfg2/rGz/q1W5yoqszGh/yu6RQsYIiMZBoGCyAKxArmSzNWI&#13;&#10;7YMobsreUXln4ZwrmjjmrS/gLX+KFcxjS6sEI3evnwMxfiL7GHebyRCo62r5InkXRO29bpShjFfX&#13;&#10;lNzbOD8Ms/8WV8zqWMh5tys1RC/mqs+foG4FkZNMHoLla6SHfaeGN4Ld8EeIwOkpf5v9PtDQPpEN&#13;&#10;2JoossiYTWiWtKQQMRFbHIJTEa5tYYRBmJgL0QpUhZ2uK5mitWm1eEVoCUFFhG4WmZ3vMwffoJcO&#13;&#10;MvVVtbNk91pD6FIyZ6Em1vkX2Ged44t3nqno2godPrRY2+n849k8a+6EE5r0r38g+/ewaSfeM32r&#13;&#10;sil7Lnci4GIE0dMImhmQ0UycTea/mAttrR1gQHp/wk2hY3+dnG/ei1PBhBpZNITlhgv+10Cn4N5h&#13;&#10;6I4jIGFuz8cWtyLZR5ToXhjry9zhW9X6E10GpOxfBISFtvcsgUpNKx2EVhcWHJblkqh/HrW5Vnk7&#13;&#10;Z+fC9nUd94yBb9B89DMccD5n1tI6MpzuAi7FCzJ0nD/ELxdgWAlB3YbPxLRuK4ArbQLntiC+DUsL&#13;&#10;BXm/Wet3sEr9Hdwy9TKUPV/5x/yz8A0do2Gn2BwVvDtZOeDkrBZl/L/J/tOYbk799TWuYXKN3Ol2&#13;&#10;72GkTmTre7val2YLX2z/atNmBk6/3iMM5EFM7WMo6Oo+Insgx/i2CRanFtyMS13d4kaAYxbt5C8d&#13;&#10;//Tpfovqu0gM+wbtWQ/ZP46mo8nnkjcR407+yMCbIGsJUbN3JQbGa3HyMLsw8G7Cq9YwsM+Boj5d&#13;&#10;Er25vUdgz0d5941kXS4dfc5VK04Oe1Vdc3iDTMiXDHFsfs5kAUu9yZEh3kSd5imLvBr/opW9yoDi&#13;&#10;9LBxJ7j8DaxA7VWxNbZoRCvS9N26AUDQpVBLd45lokI0dEKJPNIv3YsxRku/uopmlHIE/Z2UN4WC&#13;&#10;qsEg7ytHRh05vdvn07FPpvo8TqX6uudSyp7H5pydgPk28Sl7XccbXT1wDUxtOeNzvNKRH86aK7g6&#13;&#10;8j/l97/kykpqUKA05FeAW2blao2+GSzRZnH8MyhALDgV7tsr6UiFVHUgnilOomePPsVJ3jPmYnFH&#13;&#10;8WQ6qv5uhpAX4a67Bdb0jwWN7Ie1pyIUZJK2XIvSEti2C1VD66oCtpvjomBxka25qEg6hwYQC1pC&#13;&#10;joo9t44EU79ThIHDAnMyOMZe+Mc/Y4XdnM+CY89YhgS8jDW9XoSdHEci3EVDDVuob+UqQbthsc5b&#13;&#10;tfda1zHZ6ZtA+w6rnUopmtqYL8rNtTJALJakPjj/+Cr6erI0IL1mYFDsLAyMk6fr66DEqxbwVKdY&#13;&#10;DqTehOB8I33pObzmIUxFPV5fh1Hu5uJCejPC8TEGstR1qrXx8uws2NZaUo7eCkKXL5oKAI6BQEd5&#13;&#10;94ZCv3gYcVJBbqsVOBgyj5hI4aBUk7nso50OLeVvWba+cle+mjtGizePK63ZatDF3WG3Fmy0+vJx&#13;&#10;lIkdkO5ihMGNELyhKw3NyUqpJdn/YRDTVs7FvN5Ce1phz4uBzHFavwX0uQ5MXgZ8nZii9iZxhHar&#13;&#10;a6Wb91z8Ipt9G/A+CjwlcrXfVBKz9vdYtpvuGP+d2LHnQweyj+Wz1Xg0/tn4ndbmU+evfn/ZqtJi&#13;&#10;KGtIuKB4VCQZp+gEzgOMm6JSYas+3A9vuT47VunLFRi2bC6MuRP98BiusBVg8yLowT3JmL3KKxfl&#13;&#10;Cxi1YGbRI1cYLMt4B+LZUsEkKBmVnvJC+U4al0A7erKFdq/FAeO8ji3Yms/DVsNRl3zbVisEA99c&#13;&#10;SisVs89SaQc3B4CU4dJI4hByYqhPBoytxSMZb5wLuaOd8QJ081jmarXvzD44a8HtaHhX4XH8BrLl&#13;&#10;OdCsg6o0sKlOF9A8RinVFHaZdpsCsgYFzS5vXAhn2o646GOsk+jRR76wEF4n36If9jL0vgbAN5lW&#13;&#10;cPLG6TxImNWJ0vwu+K7wXwOHUm1u2oTH+XsjLzSo/+7hX3HppqySm5PNLdXs3N+tAEFQm0t0HW6I&#13;&#10;6xC8ks1UilvB5oz2yzDupyEpXVbb0Hr0aTmD7jhviBSnICZlty0MTcGuODxXoBPfitG7BhQZxfTA&#13;&#10;iRF0gq3I24VIXdWmoriuw49nn2bxITXkpK/ENdeX28Hhd6hrDj1W53HwXSDJuWuujnGCNon4T9NG&#13;&#10;Q6Ar+PxbBOIS7pmDV3IPHt9jPL8GmJpT8TUg9SnaqPfV9gtrWYkmpeKgwt3Tw8gX4Vn7MpQW5GVL&#13;&#10;ksNBBjYes4OcA06n/6xmw6e/c7KrycYqr2kVWucII6LDRywNl6u54drHBjdlEW3MMmzIL4cuXYap&#13;&#10;j/ubgO0CxuwwfsR3MOKtjK/xizbGKnRldyt1/yLnOxZF3Km8JTAozpzdp2aLCxiq8BvP7KZK4+XK&#13;&#10;bmOJLskvwrrzg+q8fglTojqLpgtwt7VXIiprIobYDTkYmJDRLOFuk8YW8ETX6PWiZStGbbrt6OaP&#13;&#10;wr4MA5ubFVld3pIoRuooGbJyIaBdMnVH2bPCODw9Pl+tPAmYwIXE0q3zOI6Zl7iyK5vd/p721hNN&#13;&#10;Pw4U9hbI5RbH+kML9tGEHXQN1LIP2vPdchk/B+jeKPx93fmWkA88/Uv0/j/yDvX+UCKMaBjz+S4h&#13;&#10;fNlhUeaiselN2w6C1GmRkbuewBtw/L69oFB70qmXamP2JySdDTYYBFB30YuWJg7H4IUPzJ7FYImh&#13;&#10;y2Ba8+CIr+FoFv/LAdK5laRQOIAa2j1I8W+DAk+DAs4hE3e9xzCyrpRYsyRpipJyCBd9aoqQNnAa&#13;&#10;717l/dldeTURcqMDak7TV/HS7Ebm/hZ0PIY0fwZ0+gYexhcY8BAPPEUJ1HarWnfR1HfbhO62GBP2&#13;&#10;en67TqBLjK6EYL7Lb/MjbkYnepFf/cDmGdo/E6zopk86DTo49yTUdzn60h7a65QV0bacfuNC/uHF&#13;&#10;LF5/UT96st/AJBZYMm0VJoWL7dPcln/I0PVdR36BeRPeE5pYnCsxJTVdMMssLOr64VIRj6zbnktY&#13;&#10;3iUJh4Mked79pcUS0zgircC0V2GpAFzAFXOEKtlapoUfzwcrq3OZk0L3CGHIFSPsPZqv5L7F+IJf&#13;&#10;5KnVjI5ed3uUZVfw2lVFD4KJcwpcPllslMWmTlaCB3olIWUoqHb4KMM+BIn0wyVcxLAZlFAFXArR&#13;&#10;SGSHaMzcggk/TVjCJK9OGnUUBLy+ALspFfPAVdcbO0DzV3FvD97Ov4BcJc8RzKcKqvdx+NAqvI6v&#13;&#10;4W6JxQEabe0K1hj9ZarchW5+Nwx9Py+OkRDSoUXHKHg2fleza8fHzsf4pu90p5QRgJHuHSd/eZfn&#13;&#10;g24qwPzzLBV7fduSofY30q976YNiqJO/0VZKU1vg8iponopoVDMC9mlANGVaGNXkfMNC1ETzllJx&#13;&#10;PRwtkr04JlYzQEW5kvGqQNRP0xy7UndFRt5Ki9+FUmmU8Cgwmis2b6n8u8pX8tIUdgjKzoY2lfoT&#13;&#10;Bpq/2qhoDdJ0HccrCjZ6rmy8XC7/AEAeyP4fVOXlYO5DIFykUYU3SyTxjWY/xFEgF6cslaYcv3Xl&#13;&#10;+pHXZscb2f2RW+/MTxq6onYgzAGii18rsHkIGn89Ak2BfLLMxThxP5TPQGF6gtM7fHMgtCiguWku&#13;&#10;6h4QNHLP26CkxzjeQ+tiBcQd3KHpPgT5eL+LEVmDCHoYShwCS/4vnnC1DrM2JAwZpsKqlVjQr4BJ&#13;&#10;01M6AcszjIAkqQ5miNNWOUFJN5t43Y6mpNh2UQrTCiuYOLuBmYzeNYdk7Cpc4fe3H5KibFc4ulSD&#13;&#10;4eK51Lyac/vgYH0Mh7n6Zh+5mIFsvRXx52bdQs2UwnW8rxtuthSicyGGRVg0ZtfkuK7MFFkDrxsE&#13;&#10;exbk5hNdzXWT2eaCG8dyQ8vaajjGKsO5sROiN8GbeJNllITjR/CpdHz6b2WcxeHbBgos5rcTTExH&#13;&#10;/2804TgcqosGNQKqXQCqn+4vACAqVNdz30PoAM/zpHrRtXR5MU8+RjeGOHeQJ10p12QeMVYd3Njr&#13;&#10;VoBtZHhO9iXuNgdgCx1YSn0LuacjuxNDY4xBN4sKVuA2csrcP/G4RUdJMHXHxRI47pFnJJpEa0mZ&#13;&#10;8bxgi+8QuMaiIq/HEa7me/INcbob+TWQ/0T25uY1yxrfy8B8hRZrm6ilFS9vy6+Dq4dpYjBSxcD3&#13;&#10;tHHbJsBSm5JjB2td76e9UWzdCTDwCWjyLuIfq0fPg5xv4/BrkMI+gFR3xQmo/yuuolUgluadu3hh&#13;&#10;fx7M/yq/H5Al09nuuauPmlIwcTVhpzGEbFxI72YgD96JDTIXTGuHrM5dau6lvk5UlsfB9W1gZhcE&#13;&#10;+QPasABAu+tJlATy+BXmtGiV1B+nTiiLLqu8I3sHeldvNm+kIWd+ZJCp/NFkY+27B/BxPMKrospe&#13;&#10;iOBWJJElsCZ3MaH1UMcy2vStUfdCoKI3CRXVroCIx1rDFuEk21eyx1YWqfWywFRss1qQFrWsLjyT&#13;&#10;OlRUoQzxhN45A2qcy5npKMMwyQOjPZTCzAoJRj4Ll8tM3EvduJRuBUZNMM5mgOnMgiVAfRPPdUIk&#13;&#10;FZDLqMoBeMte0MzdaY6DLevokwG1Rq44H1hbaw7sVrV0FZkaG/OdwGEeb9wEN2zNFlTa81XU/71s&#13;&#10;eaUdC+Ua0vCO87bLYN894N/zQOl26nV4t4F/66n1UN5b1H2U5xWEiwQhw1alX2ctMYyjV/yatJR3&#13;&#10;Senqvi5zr5cpcXxnrOjDk40/B7rMpptPwSP1zqzgfmeqbeTbVBKliBI+cjq3FhxLCfkYT+/h8+Bo&#13;&#10;G4zFub2BT8j/LBHuEU2cvJBc1AX7474UcBAVyWrkaROK7kOEvBEvZ5VfoqHSlV+JrXIbGVHPIwhJ&#13;&#10;YaiwPQVCbRmjorthM69QfLpgrhnqQtGGi/FmfrnkhSaC5NKVzam0VtbmzZV8mI2bG9vZrM1ZmII7&#13;&#10;MXp+FEVxsB/i25+vyNYZKLqBag/SznncamtBdRdTfQOtOEwHjMwIVJNgB4jXfJlRfw1vnnpZgKs1&#13;&#10;5y1/y3+U0PydPHYCM2h3tjq9xN01bgfVv4H9voNxK4k+3TGt36pA78QjEEWFkNJT+R1S4vVAJ/bo&#13;&#10;gIYmLLYZkWjljKtSrIZoF0JMm+jnT2GgpnJmNi4tyJw2MWjLQIevMWjHOG6Btx7j7H7q38l1p3z0&#13;&#10;8FbbUmoI6T1+K26Eq37OTu6fj/qyCFl7R2Wh5CfnVJnQDdZE1XwmXrsAAEAASURBVIbtH4TANqL7&#13;&#10;PMhxWX5AzlMj+NNR4J7PUmQaVyKkroFpbQW5tX4TE/f6ZG2SvtUhLB6Xpfpu25zEkvf6wgj9ibZJ&#13;&#10;OLkJgemL01PMxXdLglQUOwGYAUbtUwDrEHRozq9z97ziLohGDLSf2hnFIX4ZouwB4FvgfRVYhrn+&#13;&#10;62Hw1m7+UV70cZAR7OJeV/JXKLrxQWDIIbjhDIZlAfB/HZNfmvIbOGPa5wD8MjjpbXwnq+Xy0eam&#13;&#10;wOOZsbGo7GDB4fuoyP0G9DHPRq/opQOzi24rY5w0ehCUdE28Rhrgp5ytmy50Ik+c47URX9RjdOII&#13;&#10;CKwEz2m4KwaUJbHbdCakez/d8+6IJHqtPCqNY9N9Et/xnkAzjybGnJNb+/9v7zyg5LrO+37fzPaC&#13;&#10;bcACC2CBRSMBEAQINrCTEiWqUrFkNcuyRFtyOXFsJ5FTnJPEcopPYsfROXHskziWHMuyrcgUJUqU&#13;&#10;LIoUSYkUOwCiGXUXfbEo2wu2zsvvf++8nZndHRDAzpYB7p2zO29eve+73/3f737tKg/xyygG7uZd&#13;&#10;6iG9hgXbjMUMv6twUVPUbDNyaDNdZBXIq9jSV2jJMvqSArHkCXEybGMo1ZmaDxF5m1gY1sd6zT4E&#13;&#10;ntX0kiVmfVgWViTKzc6CEvPUKGu4FbjVg7iIEvG+A/YeXnZAdZebyK2g5igUsmpdd26V+Rw/v08D&#13;&#10;yL4hd1bXzwdQWB40/4zJxvRFG5mmRZLT3LPHAoUqpPtKDDuIclliiiJlKMWmyY4fYxDmTRh3XpUg&#13;&#10;/FckA9/E+8iIkuyjzcHDdJAE3Kyi9pYngF5Psz0pKKQJl3ZpGZOce4C4Es4X5FneYGtyUWNIzSA5&#13;&#10;swsGOQI7qMsOoB2uplE6yZ0j5V8HmmUNGW1spwY9N05OvqsmcfIer+LcMuBkGzWqY6sItqpV8IEq&#13;&#10;5CJrZJY+ye+DfKoYgvfAiYrKmFg2EWPWyGutoHKTXmeP+bdMRbt5CwGaK2LP9L408YaX/i32jGDS&#13;&#10;JRtSOiYVDZlSZ1Uyy/ktFlJJ6WsvfcdcHx0w/xWv2jPURmgjkmjGIN+bn8cYPIlEenxEOZHFnaDx&#13;&#10;KU1Pq0bRz0uW1NX2NIXa2zJhf9Z7qBbOET26VEwteU/u2iKzRg2NKbIvn4ERT8E8CtatgEeU6UlT&#13;&#10;scPAdhNC/yD9eZAOvI/9hQCsGP4E95FmT6x9hnOWg3hixDcZq2TomH9F+vhNBHQ08DaL7Xg5sY7h&#13;&#10;UNCbqAsCoFwugDLNn4EEodkQDoZPx26n20i5L2BdPIKCJr6IhWPCcLWpDxowrWHYT6DILBhNfGX0&#13;&#10;8eBMYRtQ6DpgasRxPUYi7u+HHwkrNUdWTowWbnsjo0HEMXw/gwP3q5bbpPgRv8QgcjF1+BKKDzeA&#13;&#10;T3yBq/n9DUyeu6iGmyM7BZK2q0g08Cgzz3EfCM2K9jG6fA2Z7uo7/dVU8W2uKTC/ihikadr4cDlo&#13;&#10;9gcSLWRycmYtUVYvJ5t9ORi3yjwEzg3DEdJ1StknLWlE/174XURXpmq5d8nE0Q4wn+e3DIL9OPU9&#13;&#10;SZ/R9GmQXqMwmyc5S7pheXBIvylXMCUKTRXdPUU551sqaFnKFH0X6itl53iUezdZ4cdep0skKzm/&#13;&#10;MvHlywy9LyHwL0QITGk4Ug/R1l4osoQYj89xxgRO0dxZdXLDkXNzU3NrDJc2T9KlK86ok/yR9uW0&#13;&#10;jNqhKySzl0NB3VchNfKKkCZZUwc1hzBCmq5qaNM3Za9Lu/WMbZZBU01jZczU++lPpFWNX+TYkghg&#13;&#10;2UcRQMpwIOOaLI7yyJB4rSQ1WpdMv4hgt6DsRkBNP3TDiWXCvvGBLH3/VEOGJgViuhGepsgqBSyu&#13;&#10;4BUuABUjfCtb1im2zmCBjuPCsZKGqwSw/5qeoFBsNYRqPUz95f6vVe4U/vc+7rmb89RYakDl4XJq&#13;&#10;flfzE/arGAIJwucjjEvXd5TP09BgLUj4Ed49sha5d6AlmG3bCWF5WB402b2LkmydCD5lYiHmblqg&#13;&#10;QJRP9o9fTbWf2saOzwXhYwU3xB4Pjwa7rMimnOXjEGO35FLLFCGoVNr6EgbFDljJhVPoqbpTojXo&#13;&#10;CtSXoiJp7BinL+SwrWR0YFrfowwOikPWQ52RXpChfq3x/TzoVRU9TXk0NkFFuf6kz7Cm9fxcXFyA&#13;&#10;emw9TCocssQbCJ4wfwreaVLr2tgRTEESMcDyNvOzDJvroXyq9JPhZDFirLy0m5mk7IfHxf9DcL18&#13;&#10;Mc7Th3bDP+qK8o6SrdhF4GkKILFYJhbnmyoNp9M6RxKvnjNRcJa7WAUDwCam9TXm8zRDY7iE8B55&#13;&#10;saQVLU90Ad3gGBKW4pT/mqqp852yrZR24oTNNs5cZO3/oosoY8t5Yj3f5KklsKYTuByFRjl5OSyg&#13;&#10;wcrVerIvs/yVte6ipG71cWmxkGCg0c2obQ6xRwHnJzlDlNf1YiZnRD3ErwxLlavOrP1/mvfVImKa&#13;&#10;d7khRu3WTUs3MKV+iJZPK22YE6RpOw9XnWbeE9I4cuHv4gXlnXGY38SDQIYl3G4xSvGAs+vZc6VF&#13;&#10;irKobULk6RuppDLq7eFbKoUb+aXULWd40jGefoTW76EeWD8BDS0VVQEiSOLo4wVldpSjnzL0CiXU&#13;&#10;BGrM/fxWgw1gT5FToCRxJwREuMSOtJIufaTtnlebw7ztBZQZT6KIfgwGnLpEtHWgCprGArgw2ht9&#13;&#10;T30tJxcFd+H/04Me4lWUkgcsMd3JEeECs3ysSoZgMb+m+gPA+SpaNSqBTNUL6XPSK0mskSOuI74k&#13;&#10;hVyVAua8n4cJ3qShK/iTxcoV7UvQKz+IAsbu0z9FNsoX6AmwZN4UpcNYQ90lQtuajkDLIxBO1mkR&#13;&#10;XH/Oe2k1HVYxbO1MeLRcbhXgUsTZL9OhmzlLglY5fL6cDt+GRUD9QBrSDRBC4Swyn4T0GGcGlCSr&#13;&#10;CZpMgUqPFPnEqHkmCjNRwzuqaa3DpbT6WvDgbuqjwYEAd1v7ZOMq6WEfgDFERffCScV05CPctpkT&#13;&#10;VdLHCLtjwr/PEISpJcZ1psNqNpsZ4L7N20sTLJHPCfsSS5TQ6LO0bQsMq/nIOY5pKbBaEKyfYwu4&#13;&#10;9izaZLkTyFFRkcjS5C+EXgrWuMGKrkPQ8ps8od/eW5SRLCIFRBdUS0klE+o6Cz9/gb7+HSYyMuE6&#13;&#10;iVy1GQL5nuNNH8qsQSEEksTyDC+tWZDcumX4kBer1lxGccp/vZx8pNWMW2CZFyDFcsizDAZKuQqL&#13;&#10;CVPdWsa7fq5UxoN+2lfg+hr3HeGeZxg0VjAsDLLdDHtozeJ6CBzwu9M2mCZ/cprWGlbqrVKva3Kl&#13;&#10;3Fr6lc50ETPqzXSWK5ElO/o9l00S1eFqv5Vo5iyff4BOH0fUWZpBZ91VXT+9ZP5KPzL1Nudr2eal&#13;&#10;pgnhbzGcfQxWUGNJOHEdsMA0x7oTi8XqiuMvoi3q6UxJJOK2wTa09t9nl4qUOU6M0AkvgD+308Vz&#13;&#10;U0qxEiwmNunvYCunYHH3VZLGNxGz3kR8/Sg93BZZ4OtYgeMYE9J5UwrockcgXT0dyaKgdLJL6FHq&#13;&#10;Q04ilPSoVhT5TwPRNQgpUmks4vdi3kYKQSk5ImuM/HM7OU+TE4U474Y4mq1KhndRYXp7B85Snao/&#13;&#10;pPQcE2Vvnet6jKoY8MQ1eFJpNowLbViTZC+MWmfB2BiP6uGN9sKgWhRRmT5bwddiOqobPTPHBN18&#13;&#10;qoKowO3dJFHTf8ayMYamvwKXnP1JahE9Wu8YZ87xAWapMuPdx+OHqcpFKqAky9Iv3gYrb2ew+xgV&#13;&#10;Uv6KUYBbAC40i+Y11psCS0ors14tcKXRQwgmxlVGEnmvzV35AO9XSo+XY1/UGhrjeuGEYt7mA+kd&#13;&#10;Sm4+aglJxq68ndyyDh/P/bz0EqB2OeRrYKJVQ1ex9jQ7tRM5+hgfu2GsHshcBYmV/aEbg4VGTjn0&#13;&#10;Cw7kRajVFKohs2BX8oFrpmRV7FdkANSPEep6PZcOpPJmTEsr7TR7RVpDim5XUrqg5AraQIzRQ0s4&#13;&#10;hUmlSZTENsPrGxD4tPLpMcQVqV7LeeQ95oYYLp9qIyVvka1BaXSiTsGtbiaw42V6wQU6srxlorn5&#13;&#10;EF4K0n9tSz/5Smo76dwKBJLNMNYPge2UhVmndfNpA/nOYdpP05XfiSZXS0bPk1LAvKcPspfbMZFK&#13;&#10;XYDYdahBNHl28pfAV5qjPuqt1FcbgJtzoGMJApKEXudYV8pvt3afoi41/xCMq2dd4M/dIx1FHWCn&#13;&#10;CzXRUadG1fNj3EegphXDi3Cu2cATNtC4yxzxdPEQgHGcysUQGI/AL3L4Ogo7RLpLuVc6p63UNW7r&#13;&#10;Uv//ksfdYEngBG+Y+gBNfJ46qcg2pi0ZPKUE/gDJb6X6CGCsVHEuUy5U7ybzKQvMOir7mHUOSp2a&#13;&#10;3NK6jc4ryEkf4mxVoBR8K5509uzu+Cg6kW/B0qnQCQ3C3UhMfTTB+xi86+laFK3jUEiXXkOfda73&#13;&#10;b1fRw9xaZTd/r9ktWdOb6FVy8trIECwH8yP0sGXsUUYGaalKGNOV6LqHtlaRD2ek1oi0l1NJBfZk&#13;&#10;/y+NApq1yuXrXSSHUeeSj6HSB2Wy3EUoXALllY04ZMu5kUlI1u8Y0ukrYOEits8BDJozFcASi2Be&#13;&#10;JJHVidWJn6tuLT8dfyn82+ACh5cB0f+YpR3iGmyF0DUMBMLsD7Kt3MXJ8i4OvoBCWiO30w8Il7QS&#13;&#10;8A7YbJhKuz4ZnT+d71oiOe4wf4CWLjUNc/cbQTD7Mmj3YQRYoRJViEOrW5HT0mdy03n4NK+V56pU&#13;&#10;RJJSLD4dZE7cQktKU+SkLwe26qSClWGMtoovdhpteV+54uA8BcwaWqN5qbNppWQ5J4+7BnBXSJgS&#13;&#10;8EsCrWD5z15MHHVUqIinLTWPJqrCdfEbzdJEgUNQVWSMEaKagfIv0GeXWHZSOIRCv7ROV1RGM2A8&#13;&#10;2vt23zVWvNZY4rSl3PBpizYabNwAp+YUByo7ihbdHee88XvbBh/vDanjciCeuvTArlKsKNjcKWb1&#13;&#10;PHkKMeOY47KCaMCdVnB2xHXEke/7DjD2x1j335lSb1aie+2gTVoA37eTx6d+r1Z6qkrAVKactnZe&#13;&#10;bIfsPleBQSsvpFraHvL/rpoCPYzT34OVF4IG9VZc3gZmiQHV9ftpSc2XVmBteoO9azlT+Q604MJO&#13;&#10;O+DuQEj+CcP3YcBtGSysqVoVvW8dXBDjjsXm9qWbGmrWmvvDk6YkUKK4vsAKNFJ8KzdbM0Deibb0&#13;&#10;JM9pYI/tQDVwlpyTfwRDCTHkciTrXTejj7JYbbMi1FW/9aQLP4wc2EVl3LpK6Ycv4NlynoXiV2mn&#13;&#10;PEG6efcVCBbzQlwoYBx8iQFyLapaW+4zYfit4DlIlF4ceGmPpEQVtbGz8dqfyX+pfuVmTO63uCFV&#13;&#10;HDilw7oiK+6CAyTxVzLMPRJcBM5vNcsT7bHXELzeGRbFykcKEjGtD6s4tUbu9qL5v0zGe/iWkUqP&#13;&#10;U9S+fBXSH5Z67JVs9cElR2FBFbhnNDweSLut4uBZAqD7XQIrfRLOm34ZZlKx3d5VOkCZLfSMGKPV&#13;&#10;HbDy3JeN5ndxgzwMB0sIUetrEJenjtZEPcBU6LcwglM01tUiWdXitWgYiSeKNzrn7UrUhtLlRnL2&#13;&#10;xGuicybu97+vjgKO1tIjSGf9VdMEW9ei/9gMqnXRNXeTYL2R3ibLh0IhNdOVxH2GFlaa+D76zF7A&#13;&#10;TYnh1VH2c2wQMJfzmpS3JKcPttWUbMXvbSDRHRQGWlojWSS9O1XZH9GdajhXsr2QG8C/DSHiIvYY&#13;&#10;LdYYaQrkvyJN6knulssSYO3aiqXqCascTr/zIEPJ0whVH2GSyKOHzYNU5v9Qy+PzAcqFFp3UL2TW&#13;&#10;cCO6yVgNioJaKPkDumaqp6S2oleLJPHo91Tf0VWyWEkLLm9vBY4YELiBAU3L3i618uadTJFkpToO&#13;&#10;bGvphnC0aLheQ2/ZxtGCsXIF93UwdxjgghZuU8XFO0E9Dc9iJ1cZ52UwVUWudJ8qrGmk7ssQgcgQ&#13;&#10;GwyER3ojcZfGDVcqrBu+VSok91zt1yggeYJHupeRikVqGCW2/VhOBoqrrVd0XTEKlB10J9kVpah2&#13;&#10;FFBvG4GFOmH9bs642awPUHJq/HmAyvchp/2YNtO6I77kBwXcHOosQ7DiZX5IZ3XLH52ke8puoTAo&#13;&#10;BdW54vxvo19u0HZD72m781TykJzRtwN+98fXlDaWxBQAWxRdpU4lrxVJ8lrB8zGkI2F8srvJv0vh&#13;&#10;sZLRIqWj7Eda/+gIaNWQuk8OthYyt1Sk+tOMTelFujstGHOf2Siml9fVI/xXhoOWueduN+NvJ4fN&#13;&#10;AZRWH0EFXRsP7gE8bmb4lf5T670ozaqUn84zS34UmUKS2jJd6pbjgpuTyctMwfW1fEj8yZ9MB5V4&#13;&#10;cNzGgH2IPbUM8psGbhioL4/jmdc3VDBSovWdjkNJ2UFHq7TC1xDSQDMCq7KKKlpbMUVSr0Romk7v&#13;&#10;XGwrv4UM4preIRbHY1qbJvOd3cNLmYPeDj1yUZQSbBEg6cYlqQ5VBJhNjCrzo/wKTLILzv2h5QhX&#13;&#10;JyeZK3DxO4yum5BnttIPa5W57xHOuJXJ8gE6/g/oc/NEnzg/aJkHtZCN40Kyntl62+UO0AmklBMw&#13;&#10;yItMvt8T3FiycML796FLbaJPd+NVcDdoqTL+zGL4ajeIIXejFBNpicSvU8WHgdfLLdL3Kf7bRcVk&#13;&#10;u2o92Y3OWPxLnSE7Xx/9czeDymYTKKtXHXof5er+Hu81xyVS3Yb0Ty2keC/azVWxqtWFq3G3+Sb1&#13;&#10;qwBe9tACihnSmCStuMJAlfhJMKMUwlK4yPbhdLmK+RPwlaFAauKMo8zDVtK1G3iA1k4c4t03gpRy&#13;&#10;7S0e2Rneam7ajjAqn/zaimNA9ApgfDe67kHo9hY0l1dwD79V5DYSlZmCcWl6FjMtdBKBnhYUBUUW&#13;&#10;rvXO8gV3AQMB+rkN/MpNOcJrrqQJHHhLmSXVisypmcvo5eZpV3eXRbSsInnP0IWGbKdSDSOhrB/E&#13;&#10;1vK4W0nq8T50dbzDWKwpaLLPqkcyOMGUWbNjX/KPArnpbR2Y4F5Hy/4uZPM1dB8XNCFjmjTO561l&#13;&#10;RLO4Ro7Kx1gdjrICZwFZkOQOmBIaldr6e4DEKFC++LLEqTEe8LhVVIb4iMkBeGoRqQD+VWz5Yfd4&#13;&#10;+19sG+eJL5vyYLUhHlV1i4Hp1Zy4m246pyWFQvJ7/wYThQbA/JcgY0WF+XT4c4GC6HuQtrS2YiGn&#13;&#10;bIeURYyPcvqVT1gzR7TIazGamQ8wm5ZrwWk6dBXd/GHUzArRXRAWBVrLUm6M8EMYkA06CNYZbJrn&#13;&#10;N1QGzbTGi9BIy9gfBMirodZ5HqvgDGdTS6noZ4dY1bTyjTSN87scCxMXY0oW5Irz7da2TLMuR1Ly&#13;&#10;0LS+mqDjq5BASijZWKX1UorbLVB0XJc4rSfk6uK78Kh/Cf/e3TSS3CkjZJbeXEnseliW7nU8AOpM&#13;&#10;W7wGTqDRA/MFWP7byAQnkfEyJze5qpa/T35QoAcw34EK5b2ooxWkWQU/KCeN3LhL+R4mI+lrOKk9&#13;&#10;ANyPO4ovIptlMwgvdYfYSR8JEf3mWfrNCNgjJ6a3Kx1I9ecRNfYA4D/L9R8iGC8FgelXF2Hk+YYF&#13;&#10;cvW9iMOVh7iHSrWapqBYpyur3hvAozIIzmlJfws5jmuNp5O87QazPFhXcEtBk+kpCWrLVsRvAlTk&#13;&#10;gqiEoaOMkAt5OfketfAZ5IXbEOU/ATE3Az39vKzGrhW0UR03LWT2HcSsAuLHXKQILhyjg46g3bTH&#13;&#10;jyFr7+UmIWOAjCYKCEhhg1pttksxo1Q5zCWbo/QGibH4G+HhINVSglkXo1nJG+Yq5lK+tkoEI59x&#13;&#10;B+cy/WsJ6NRkcrZJMfXzijEwybHnxzBKG+3somncbEXD235q3AFer2QO9iv0RqgozdxDDNUnGLS/&#13;&#10;zTjvy/VLAeHMOWCkBQ3dQiz5t8DmClD5HkjtEHMMQBkAF45gHlrjCBUwD3wMKfMvOOCK5quC2EHm&#13;&#10;/D8GSZukF7asljxhii/Z6o7Aflrh7BuISF9naNiAzKZ0e9aDJu2aBvAsQe9rG8doudf0oSf/Cb1+&#13;&#10;rTtTuvL7wK+Xxk9Ku8NsbqYDuXuuiKzpTyVTm3VQrhRXhKWxwvJKTI7LF9Y36SwNidKz8O6sfwmi&#13;&#10;XwjPdy4ZWMJedNqLqxdqIF2mM02R0ogX0lAneNUB7izHnQ6GQedSNoRAL9dHNaBs3SpzPEmhLgo9&#13;&#10;kVuOBmNab5hvOQZGo4qLepVEsIQRPVeugUNAn5JKq0nkgugSE2nR3m72zK9SihOWlhg+iPPwHrRy&#13;&#10;ajp1K6fUVEDFORIALmAYWoL+stYZa6VrW8EIsBgu2Ev/uBpvlvlFBl+bq6eAMlq00cO2wyJKQ9aJ&#13;&#10;IKfJqCshMN6HRKB4hGQpQ1XQBNN8i0Oy1skXQUAU49Lt7FkGvyVjL6NLJnz/DTJED4/pslee5pod&#13;&#10;jCGKPS0itdL9E86OgdDS+WopdecrI3kkwdWvIs8fD+8N8NGSCUuxTTdZlcXsC53jdZ4M5O6QbJKn&#13;&#10;gHO5mmxk3FRWrDE8Q9eAW1KbJ/ivhaQKzGBxpxlYVr2sHxxqB4m6ea219F4F55AEHPzbByUO0ijy&#13;&#10;LG7nyqlyDo5XaB5sqJZDtK0cSOCTMOgOSQiBOkh1k5AulYrD+dU0dq6yPigHslzg3WPFE0rNXAwM&#13;&#10;zvXINlWbyGlfq4xupGGfYHrbDsHcPCI6e5ARXJn4h9Cqr4bTMX+q3ASQ345WZg+CTQcfD+eOLtfn&#13;&#10;fyl0T/LqShw9kRO6wMwnwMwmROZykacI8eG3AWypPCT7qScq7vwit9A6o6fRc5RfAszlF9cD7EsQ&#13;&#10;kz7BSY5tyNiKiKznMZmlgXGkmGfIIqhZsQYOKTzb4PfT0dnS7ixHR7Mfc/6ZzOtn81c2IE/VoRuh&#13;&#10;K1X0xkpoqJQqNwDdAxC6k9FoHXToAa5FG0W8LIQGPRzfRDO8yJCggOl8KeTnZPhyvqLEHoyEnaH8&#13;&#10;rnCmCZxmzmnNxgCyRl5fJNCe6ZYCxj5FNgnCFQ6keyo2NpkNebq3n6HrNzA1XQpIPw+La0nDSJsY&#13;&#10;Pa4FG2cnx+5F6dnEN2Uho999QPhTyOXPI85rnIq8GaPL/Pf1RYFIXzLxrb+PGHgb3nRb4JoSUDVc&#13;&#10;Gvw63PZnyNXuEvVI+ZOfRbD/KdLB5uTKMBNvpN+fQYvzAgr4s4gYcm3X/FEO4YrO/ntu/y9RQ0RZ&#13;&#10;XHV+DVwriaMAKJNzh3qm8kINwOm3YvVDhNPjy3Hxq0PEHQbK5yzhQ/yLqvHlF6mk+oBlLZl6EOXU&#13;&#10;aZRISi1ylq1TvK9DIS3/quQEciPcjXUhv4xbIWzzDuYVcnAk1Cgc6wtbgxdixwJJ4s6TVZol5Ty8&#13;&#10;AxhTRHMuijxXd8I0wjU5H0ojJ0/LIQz8Kyys5+IpM3EPrVW6lboOWcZwdbfTFx4Wg2FaYJTXGNXJ&#13;&#10;WZ16vEaojbyisqQoJ858nHakauu35oYCY0gB+5nWtYKzWl+FKXEMufqHdrqvKslvTlJACJ9th5lu&#13;&#10;AMoj3ptYZRm/1sFoEjjkEybuLLR9TW5xygeh1PORU4OubgXGV6NkUJyns1TJX01zcK1MvNRU6FFK&#13;&#10;+lIFXtyMUNKiq+aiXCmQq46ObjJZSAsQ2Rw0rxaMu6K5i86T91xqb3R0vn+XW4QeYozFWzSRuBDb&#13;&#10;F3s1pmA2tZtjE03stCREKaN8LuRxuV23WWuP08hp6icwD2GZD8El7qnzk3BKZLiCIY21e6CJVmfX&#13;&#10;hNc1u6a/Woe1l67SzVusjV5Bqe1rIN8qvBOKmdOlbMnRGf7bU0BoI1nmGF1DE7uV6n9jiOln2OnU&#13;&#10;nI7PdJLkyFL6zTAi1lT9RXKZdDTPAuUCcQGUepiAS/2tE535BmbZqbIABYoimU/D1a7oabpCqoct&#13;&#10;mBBtJaSFSOC98izIP0flaoB8jqo6i4+tRlZUe8phPEjEDsf/OvYPjMoqanjHOjrcaB5yYen22PT+&#13;&#10;SWt1hmmNYpwlLYjttPByFRrBIZ6UK6Pq9GqZ7eoYpqZlyOVa4qWMyZiWCVHynpSqZYCpWQXyTSXv&#13;&#10;ZYtesBoRaY3tqvNySdtsb+v3zzIFhsHeYzCQUoFWVwQLEQyUn9jlIHV1ERyP0n+UaVQZu5QMZnKJ&#13;&#10;0Z8qUL5L/tYkUJKoK8rmKRPODVwblRK4WbYdAbnUCk6QU//X6iJFwPkquNweGEH78Pzcack9kKsZ&#13;&#10;MkvAQKuBuZK2skB+LPY0fJRKNy8w158WPH03Ta3RXUUGmIgJ1NhqdifFuzXhNTkTemUWWUvcYkSl&#13;&#10;aKte4zkRaykDQRHnN1OZ26nO/C9xwPx+5pidcLQLvdXMRR9lqhuEQu10iVI6U5IKyuSrPreelz5i&#13;&#10;+8r8f0lfw7mhQDdQrhyYrUUs2dxYJklZi0SnlxGk8lZOOohGVzm+tHCLVlNIL6V4Wy3EPKNU+erF&#13;&#10;rp9K+z2GJL8SVtT6JKlSBXvupQ86hYP6tPOYicPNYwShMlxo5zBejc8hwcxR8UA+mfBa4uAuZHJh&#13;&#10;qP7CwaA3UPI3tZjaTH8qyv2nPMmtWO6KgKmd+FhqecghuE3Swij7m9nez1RwF9M2Lcsit50E9+qA&#13;&#10;5dq5ZoyjP7XXlXP8B4SyypziGExMJnv5Wpyjtton5se/evxUDHpx+a2IYnoPDX0jyEtHoMUQcF/D&#13;&#10;b1vkjroIqbwa8cb5lbn9/r+nwEQKSC7fgcZ8D87NVQ+X3hdLxI7AWVKMpBct730QdbV03ieZH6Zl&#13;&#10;EU+eFoM7D7Gtvuj4Uwek/66jpy1KnhV9VdIvZfJ0Sk/t1VVagv4RFKtFYm2t5flnSGFzpiCMBMio&#13;&#10;zv47TlvexUeBt8vB4ngYL8RIV5qkjJPF9UMM0I5X63aatd5mKDyIlruOEWCQ5AYPECDVhWNTNz6c&#13;&#10;rUgAm5i4VXNNTGo+tqVAuQhzKA/mW7BOFVf0MBQshgkloavIsKrnuURjdlee/FtEus/QfIX3jLqY&#13;&#10;wFxF4UNPIcV8nEmpLeoEAaRYyq5ywkVT6Zjccf/fU2AiBbYj+bxqblnzyK9tWUEszgtWEE4Bsjv9&#13;&#10;FAszLkfVVx9xWtpdVptPowk5gOwgw2Xkvq50I1Jubkg7023eQU/Wmn8Cezkeu+VwTrEG8z+SwVNj&#13;&#10;iVbkKZ504azt8BL5ZFJr1Zh1YO8h/uQpH5SaxWFXEK0TJ3B1RTrsAWRvpYjYC2ftRAo4jMjwBv+b&#13;&#10;YYkDKM2UNbkbnBqC2RTE2opsvgd5oJkjiuPczWMuwFCdbL3ONf0wibxjHMtIJVjER7lE86kEDExr&#13;&#10;UQh18daum+iNhNgySvXxxqNMYI8C88kY7Iu85FIuegNi+uIpcGkKSJ19zLTFTtaeW198W72y3qbr&#13;&#10;NDQLlMlTfNbFd72MkpPKCH7RA0wH1YtdEUS3si/k9stsH3T7A2uhcg7vTvyWiKX1gTfgiID5VKag&#13;&#10;QTaUlGqOigfyyYQfAUxkq4tbF4tEUKhFb1YG0rh12WZ2cZdOlJSBRctMK2VzPx8pTDqQtuWfeYq/&#13;&#10;XssmCX73AehaavK8vYt8OAa5rh+Q1/Wyg2tJSW1FxSUCWIDUvhk5PpoTREfn+/cCJqlNVFJZpBUa&#13;&#10;pOLgXKt9tNDJLoSLTGOE8BodA7rCMbDeF0+Bt6PAMAx0xOwpaV9UuGXBytLKwKXvc64IjqnkMngR&#13;&#10;ybsFMakVBYuNKrL31QKNFwkwlkAhRYkrEjMucuZxYPpu/qIirywNFvKR1aqj7nytSdfIem9Woy7u&#13;&#10;bWByoLWW5qR4IJ+a7IqLb8KOqaSHWpAEO/k2koANWd133OrL3Nis0V8flei/WKAQCNcqSTpLA/Yw&#13;&#10;nzHYxnmjCvx1lmQA8YBW0HLXa48rTvdXCPstROHSOElzlzxtXn81EVKhlF8X7Nu7qsr4NGjnMWRz&#13;&#10;IHu5tfrLk/MipCjj/znI7IunwNtRQFKwwPx4cdmG+g+VNATl8FI/vU7FORVonRklTt3NVK8Of5TI&#13;&#10;R5xIbZhMLoTKDeT6pK4RwEsYW0VYUQrIdVYMQWoJ1yj8bwEPTqBJWYrq5v0aHtSFQ273NPqXOSoe&#13;&#10;yKcmvNZKkHWjgbm/Ar9sqSAB1GZ2KspLzksamSPYdYwTQbpGeccIEbjLci4jZsRi+u1AXNcI7iMI&#13;&#10;j+7hrlfa43Pg21agPB9LGT4sN6MzOcTAFg19MhVpmYC2YCRYHtaZYikd4/SISl6zkunp8Xx8U1/n&#13;&#10;OaGAkpIXmyZTu77w/bGmQFlaoyws6lfOyqQ8RmXYqdKToC9ExLiFM04wS3bF4bFW9b6XxSXGd9pu&#13;&#10;WhI0AuKFHNsEP58G0leTH/GdbAMOunAYn4UfzZ1qxRs7owab+N1D+NgAw/ODtJwzU1tM1oLjr+Nn&#13;&#10;tDPcw2TOtaEuFew6QJYkrS3HFpYL7HH91gDgrnHOeQ60xW6p6Z2T4d1dFE4zhARwJik9cHEellWk&#13;&#10;6VeofgddTLKMYj/lAVyIXWEw+A3zcFikcU0GowEwvwGU9zJ5HrbznFVZnGO7171sNISvBsfhM0nj&#13;&#10;YirNAB20Z+rsQua4u61bsVt7SL1TwtYo/S3N3KmdtucX4li7jaPyVrudJZofMf+aEcT6qut4ATLe&#13;&#10;ZPcYDsxO8UCejc5KPfwSCNpFW91qcdqeWYTGehGCY1vQHJ4JDplXwv22mSMgFj+l4F1bWplQ4Qc6&#13;&#10;YwEYNcx/6dDlt+LgXv7i0TUO/sU7Dtx1c/k0Rfdnc5bKWaajhjdddvnPc2PVpPPjzCY+CQ2eYW7h&#13;&#10;EFsTWv0Ns37fH5s7wzqnYyrmtbci5Dw+6RZ+h6dAdgqcoq9WwU6se3CrGQ7WkU8lck2QiKXFSA2d&#13;&#10;eRvhPqmiZURZS5L+KaWnA3mNCNKknk+dltoKS0ZLHF4GH4GjGyNDvZPPFII9h2YsD+Sphpq81Y2L&#13;&#10;iVyhRzF7JpP36aRS3J7XMP0yuBs+h+BeitpAhszT4blgDOOHPMsF4AqCqQamCs3hoIPRW6tG13Du&#13;&#10;UmC8D91NM1fFGSl64YHlQHxrkoFkSZfELoCXfK4ju5AAMgMVJlc3d3u6zP9DWj6HDrsVx0oJydPl&#13;&#10;0bt4i2JcgC/wPm6CIyjXUuSvmf8WrAruMFs1dimp4nL+++IpcLkUKKCb9dBPi7kgXGDuCtbgDSYv&#13;&#10;sS74S2o8CUFF9K09OCKkJ7odY58iNqPZr4ydkkUG6NdTFE0hk/JWuXko84QxOvQYIl80Ac88Ogu/&#13;&#10;PJBfmshj8EQ/tuj7mW1tAWIUM6/GFBrxt8R8KvgUm72wjZL2vM5WLSc9g9S+jXY9Req222AihScs&#13;&#10;QwKot9K4UmEVwS47UKmV2VChTSwtVYiSbTvXa1FysZa07LIByrR6Bl/ZO7GkV/FrNspx8z+xIlUw&#13;&#10;5DSj+FvCOLaKujfSDYou9XhRJUspwYWynLd6nq6jGDq9n0ZIuZB/OQjNF8KtmrTodUcY17xqJQsd&#13;&#10;/e4JFJC8U083GpDV0YQFppaE0zejMukFWyURuOSzSgjdgsPhz4xfLn8zORn0wXDJ7sy3VCsl6L8n&#13;&#10;FfkrKLVSNsSUUO/MXZMunY0d2ao1G8/Oj2eMYXo7jii5xjyGUDyMJkySY5nFIbW/VYhXxgigD28K&#13;&#10;PgP7yNVpFaduAqL6waRiztqEjlurtGaWm+2AMIicoGVJhwDzcsaM3wHOJSVosifOGObaYoaEv+Oc&#13;&#10;hzLMNZl3y90vraxRb47B4s08U7pETUFvxUKv1P5u/bureVqT+TDD3Dehj2YcyuwsAkqYQY8VMnBJ&#13;&#10;Ipfrp6KifPEUuDwKaH2XG2BSFTEUTNRIr+mGw6QlF8SNwsdx+tazaUCuVdruZ59WsJAaU0oVZ+ta&#13;&#10;zcJxCa0/kK4q7MYjpR1pajEnZRadRQYYOowW152j4oH8cgl/zPx3VG9bwONHwbNhmkyrC47ShLVs&#13;&#10;l7A9IKSuBIyXJPM1lJrSEY7DXCWT9QVK3WC9YUqQewOgXOODYQhYwB2crBoN8mNI+3J8OguwlvGZ&#13;&#10;6dJNrOkeXk1wq5FKK6pokauzvOR7rC1yyhoos6/SjKm4OcuE0xaQhnyEEP12hjvNQsX1CtxXFzoU&#13;&#10;O5y4UTTsoktu4UUj1/MJ9/A/PQUmUKAM26McEpJFMRvH4ahyRCopJ93sL4H2pYsQtFQRX+8AnbX2&#13;&#10;sDjR2aRG6JRxBBk5HBfYYSF5xQ76/yKm1Ys5WclWoiIYF79r3t4S7Zz9bw/kl0tzZUbuxO8oQKnb&#13;&#10;AJo2omUo4U+KtQZ0D4uBsbfgnrHYQFFQVEaj98MT66Pb0/LylHYLfIpvOqzBfDGSPreQtdyVavMY&#13;&#10;l+5EapXu3GnvxCda4vAe4HzmYVx1UW009ZSLpWLkJNOc54Xakac3EZb8QLK2E760yNFJqn4vY5Nu&#13;&#10;kJSQorMCFOAPQ6TzduKrcUzLMMkUVWxWhIg6BYyDCmY9SXILD+QR2fz3pSjgQFU9KllkZmmCc+V9&#13;&#10;olxGTuMhzUjRJCvTML2sjz6lUB/Z2xO2Q+9k8fDfphdmlHMA9cOWXdPh3XG4snedn0vnQzfvyKiv&#13;&#10;/3FJCvRw9C0+ErKVxK+EJuynzdcjhg/SmA3A9Rl4YhNN3olKeRsAzxLTcFAjZx4G6FdwvuZ9ZxAb&#13;&#10;WhHUb2IQaEIQT5aAaV0DkQVvAtyt1oajAwFSxkl06KeA+GVg/zortUfX5Pq7HKA+iRH3COxdZhFV&#13;&#10;vJuA5ffZj7K+3cCLTZIChMzDgHknyFzKpU53klY9ZYzU6FYNCYfpcGN0JPVBLTzNdEYgrniLm5nl&#13;&#10;dHPQF0+BS1MggFPup+8pg9V4KQLEnRShZVqkCRdMK4RnvJtxrhbbVHjPIvhaZzvRWoKFzKJlTrTS&#13;&#10;zFKWmx6SrYyhL11lpS51h/Qi1XoJs0ihwxyVSX1xjuqRf49Var9uWl3tf86mUpNCbiHNrrRPbWjM&#13;&#10;+mGyvwfvlPSw1ibiPgBXLbFXtCFuK7SsBG7aiG/eJ+EcOatYFrmVzQDOlDpFUz4hWgEXPMc+5f1+&#13;&#10;xPwLTp/ITZyUoxJnrroFf/nHGUyUw9F1i+jmHZhytbbfuxFQMnxZFLO8BExeTOVOcGhVeudyV8tP&#13;&#10;QG4pI4xxWmVFaQpKQf9tDAy2SHAqYSRbyZjlgTwiuf/ORoECuOwzpLiz7tw6aYxJ808QQnrpKcpK&#13;&#10;rnQaEoTUTauRolJFqU3lSFyB0CT5wwn1clZcCP9beVy9WxPTLlj+aTrjKB1CAv/EIgFEEs8ccmz8&#13;&#10;ixMr5X9fPgXcIK7znZu4PJfk9G2Qt5VCpReobgG7tDD1YaZm5/k0I4m3APZaP8pZYcawLDrp3qnJ&#13;&#10;2R0wEpwl6ZbWwHQPET9JKS+XxnIWMUxfW1APzHWJ0zveDW8etAwuJo8GDknRp9EvnWKSUQ8HO6X4&#13;&#10;+AmFMHoJsolW09IaEtFltoKxsDq4E+Ko69zNnWsA8JXMQX7HbHEWfw2Go9z+CC8vjY4vngKXokAN&#13;&#10;zgefhRHH+eyE+R/mSwga5+h8rlsKi10vWmFdENJvtxUJaw9ihdwUY5aXK0Dku81vckuK8F/JVc6Z&#13;&#10;v0QkG4Lpf2SamFDqlhl8Tb9/y3ydmfecFQ/ks0l6MYCbw6WGAAnbAQB/M3rlcUwsQdDYBJi3AKUu&#13;&#10;yDi6rAhGa0JeruWymS7KYFgBonaDrVER/youU5qjvYxJi5BzkhkM3CmaZkp/EjAGPMGYI5eXVLHs&#13;&#10;v5IlUT9EuoN38cohsv2nkNHtAYF5Ia98CCvUQQ/kKbL5rSkpEOBF8jGUkzK1JLnsq9gku+kzyqAi&#13;&#10;l0PnGy6ReYxfW5j72TIOxIsx6LyfUH3Ff1QhX42hqfmnSOTJ20mxMoDM8h26orECWSNaQJmNitNq&#13;&#10;NIC8/iW6Q6qbpB2cnU0P5LND50s9Rf53WiNHXJecIsbYIDMgUvlJcM2Bp24hy47cWcWohaYUr1l7&#13;&#10;8FJ3n9axGvI5r4W5E4gjEwXkIQSQE/D3usmxn9ILadHOBLbR7/IKF+0MRQp3i9clDEN1dBxNdVfS&#13;&#10;uRqjl1D3ChCl9pqXEarmsFtMi2j+4tmhQCPJTn6e7FYKrpDjKuVJ8PQ433ImdHoOJzkJjysQHz6N&#13;&#10;7g++cvZPW0v5DWpBsI2A9zbcCe5Hy3mPE00UeCx+bEPWfsbOn8XRZwh4fpq/H5lX6AClGI0WI43/&#13;&#10;F/Q5cxr74IHcNuec/tOYH8IoCZRz6YFnMNgSdDLSzKQXJYBpR1NTYLEfRpvRUgaL32SaQGataZRZ&#13;&#10;RqnJaXpFHXVJpIsoSnDBOIM8vofI6NdwjP8pgv0hpOxWYLoXNb+SX1DzQq51jjzJO+ttDppvc77s&#13;&#10;D754CmSjQMCyWb9uF4CxK+tyWtBlfg/G0XKLCrqXLC7rjr71q8F83rxHk0khfBL4o5vHQOM1cPqd&#13;&#10;gPgKjQkh8pMWAFOs33dRrByLzmQieghBYydcvYuu2WMDoJ9i7jmH+nHVzQP5eAvN6UYnQJeAhxqs&#13;&#10;dDFelWVAeTcyhuMSoZy01cqrfwrWrAzKgrKQSaAOzGBZxNRzCwrvA3YuIOlGxdUmgVR+1HSGJ01t&#13;&#10;UOkq4jSIMSSUCyiMYrD6LnTeu/n/HHLMSTpBQoJRUt5Jr726TxzXw//N63kYt1T2/6akQBHOA78J&#13;&#10;6hZZpLZ6x0TwIoEeZ+3p45oTDotbixAX7kadtzyKdRATSy0+dZFBSqbLDpj7pyw0tHcSN6pDyq2h&#13;&#10;BU59HlCfU2lcL+GBfOqmnP29Y0irxQjZWo54HJhjIF4Z2NcFX0nItRwLB8km2AOP7TBrguqgUKA3&#13;&#10;fs3MVL3GVu0UWhLp7FMoO8ag0m5agl1BHL2+zQajmuiUImat/Rh3DyG5yJ1ggE8XU9HtFspXMT0d&#13;&#10;oAMM8b7ODOAE/B7mx8/OzDv4u14jFAjQ5n0cfUgNPcZxG24CIzDOyzCYoiBkpdQB91eGKm+j+Y/h&#13;&#10;nXp9qWFcTIfCF3TC5CKQ19rOxwmn/hMmv1NJ2wL7PsygbcD5nMO49yOf3Ihzt6cHZ449KKUz5IQS&#13;&#10;8uiWmH8H+kkzLo4S7ymnvmTyE4Do75l7tSslhMzQG9SZxzBKfpV8MsramF66LBr/IfX8Nbdbgani&#13;&#10;LeX5V4xFetGlR7BIfQ2J/A7UL/J1bOKtlYXgMIF2e5FvfPEUuBQFquCcz2JeKU6elITjBbCTJAYp&#13;&#10;tqOEc2LDDZjTCf50vUQg3cyJjXxn9LTxB8oQFQDSHfzvRXeYyezjp82vDS+Rz6f26IGF3oEIrjIO&#13;&#10;zMXMIpeHu8zZoHBcNHC5ITT/u8DsrgPDaG2SmWfydcoxbK5DutGi0+mmT80QEqiAFpKwaNAslDgk&#13;&#10;a5N6k7pCGx/nlBlVTgHN57jJccIsDpljSOi7+dvB3wuYkDqj0/y3p8CUFKhGZfcI7JYBxIoNKoax&#13;&#10;+hArKjgkOWKEkx4IfwkD5vrAenk5npTFpsyq96a6vXqSRJHT5m8xayoqJA+KB/L51EjyWDXgdpWt&#13;&#10;VBo0r0XaPRlI7Sx8TxcRRlC8nAJWlZIrww1wRt6rADX+A3iPy4ykHBZumWhJQEo3I//yUtdlXGdQ&#13;&#10;wosFnHgB0JY2aGKRYkU5Qw8B5HuQx4+jbp/qvInX+d/XNwUWoOeLW62jWzHRUkNAvgX13iLmjSvh&#13;&#10;0UqwuoF0Er8avI9F4DjlIh2klwllM6q7Lq6usgL8VJTsxQ/lTXTfX6Vz5UnxQD6/GqoPNd8q5oLK&#13;&#10;4ZJegluC28C8Xg4o+DG96PdxtBWKxFHCn8wL08/MzXYMqfw2ZqbnUeprhTYNLS7h0HnTGdQHSwxa&#13;&#10;e0k+kpfG6F0K4JQiPZs7obPfDnJOT8YYlZvq+rtcexQoIgDhNGJ3jRW7096vCGfZd5mf5f9tdKNl&#13;&#10;2EN/JtwYxjVD7MU60wFA/wkAvRucb8CRsCyp9kt1GS3YeQHj09/weSZfpHERwAN5GhvMi03pLZrA&#13;&#10;ykllCbkDFQ7UxSe9BChYOuDrFnhVqxfP/PITAcLMcrT2u3ieZgfOTUXaSAWzVoPd1eC4PaSIO62o&#13;&#10;oZUVFWrni6fA9CkwCLPHYL847lSSySUKCIyjMGhTH6wyt4QPmpVj5WOB1mPuRBJ/iejMp5C0jyB/&#13;&#10;tPO/03YYgbzCpJWOZYBzWsyXsd8cgF8z5aXp13pG7+CBfEbJexU3V86ecyC2ImbSNOXi1BIkjUZ4&#13;&#10;8AQcl1nkt9eOhuL7iBlN5Eip4vKZLAHYfBO1UHiznHKdskdrQgzSszqY2rKgkrqW0qlL47MTpYnL&#13;&#10;jzWT1fL3vl4oICY7joz9Kiw4hnxebF88QEWupJo9sbagIxbES4NYcJjEK0+Yb7GiwItI4lpvYgyF&#13;&#10;3kWub0MaaaevKfpOmsE3zJ8B4M9x3lHkcudjmzf0nPk477whxbyp6BCTv3YkiK1kpZK/dVqpJQJC&#13;&#10;zlR/lfSXTR2S/fAoP7/LzPAYnC0N9sbU4RnYWm3+CWPOyzxPK6woBkiA3k/PasVHYK2eKChHNGdI&#13;&#10;uh0Y70OZ74unQG4oIFnmIJ9F9JatSOaNcFonAM1KLkgz9Ug7zUB6LVPVfWxJ+k4VJfLsB8qfaIuH&#13;&#10;hYvuLvgEk8lmopBfQjZv50geFg/kOWm0ZxjA35OTO9mbDCEdHETF127TkZDfNVXicO0ybIiy2ZzJ&#13;&#10;4E45XCnt4lMA6lesiLIZkaMGXpbxJ8PAn7rdtLY2ml9m0OhEBtfM1Blh5b2ifL046UpMd35gpUQ/&#13;&#10;x5F2PJBPi97+4ikooER0r2CDXwMLKlpYrl3dqCaP4wU1igihaWKU2jB1ubSBCbPvHF/VpwsGkcdf&#13;&#10;5vw8LoGbFOfxG8xx1ZXZ0pB2Z4yAxAADS049RzZz45+J8vxkvmiP+bH5UxI8KB1ElH1ZysLM9lRE&#13;&#10;WyPi8Lv5WwT8S0SeRhl3iYzusZuEum8iwihgTr4rUjRW8nm/+Q2zSZ0lqpL8cX8fA5IvngIzR4EK&#13;&#10;OO6K5On9XLAaFEfaucgnj4uXyKfZePvInmaQPw1rWga4Qd8+zftlXK7VduSiLUB0iorxw5XMAKTS&#13;&#10;2IFWWgvBRbZFoafA3EngI1ajcQAV4a340r6fjBKXXRxoOzCOLpowDmjZ8EdR8hymHlqVWs+VAjKB&#13;&#10;c8BLzAIqpWtxCvQFnMCypr54CswgBa4IxDPqkfexCx7IM9rzSn580DqZ9o+LAPKu+wRzuUfMH17J&#13;&#10;bS51bjfWy6NWKl+fPC2SicMgKELOXso8oAX1xnk01RcA0VSJbDVaFkIutD8laPJ/IZ2vxAX3E5mJ&#13;&#10;qlIXpW850J4A3eknaLCQR7kk8H7gW3MDPVW+7udw1R0INpuHAhhMg4Eqkc39MPOm/penwNVSIHM6&#13;&#10;ehl32RCdc8VXRhfOl28P5FfcEn+OSk5LBn9viiulZjmNFcUQg+6ieqY46fJ3JUBn2dDfQNC/A+V4&#13;&#10;HQ9OK5WYPlcD4q0MKXuo1WmU6tnmhxpwTiIpK3nsUfOLU/k3pt05bTP9idEwkjwsN8R7rJP4QVRK&#13;&#10;AnIlEVCCuXbcVHpQiVeGm02p1qlrQQukBfJ88RTwFJgBCsS/OAM3vTZveRgz4i4+X0Q7vZPvbOUi&#13;&#10;R3diFleOy5XZTrqS/T0I0/JvvYhNPQrfHIfXcqTiNWD8JqC5FjBVRtwioHTqMsZNlIfzLOcMAbsK&#13;&#10;IMpaJEFLmh5/Fr/Tt+3PZaYJ2D5hFSrSkrsYaLfobZ8pD9eElVrxsJUBaTvfvngKeArMAAU8kL8t&#13;&#10;UYdAoR4+/978BxJlf/sy0eh1znwDDXI3euQcTHvGsMK/haNKhbWmyqbodM/jwLqAvFM3Y9DU6sX1&#13;&#10;FsgdSEcqlvTX7Lcx8adQyWgVFcH5+G1Sp4VWuL+YOBeMhX3hKMkNx5fTSp2krWpMvB042UhjL9um&#13;&#10;yz3ntOULg61h3QDjywJqfoAH+uIp4CkwAxTIAcbMQK3m1S1fJORXrnXZpNzslT0MtBqiEd6Z/ZQr&#13;&#10;OXKBFD6vEVr8EE6JKxDBo6Qr4zLzIlxc3m0VLYp86EfufpNhZ6oAtYs41x4E8m9Do38HoT1Thg8V&#13;&#10;msLhk0MvVJ4JRoJGc3O4LpjyNANK1zEYVKAEl2VWdNJShwNsKaEXzjJKw1LDCb54CngKzAgFrhsg&#13;&#10;P2k+PAUBIyyceCh9f+dlyuAT76GVEwSin0flcbf548mHr3SPctcqk+AJskCsAs4/jeitMi5OK/az&#13;&#10;BFC9AVWLTJ9DiPC96DReBtIzY0FDjg0B9QqMW2u+gGd6Hd7mGa6TAdqXIFZbtAQ76etgdC0wvsE8&#13;&#10;BupPKnVU5yLV0LqIMrgWcrob+paFS6VrCXl8pQfySYTzOzwFckSB6wTIXzb/CRXt3JSjGBcP8+jQ&#13;&#10;/Bu8THJQ2lFK7yUB7F6E6SY+EzKYGxwBG/iobOPvHZhBdwLnZwH3zAz4cYYo5Qj6z8jU70M2X5op&#13;&#10;mWPRDYLYGuJLX0MXo/IC302g/gNYWdNKAT8/whzgKM+QakXLdRqGlEYmDgOxUVPAYkbsrrKal7Tr&#13;&#10;/KangKdAbihwHejIv4dh8g8RYueyDCHUvoF0fAP5kXNUOtGZP4fuQsl9xviTM3kRUDmp1BG//A5A&#13;&#10;tYnTpGhJeVpJapafSSsQrMjki8C/S4aevMloMJwoia9myOjh3v3oSg4C6i/gHlMMRhelHrUQt5o+&#13;&#10;Dl6wu6S+VyaiRiB8vxkOb4xx28N4JB5Ie3jqYr/lKeApME0KXONAPoLg+l4CCo9Ok0y5uXwHQfUP&#13;&#10;omVQsrWclFHULPsQuHfxgieASoUO9WJflbpFlsfxUoDYfjeAXmRl5hjicRRSH8F6J7fot+nDtWhP&#13;&#10;shQEpbGioBdHlyUoRtqspkg55gTKN+H56E60LzNMaNLraMTdyiwydQ4D6xfCV4LO4MOJ+AAj6VM2&#13;&#10;23p0b//tKeApkDMKXONA/irxj/PJ5+04Cda+gtacoOBcFWWOFYi3kJjzFdYYfMEmPzkOpGut+rQS&#13;&#10;M3Xh1uABVChyGOxBqJZZMuX+IuNor81rviq6CjMq3iol3GkrzimHQebICWYEMb6CCUZBNCYVcM9X&#13;&#10;2Clp3C1IpyGih7ClFaa2d83BYBE+K3ujG/tvTwFPgVxS4BrWkf9ztADtNjgnlwSb3r20/rC01lJg&#13;&#10;3MRi8TkpsjCeAWSlmh5G6N4BUjfhXN6AVnoBavIRlC7L9KTCoB77aGjuCsneGVSA/4rCdEUZh86h&#13;&#10;q3kVZN7P7X5DltTAHivAHlqE3mU1F7QnLxjjxIuoWN6DYr1KA0ZgNoSrzIFgMDl6uPtqTaPTo62j&#13;&#10;YRnnH08+yn95CngK5JgC1ySQt5o/gkxfnleyeHq77bQ/diDkfiHpeJJ+9Cq3R6yAbdCVH+NTD4QX&#13;&#10;YWJcBsCPEpu0GuV8NV4ntHfAwc+i3mnhQCcDi3NPlKidAKfb0YDE2XeT+WDKzURr2i7AraWMw1EZ&#13;&#10;Ruk/yp77OU36lPhYeHfQFh4wg4FGFucTGQ9DdOftsVDR/Bnq9+g2/ttTwFNg+hS4BoH8AK5+fzp9&#13;&#10;ysz4HS6aPzCP5Q7IM+t7LqmPrrEa87N4BNZhe3wH/iYrOTG4E4H9KTQje1Gvn2UEkOgttbp024fA&#13;&#10;5RqSPD8YAblsogHqc2V8ziwnucEtXMJSy7FYG0i9EkV6dzjEjZRRVE6IZWNLwxUmNoxyZkXmxf6X&#13;&#10;p4CnQK4ocA0C+e+z7MKsF2FgpKW47IcrTmYk03v7sq+9zBM78TuUgOyWw/qa+QXzu8jmJSZWh1Te&#13;&#10;aV4N/878KGizlVf1pTEfRR1SgNbkAoNMErlH2agyTVZ5k/7gASykfbyEQn7wUDlo9gUDhOVLRx63&#13;&#10;UB4EFeH9Q59U5sPj3NIXTwFPgRmhwDVo7PzOXGRnEpBfcRkjjH8xouqMFmk5okEmgfK7hc8K1CwU&#13;&#10;PL2DLUGIB6NOEt4n+BSgk1HYvfIaLrRSOv8S2Eb7MKVmLhc6ivYqjjKn3NTExhbHt8QSiRNhb2wE&#13;&#10;8b+GAYHI/MTm4NHhGxUt9Dopas7M6Jv6m3sKXLcUuAYl8jSvu9lr1iuWxlU1rbN8fvbqqCe1sRbc&#13;&#10;PkD557WInFsF9HPhwuCbhAwN8lt+5Vqm4qJN7XICHT4hTC7BeS8RPxOzNusFlFBxDZfGShMrE78Y&#13;&#10;3BnrDA8EVVhcf0KCgkfD+8yWqPE9AAAHRUlEQVQ6rYjYaScfs/uu/mmeAtcNBa5BIL8q4XjOGrx4&#13;&#10;tp/ci2v9V8iu9XEAuki6k1XBx4jU6cJ1sAMYF2on8Chv5peWkwPIRdAEipGDgP9F9C7pJeS0ARuM&#13;&#10;tIBzEksDQvJD+cK8DoyvN+8JCPsv4ohiO2f9VdMr6rc9Ba5lClyDQH4tN1dO3k1RUl/DbUUOinWm&#13;&#10;KCS14UpMnv3YReW7IjAfRi4vBbWP4pQCCCv9ehzwv5HTJgJ5j3V9GeDSUiBboB8IsR/gY28miT6G&#13;&#10;hr2Bo754CngKzAgF5kQPMSNvMn7Tq9JyjF99nWw8Q4KVF8z+RI9JhImi8A4E67OIzCF47aRyoXeX&#13;&#10;OQaYU4TvNxIiO5lbEgjye/GQGeD/edA/UsToqlQpRB5PTBgCUkf9lqeAp8A0KTC5a07zhnN/eX6p&#13;&#10;VuaMXgrurBo+PXKciM/E4sSasAYYLwHIhdrC7jjg/gxJeEe1UJsW/+wlocqCSfUNiR/6FrFXBUjk&#13;&#10;Moo6L8b00+SH+Lr5Erp5XzwFPAVmhALXIJB7ifyyOKUHnXdfydLCBpTYYWlYijwulbk8V1SkXunD&#13;&#10;zaRVMJ4A4U8A1x3snlyGSHT7NaC6DDCfip9CLKdP2lWiJ1/r93gKeArkgAJeR54DIublLfqB3qXt&#13;&#10;Z2KbappMcU1wd9gc9GO1lCTu1OD6X2Q2Su0tfYsybQ1OCeQG5frzyOs1ZLNdhlwurXpKMh9jCHgO&#13;&#10;IM+2mGheEs9X2lNgflEg/sX5VZ8c1Oa7uNLlT3lvZmrv2at4ONT5ZMv+XTVhXZOpKIttCsKgLShD&#13;&#10;Lo8ToqQlJgrQo7zX/LIpiQUxILySEP23WIeid8oqjqIrf4sYIoUHxcB/RRVJ4a6QoWfNNwnnd4L+&#13;&#10;lBf7nZ4CngLTo4CXyKdHvzy+utt89uw7Gx7sw/ewkoCego8Gm83u8I3gIDAehi+D3p9jKQyU4pKv&#13;&#10;4yhOeoDq7G7vo/gq/q15nKwun0eMX2SdEusZU/dgVH0xj8nkq+4pkAcU8ECeB400U1UMzKtnXzz0&#13;&#10;qXqrFAnKEpuCVcE9uCGeNs8Hp019+HBQIxiXR2IRKvMDeKco8232ooChLvNFnBrvI3r0PCFE8mjp&#13;&#10;Qz73xVPAU2AGKeCBfAaJO79vrbyEfRce31W66KGVpT8ovjVYWkBEZhWVXg8KP2iqAy0dnSwBVtDe&#13;&#10;ZCKuaN/U38PmFJ+TRPcPcv7g1Cf5vZ4CngK5pMA1CORTOVbkkmTXyr3KzEdN6ci61pEDqEPWojwZ&#13;&#10;99ssNpv4TCinzA+Qti+3dODh4oungKfALFHgGgTyWaJc3j+mkhxYlDF022+Y95Mni1WSM17KpRTX&#13;&#10;rhB9yw/Mn2fxWcm4yP/wFPAUmH0KTOX3O/u1yOkTxwXLnN71mr2ZVpPYTxrG50iolVm0Aqgrgfk+&#13;&#10;MO6Lp4CnwDylwDUI5POU0vO3WglMmetRr5ROcBEUbyiHluC8hfUmIlifv2/ia+YpcJ1S4BoEco83&#13;&#10;V8jLylL+dRwF3fITKfK5qY2cD/8B5Ys3W14hWf3pngKzR4FMrejsPdc/af5QICSQ50m04AtYCi42&#13;&#10;Kdmsstr+yGyfP9X1NfEU8BSYSAEP5BMpcr3+/qmpJaPKFgyeKZ7QShPKWvjmJP359Uol/96eAvOS&#13;&#10;AtegamVe0nn+V2oQqfxP8PzuRcUi3bhSZcncOUZE575k+pX5/xa+hp4C1yUFUtLXNfP63mvlqpoy&#13;&#10;BKyfxft7m7mJZUQ3IpcnULSMmt3A+8GruqO/yFPAU2CWKHANAnnKWjdLNLx2HtPLAsn7WNBtNctI&#13;&#10;NBBm32jX+PwGeVN88RTwFJjHFLgGgdxL5NPitwuYPvdyhzrzPrMBIH/Bw/i06Okv9hSYBQpcg0A+&#13;&#10;C1S7Hh7RjktiHS+aPd/h9UAF/46eAnlBgcArIvKinXwlPQU8BTwFslLAe61kJY0/4CngKeApkB8U&#13;&#10;8ECeH+3ka+kp4CngKZCVAh7Is5LGH/AU8BTwFMgPCnggz4928rX0FPAU8BTISgEP5FlJ4w94CngK&#13;&#10;eArkBwU8kOdHO/laegp4CngKZKWAB/KspPEHPAU8BTwF8oMCHsjzo518LT0FPAU8BbJSwAN5VtL4&#13;&#10;A54CngKeAvlBAQ/k+dFOvpaeAp4CngJZKeCBPCtp/AFPAU8BT4H8oIAH8vxoJ19LTwFPAU+BrBTw&#13;&#10;QJ6VNP6Ap4CngKdAflDAA3l+tJOvpaeAp4CnQFYKeCDPShp/wFPAU8BTID8o4IE8P9rJ19JTwFPA&#13;&#10;UyArBTyQZyWNP+Ap4CngKZAfFPBAnh/t5GvpKeAp4CmQlQIeyLOSxh/wFPAU8BTIDwp4IM+PdvK1&#13;&#10;9BTwFPAUyEoBD+RZSeMPeAp4CngK5AcFPJDnRzv5WnoKeAp4CmSlgAfyrKTxBzwFPAU8BfKDAh7I&#13;&#10;86OdfC09BTwFPAWyUsADeVbS+AOeAp4CngL5QQEP5PnRTr6WngKeAp4CWSnggTwrafwBTwFPAU+B&#13;&#10;/KDA/weoZzw3fJUecgAAAABJRU5ErkJgglBLAwQUAAYACAAAACEApu6C2uMAAAAOAQAADwAAAGRy&#13;&#10;cy9kb3ducmV2LnhtbEyPTWuDQBCG74X+h2UKvSWrJiliXENIP06h0KRQetu4E5W4s+Ju1Pz7Tk/t&#13;&#10;ZZjPd94n30y2FQP2vnGkIJ5HIJBKZxqqFHweX2cpCB80Gd06QgU39LAp7u9ynRk30gcOh1AJFiGf&#13;&#10;aQV1CF0mpS9rtNrPXYfEs7PrrQ5c9pU0vR5Z3LYyiaInaXVD/KHWHe5qLC+Hq1XwNupxu4hfhv3l&#13;&#10;vLt9H1fvX/sYlXp8mJ7XHLZrEAGn8HcBvwzsHwo2dnJXMl60CmZpwkCBk3iRgOCN5ZIbJwWrNAVZ&#13;&#10;5PI/RvEDAAD//wMAUEsDBBQABgAIAAAAIQCqJg6+vAAAACEBAAAZAAAAZHJzL19yZWxzL2Uyb0Rv&#13;&#10;Yy54bWwucmVsc4SPQWrDMBBF94XcQcw+lp1FKMWyN6HgbUgOMEhjWcQaCUkt9e0jyCaBQJfzP/89&#13;&#10;ph///Cp+KWUXWEHXtCCIdTCOrYLr5Xv/CSIXZINrYFKwUYZx2H30Z1qx1FFeXMyiUjgrWEqJX1Jm&#13;&#10;vZDH3IRIXJs5JI+lnsnKiPqGluShbY8yPTNgeGGKyShIk+lAXLZYzf+zwzw7TaegfzxxeaOQzld3&#13;&#10;BWKyVBR4Mg4fYddEtiCHXr48NtwBAAD//wMAUEsBAi0AFAAGAAgAAAAhALGCZ7YKAQAAEwIAABMA&#13;&#10;AAAAAAAAAAAAAAAAAAAAAFtDb250ZW50X1R5cGVzXS54bWxQSwECLQAUAAYACAAAACEAOP0h/9YA&#13;&#10;AACUAQAACwAAAAAAAAAAAAAAAAA7AQAAX3JlbHMvLnJlbHNQSwECLQAUAAYACAAAACEAUOjs5pIE&#13;&#10;AAAqDwAADgAAAAAAAAAAAAAAAAA6AgAAZHJzL2Uyb0RvYy54bWxQSwECLQAKAAAAAAAAACEARalk&#13;&#10;XWoMAgBqDAIAFAAAAAAAAAAAAAAAAAD4BgAAZHJzL21lZGlhL2ltYWdlMS5wbmdQSwECLQAUAAYA&#13;&#10;CAAAACEApu6C2uMAAAAOAQAADwAAAAAAAAAAAAAAAACUEwIAZHJzL2Rvd25yZXYueG1sUEsBAi0A&#13;&#10;FAAGAAgAAAAhAKomDr68AAAAIQEAABkAAAAAAAAAAAAAAAAApBQCAGRycy9fcmVscy9lMm9Eb2Mu&#13;&#10;eG1sLnJlbHNQSwUGAAAAAAYABgB8AQAAlxUCAAAA&#13;&#10;">
                <v:shape id="Picture 11" o:spid="_x0000_s1027" type="#_x0000_t75" style="position:absolute;left:3429;width:4572;height:457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q4hDxgAAAOAAAAAPAAAAZHJzL2Rvd25yZXYueG1sRI9Ni8Iw&#13;&#10;EIbvC/6HMMLeNNXDotUofiDsZQ9WxevYjG1tMylN1OqvN4Kwl2GGl/cZnum8NZW4UeMKywoG/QgE&#13;&#10;cWp1wZmC/W7TG4FwHlljZZkUPMjBfNb5mmKs7Z23dEt8JgKEXYwKcu/rWEqX5mTQ9W1NHLKzbQz6&#13;&#10;cDaZ1A3eA9xUchhFP9JgweFDjjWtckrL5GoUHND9PVdLKsebUXE5lQk/h4ujUt/ddj0JYzEB4an1&#13;&#10;/40P4lcHhwG8hcICcvYCAAD//wMAUEsBAi0AFAAGAAgAAAAhANvh9svuAAAAhQEAABMAAAAAAAAA&#13;&#10;AAAAAAAAAAAAAFtDb250ZW50X1R5cGVzXS54bWxQSwECLQAUAAYACAAAACEAWvQsW78AAAAVAQAA&#13;&#10;CwAAAAAAAAAAAAAAAAAfAQAAX3JlbHMvLnJlbHNQSwECLQAUAAYACAAAACEAI6uIQ8YAAADgAAAA&#13;&#10;DwAAAAAAAAAAAAAAAAAHAgAAZHJzL2Rvd25yZXYueG1sUEsFBgAAAAADAAMAtwAAAPoCAAAAAA==&#13;&#10;">
                  <v:imagedata r:id="rId9" o:title=""/>
                </v:shape>
                <v:group id="Group 12" o:spid="_x0000_s1028" style="position:absolute;top:1143;width:3429;height:1600" coordsize="5715,3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QNJ5xwAAAOAAAAAPAAAAZHJzL2Rvd25yZXYueG1sRI/BisIw&#13;&#10;EIbvwr5DmAVvmtZFkWoUcV3xIIK6sOxtaMa22ExKE9v69kYQvAwz/Pzf8M2XnSlFQ7UrLCuIhxEI&#13;&#10;4tTqgjMFv+efwRSE88gaS8uk4E4OlouP3hwTbVs+UnPymQgQdgkqyL2vEildmpNBN7QVccgutjbo&#13;&#10;w1lnUtfYBrgp5SiKJtJgweFDjhWtc0qvp5tRsG2xXX3Fm2Z/vazv/+fx4W8fk1L9z+57FsZqBsJT&#13;&#10;59+NF2Kng8MInkJhAbl4AAAA//8DAFBLAQItABQABgAIAAAAIQDb4fbL7gAAAIUBAAATAAAAAAAA&#13;&#10;AAAAAAAAAAAAAABbQ29udGVudF9UeXBlc10ueG1sUEsBAi0AFAAGAAgAAAAhAFr0LFu/AAAAFQEA&#13;&#10;AAsAAAAAAAAAAAAAAAAAHwEAAF9yZWxzLy5yZWxzUEsBAi0AFAAGAAgAAAAhAPdA0nnHAAAA4AAA&#13;&#10;AA8AAAAAAAAAAAAAAAAABwIAAGRycy9kb3ducmV2LnhtbFBLBQYAAAAAAwADALcAAAD7AgAAAAA=&#13;&#10;">
                  <v:shape id="Curved Right Arrow 13" o:spid="_x0000_s1029"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m8AoxwAAAOAAAAAPAAAAZHJzL2Rvd25yZXYueG1sRI/BasJA&#13;&#10;EIbvBd9hGcFb3cSqtNFVrCJ6rUrxOM2OSTQ7G7KrRp/eFYRehhl+/m/4xtPGlOJCtSssK4i7EQji&#13;&#10;1OqCMwW77fL9E4TzyBpLy6TgRg6mk9bbGBNtr/xDl43PRICwS1BB7n2VSOnSnAy6rq2IQ3awtUEf&#13;&#10;zjqTusZrgJtS9qJoKA0WHD7kWNE8p/S0ORsFf3rxPd//3suvff+YrWZRPIh3sVKddrMYhTEbgfDU&#13;&#10;+P/GC7HWweEDnkJhATl5AAAA//8DAFBLAQItABQABgAIAAAAIQDb4fbL7gAAAIUBAAATAAAAAAAA&#13;&#10;AAAAAAAAAAAAAABbQ29udGVudF9UeXBlc10ueG1sUEsBAi0AFAAGAAgAAAAhAFr0LFu/AAAAFQEA&#13;&#10;AAsAAAAAAAAAAAAAAAAAHwEAAF9yZWxzLy5yZWxzUEsBAi0AFAAGAAgAAAAhAJebwCjHAAAA4AAA&#13;&#10;AA8AAAAAAAAAAAAAAAAABwIAAGRycy9kb3ducmV2LnhtbFBLBQYAAAAAAwADALcAAAD7AgAAAAA=&#13;&#10;" adj="14400,19800,16200" fillcolor="black [3213]" strokecolor="black [3213]">
                    <v:shadow on="t" color="black" opacity="22937f" origin=",.5" offset="0,.63889mm"/>
                  </v:shape>
                  <v:shape id="Curved Right Arrow 14" o:spid="_x0000_s1030"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pOzxgAAAOAAAAAPAAAAZHJzL2Rvd25yZXYueG1sRI9Na8Mw&#13;&#10;DIbvhf0Ho8Furd0R1jStW8bGoNemY9tRxGqSNpZD7Hz039eDwS5C4uV9xLPdT7YRA3W+dqxhuVAg&#13;&#10;iAtnai41fJ4+5ikIH5ANNo5Jw4087HcPsy1mxo18pCEPpYgQ9hlqqEJoMyl9UZFFv3AtcczOrrMY&#13;&#10;4tmV0nQ4Rrht5LNSL9JizfFDhS29VVRc895quKyuqv7+Ssb1GVul0tT/9MtU66fH6X0Tx+sGRKAp&#13;&#10;/Df+EAcTHRL4FYoLyN0dAAD//wMAUEsBAi0AFAAGAAgAAAAhANvh9svuAAAAhQEAABMAAAAAAAAA&#13;&#10;AAAAAAAAAAAAAFtDb250ZW50X1R5cGVzXS54bWxQSwECLQAUAAYACAAAACEAWvQsW78AAAAVAQAA&#13;&#10;CwAAAAAAAAAAAAAAAAAfAQAAX3JlbHMvLnJlbHNQSwECLQAUAAYACAAAACEAmcaTs8YAAADgAAAA&#13;&#10;DwAAAAAAAAAAAAAAAAAHAgAAZHJzL2Rvd25yZXYueG1sUEsFBgAAAAADAAMAtwAAAPoCAAAAAA==&#13;&#10;" adj="14400,19800,16200" fillcolor="black [3213]" strokecolor="black [3213]">
                    <v:shadow on="t" color="black" opacity="22937f" origin=",.5" offset="0,.63889mm"/>
                  </v:shape>
                </v:group>
              </v:group>
            </w:pict>
          </mc:Fallback>
        </mc:AlternateContent>
      </w:r>
      <w:r w:rsidRPr="00D438F2">
        <w:t>Activit</w:t>
      </w:r>
      <w:r>
        <w:t>y 5.2: Molecular Models for Cows Growing: Digestion and Biosynthesis (40 min)</w:t>
      </w:r>
      <w:r w:rsidRPr="00421FB4">
        <w:rPr>
          <w:noProof/>
        </w:rPr>
        <w:t xml:space="preserve"> </w:t>
      </w:r>
    </w:p>
    <w:p w14:paraId="2687A8A8" w14:textId="17EE898C" w:rsidR="00421FB4" w:rsidRDefault="00421FB4" w:rsidP="00421FB4">
      <w:pPr>
        <w:pStyle w:val="Heading2"/>
      </w:pPr>
      <w:r>
        <w:t>Overview and Preparation</w:t>
      </w:r>
    </w:p>
    <w:p w14:paraId="3D5DEBCE" w14:textId="77777777" w:rsidR="00421FB4" w:rsidRPr="002B5F20" w:rsidRDefault="00421FB4" w:rsidP="00421FB4">
      <w:pPr>
        <w:pStyle w:val="Heading3"/>
      </w:pPr>
      <w:r>
        <w:t>Target Student Performance</w:t>
      </w:r>
    </w:p>
    <w:p w14:paraId="572C0F35" w14:textId="77777777" w:rsidR="00421FB4" w:rsidRDefault="00421FB4" w:rsidP="00421FB4">
      <w:pPr>
        <w:spacing w:beforeLines="40" w:before="96" w:afterLines="40" w:after="96"/>
      </w:pPr>
      <w:r>
        <w:t>Students use molecular models to explain how polymers are broken into monomers during the process of digestion and monomers are linked into polymers during biosynthesis.</w:t>
      </w:r>
    </w:p>
    <w:p w14:paraId="50504822" w14:textId="77777777" w:rsidR="00421FB4" w:rsidRPr="00421FB4" w:rsidRDefault="00421FB4" w:rsidP="00421FB4">
      <w:pPr>
        <w:pStyle w:val="standard"/>
        <w:ind w:firstLine="0"/>
        <w:rPr>
          <w:rFonts w:cs="Arial"/>
          <w:szCs w:val="22"/>
        </w:rPr>
      </w:pPr>
      <w:r>
        <w:rPr>
          <w:rFonts w:cs="Arial"/>
          <w:szCs w:val="22"/>
        </w:rPr>
        <w:t xml:space="preserve">Note: This is a 2-turtle lesson, which is appropriate for advanced middle school or high school students and classes. If you decide not to teach this lesson, you can move directly from 5.1 to 5.3. </w:t>
      </w:r>
    </w:p>
    <w:p w14:paraId="32EC1F10" w14:textId="77777777" w:rsidR="00421FB4" w:rsidRDefault="00421FB4" w:rsidP="00421FB4">
      <w:pPr>
        <w:pStyle w:val="Heading3"/>
      </w:pPr>
      <w:r>
        <w:t>Resources You Provide</w:t>
      </w:r>
    </w:p>
    <w:p w14:paraId="27707311" w14:textId="77777777" w:rsidR="00421FB4" w:rsidRPr="00955D20" w:rsidRDefault="00421FB4" w:rsidP="00B34DC6">
      <w:pPr>
        <w:pStyle w:val="ListParagraph"/>
        <w:numPr>
          <w:ilvl w:val="0"/>
          <w:numId w:val="5"/>
        </w:numPr>
        <w:rPr>
          <w:i/>
        </w:rPr>
      </w:pPr>
      <w:r w:rsidRPr="00955D20">
        <w:t>scissors (1 per pair of students)</w:t>
      </w:r>
    </w:p>
    <w:p w14:paraId="1FFB2D3E" w14:textId="77777777" w:rsidR="00421FB4" w:rsidRPr="002B5F20" w:rsidRDefault="00421FB4" w:rsidP="00B34DC6">
      <w:pPr>
        <w:pStyle w:val="ListParagraph"/>
        <w:numPr>
          <w:ilvl w:val="0"/>
          <w:numId w:val="5"/>
        </w:numPr>
      </w:pPr>
      <w:r w:rsidRPr="00955D20">
        <w:t>re</w:t>
      </w:r>
      <w:r>
        <w:t>movable or re-stick</w:t>
      </w:r>
      <w:r w:rsidRPr="00955D20">
        <w:t xml:space="preserve"> tape (1 </w:t>
      </w:r>
      <w:r>
        <w:t xml:space="preserve">dispenser </w:t>
      </w:r>
      <w:r w:rsidRPr="00955D20">
        <w:t>per pair of students)</w:t>
      </w:r>
    </w:p>
    <w:p w14:paraId="020363BE" w14:textId="77777777" w:rsidR="00421FB4" w:rsidRPr="00D438F2" w:rsidRDefault="00421FB4" w:rsidP="00421FB4">
      <w:pPr>
        <w:pStyle w:val="Heading3"/>
      </w:pPr>
      <w:r w:rsidRPr="00D438F2">
        <w:t>Resources Provided</w:t>
      </w:r>
    </w:p>
    <w:p w14:paraId="571616AF" w14:textId="77777777" w:rsidR="00421FB4" w:rsidRPr="00F01A0E" w:rsidRDefault="00421FB4" w:rsidP="00B34DC6">
      <w:pPr>
        <w:pStyle w:val="ListParagraph"/>
        <w:numPr>
          <w:ilvl w:val="0"/>
          <w:numId w:val="6"/>
        </w:numPr>
        <w:spacing w:after="0"/>
        <w:jc w:val="both"/>
        <w:rPr>
          <w:color w:val="0000FF"/>
        </w:rPr>
      </w:pPr>
      <w:r w:rsidRPr="00F01A0E">
        <w:rPr>
          <w:rFonts w:eastAsia="SimSun"/>
          <w:color w:val="0000FF"/>
          <w:lang w:eastAsia="zh-CN"/>
        </w:rPr>
        <w:t>5.</w:t>
      </w:r>
      <w:r>
        <w:rPr>
          <w:rFonts w:eastAsia="SimSun"/>
          <w:color w:val="0000FF"/>
          <w:lang w:eastAsia="zh-CN"/>
        </w:rPr>
        <w:t>2</w:t>
      </w:r>
      <w:r w:rsidRPr="00F01A0E">
        <w:rPr>
          <w:rFonts w:eastAsia="SimSun"/>
          <w:color w:val="0000FF"/>
          <w:lang w:eastAsia="zh-CN"/>
        </w:rPr>
        <w:t xml:space="preserve"> Molecular Models for Cows Growing: Digestion and Biosynthesis PPT</w:t>
      </w:r>
    </w:p>
    <w:p w14:paraId="05712D4B" w14:textId="77777777" w:rsidR="00421FB4" w:rsidRPr="00421FB4" w:rsidRDefault="00421FB4" w:rsidP="00B34DC6">
      <w:pPr>
        <w:pStyle w:val="ListParagraph"/>
        <w:numPr>
          <w:ilvl w:val="0"/>
          <w:numId w:val="6"/>
        </w:numPr>
        <w:spacing w:after="0"/>
        <w:rPr>
          <w:color w:val="0000FF"/>
        </w:rPr>
      </w:pPr>
      <w:r w:rsidRPr="00F01A0E">
        <w:rPr>
          <w:rFonts w:eastAsia="SimSun"/>
          <w:color w:val="0000FF"/>
          <w:lang w:eastAsia="zh-CN"/>
        </w:rPr>
        <w:t>5</w:t>
      </w:r>
      <w:r w:rsidRPr="00F01A0E">
        <w:rPr>
          <w:color w:val="0000FF"/>
        </w:rPr>
        <w:t>.</w:t>
      </w:r>
      <w:r>
        <w:rPr>
          <w:color w:val="0000FF"/>
        </w:rPr>
        <w:t>2</w:t>
      </w:r>
      <w:r w:rsidRPr="00F01A0E">
        <w:rPr>
          <w:color w:val="0000FF"/>
        </w:rPr>
        <w:t xml:space="preserve"> Polymers for Cutting Handout </w:t>
      </w:r>
      <w:r w:rsidRPr="008C7FED">
        <w:t>(1 copy for every four students)</w:t>
      </w:r>
    </w:p>
    <w:p w14:paraId="61E34812" w14:textId="77777777" w:rsidR="00421FB4" w:rsidRPr="00D438F2" w:rsidRDefault="00421FB4" w:rsidP="00421FB4">
      <w:pPr>
        <w:pStyle w:val="Heading3"/>
      </w:pPr>
      <w:r>
        <w:t xml:space="preserve">Recurring </w:t>
      </w:r>
      <w:r w:rsidRPr="00D438F2">
        <w:t>Resources</w:t>
      </w:r>
    </w:p>
    <w:p w14:paraId="6750D2B9" w14:textId="77777777" w:rsidR="00421FB4" w:rsidRPr="00F01A0E" w:rsidRDefault="00421FB4" w:rsidP="00B34DC6">
      <w:pPr>
        <w:pStyle w:val="ListParagraph"/>
        <w:numPr>
          <w:ilvl w:val="0"/>
          <w:numId w:val="6"/>
        </w:numPr>
        <w:jc w:val="both"/>
        <w:rPr>
          <w:color w:val="0000FF"/>
        </w:rPr>
      </w:pPr>
      <w:r w:rsidRPr="00B43772">
        <w:rPr>
          <w:color w:val="00B050"/>
        </w:rPr>
        <w:t xml:space="preserve">Molecular Models 11 x 17 Placemat </w:t>
      </w:r>
      <w:r w:rsidRPr="00F01A0E">
        <w:t>(1 per pair of students)</w:t>
      </w:r>
    </w:p>
    <w:p w14:paraId="22B0EA89" w14:textId="77777777" w:rsidR="00421FB4" w:rsidRPr="00B43772" w:rsidRDefault="00421FB4" w:rsidP="00B34DC6">
      <w:pPr>
        <w:pStyle w:val="ListParagraph"/>
        <w:numPr>
          <w:ilvl w:val="0"/>
          <w:numId w:val="6"/>
        </w:numPr>
        <w:jc w:val="both"/>
        <w:rPr>
          <w:color w:val="0000FF"/>
        </w:rPr>
      </w:pPr>
      <w:r w:rsidRPr="00B43772">
        <w:rPr>
          <w:color w:val="00B050"/>
        </w:rPr>
        <w:t xml:space="preserve">Forms of Energy Cards </w:t>
      </w:r>
      <w:r w:rsidRPr="00F01A0E">
        <w:t>(1 per pair of students)</w:t>
      </w:r>
    </w:p>
    <w:p w14:paraId="78224FC0" w14:textId="77777777" w:rsidR="00421FB4" w:rsidRPr="00F01A0E" w:rsidRDefault="00421FB4" w:rsidP="00B34DC6">
      <w:pPr>
        <w:pStyle w:val="ListParagraph"/>
        <w:numPr>
          <w:ilvl w:val="0"/>
          <w:numId w:val="6"/>
        </w:numPr>
        <w:jc w:val="both"/>
        <w:rPr>
          <w:color w:val="0000FF"/>
        </w:rPr>
      </w:pPr>
      <w:r w:rsidRPr="00B43772">
        <w:rPr>
          <w:color w:val="00B050"/>
        </w:rPr>
        <w:t xml:space="preserve">Digestion and Biosynthesis of Carbohydrates 11 x 17 Poster </w:t>
      </w:r>
      <w:r w:rsidRPr="00F01A0E">
        <w:t>(1 per class)</w:t>
      </w:r>
    </w:p>
    <w:p w14:paraId="575A6B9D" w14:textId="77777777" w:rsidR="00421FB4" w:rsidRPr="00F01A0E" w:rsidRDefault="00421FB4" w:rsidP="00B34DC6">
      <w:pPr>
        <w:pStyle w:val="ListParagraph"/>
        <w:numPr>
          <w:ilvl w:val="0"/>
          <w:numId w:val="6"/>
        </w:numPr>
        <w:jc w:val="both"/>
        <w:rPr>
          <w:color w:val="0000FF"/>
        </w:rPr>
      </w:pPr>
      <w:r w:rsidRPr="00B43772">
        <w:rPr>
          <w:color w:val="00B050"/>
        </w:rPr>
        <w:t>Digestion and Biosynthesis of Fat 11 x 17 Poster</w:t>
      </w:r>
      <w:r w:rsidRPr="00F01A0E">
        <w:rPr>
          <w:color w:val="0000FF"/>
        </w:rPr>
        <w:t xml:space="preserve"> </w:t>
      </w:r>
      <w:r w:rsidRPr="00F01A0E">
        <w:t>(1 per class)</w:t>
      </w:r>
    </w:p>
    <w:p w14:paraId="42DF5168" w14:textId="77777777" w:rsidR="00421FB4" w:rsidRPr="006E76EE" w:rsidRDefault="00421FB4" w:rsidP="00B34DC6">
      <w:pPr>
        <w:pStyle w:val="ListParagraph"/>
        <w:numPr>
          <w:ilvl w:val="0"/>
          <w:numId w:val="6"/>
        </w:numPr>
        <w:jc w:val="both"/>
        <w:rPr>
          <w:color w:val="0000FF"/>
        </w:rPr>
      </w:pPr>
      <w:r w:rsidRPr="005E37F1">
        <w:rPr>
          <w:color w:val="00B050"/>
        </w:rPr>
        <w:t xml:space="preserve">Digestion and Biosynthesis of Protein 11 x 17 Poster </w:t>
      </w:r>
      <w:r w:rsidRPr="00F01A0E">
        <w:t>(1 per class)</w:t>
      </w:r>
    </w:p>
    <w:p w14:paraId="0C42E7CA" w14:textId="77777777" w:rsidR="00421FB4" w:rsidRPr="00421FB4" w:rsidRDefault="00421FB4" w:rsidP="00B34DC6">
      <w:pPr>
        <w:pStyle w:val="ListParagraph"/>
        <w:numPr>
          <w:ilvl w:val="0"/>
          <w:numId w:val="6"/>
        </w:numPr>
        <w:spacing w:after="0"/>
        <w:jc w:val="both"/>
        <w:rPr>
          <w:color w:val="0000FF"/>
        </w:rPr>
      </w:pPr>
      <w:r w:rsidRPr="00955D20">
        <w:rPr>
          <w:color w:val="0000FF"/>
        </w:rPr>
        <w:t>Cow 11 x 17 Poster</w:t>
      </w:r>
      <w:r>
        <w:rPr>
          <w:color w:val="0000FF"/>
        </w:rPr>
        <w:t xml:space="preserve"> </w:t>
      </w:r>
      <w:r>
        <w:t>(1 per pair of students)</w:t>
      </w:r>
    </w:p>
    <w:p w14:paraId="7DC2DE29" w14:textId="77777777" w:rsidR="00421FB4" w:rsidRPr="00D438F2" w:rsidRDefault="00421FB4" w:rsidP="00421FB4">
      <w:pPr>
        <w:pStyle w:val="Heading3"/>
      </w:pPr>
      <w:r w:rsidRPr="00D438F2">
        <w:t>Setup</w:t>
      </w:r>
    </w:p>
    <w:p w14:paraId="37D1CA6C" w14:textId="77777777" w:rsidR="00421FB4" w:rsidRPr="0045256D" w:rsidRDefault="00421FB4" w:rsidP="00421FB4">
      <w:pPr>
        <w:rPr>
          <w:color w:val="00B050"/>
        </w:rPr>
      </w:pPr>
      <w:r w:rsidRPr="00955D20">
        <w:t>Prepare one</w:t>
      </w:r>
      <w:r>
        <w:t xml:space="preserve"> </w:t>
      </w:r>
      <w:r w:rsidRPr="0045256D">
        <w:rPr>
          <w:color w:val="00B050"/>
        </w:rPr>
        <w:t>Molecular Models 11 x 17 Placemat</w:t>
      </w:r>
      <w:r w:rsidRPr="00955D20">
        <w:t xml:space="preserve">, one pair of scissors, </w:t>
      </w:r>
      <w:r>
        <w:t xml:space="preserve">one set of </w:t>
      </w:r>
      <w:r w:rsidRPr="0045256D">
        <w:rPr>
          <w:color w:val="00B050"/>
        </w:rPr>
        <w:t>Forms of Energy Cards</w:t>
      </w:r>
      <w:r>
        <w:t xml:space="preserve">, </w:t>
      </w:r>
      <w:r w:rsidRPr="00955D20">
        <w:t xml:space="preserve">and one </w:t>
      </w:r>
      <w:r>
        <w:t>removable</w:t>
      </w:r>
      <w:r w:rsidRPr="00955D20">
        <w:t xml:space="preserve"> tape dispenser</w:t>
      </w:r>
      <w:r>
        <w:t xml:space="preserve"> for each pair of students</w:t>
      </w:r>
      <w:r w:rsidRPr="00955D20">
        <w:t xml:space="preserve">. Print </w:t>
      </w:r>
      <w:r>
        <w:t>one copy of</w:t>
      </w:r>
      <w:r w:rsidRPr="00955D20">
        <w:t xml:space="preserve"> </w:t>
      </w:r>
      <w:r>
        <w:rPr>
          <w:rFonts w:eastAsia="SimSun" w:hint="eastAsia"/>
          <w:color w:val="0000FF"/>
          <w:lang w:eastAsia="zh-CN"/>
        </w:rPr>
        <w:t>5</w:t>
      </w:r>
      <w:r>
        <w:rPr>
          <w:color w:val="0000FF"/>
        </w:rPr>
        <w:t>.1 Polymers for Cutting Handout</w:t>
      </w:r>
      <w:r w:rsidRPr="00955D20">
        <w:rPr>
          <w:color w:val="0000FF"/>
        </w:rPr>
        <w:t xml:space="preserve"> </w:t>
      </w:r>
      <w:r>
        <w:t xml:space="preserve">for every four students. </w:t>
      </w:r>
      <w:r w:rsidRPr="00955D20">
        <w:t xml:space="preserve">Cut </w:t>
      </w:r>
      <w:r>
        <w:t>each handout in half</w:t>
      </w:r>
      <w:r w:rsidRPr="00955D20">
        <w:t xml:space="preserve"> so you can give each pair one of each polymer </w:t>
      </w:r>
      <w:r>
        <w:t xml:space="preserve">(protein, carbohydrate, and fat) </w:t>
      </w:r>
      <w:r w:rsidRPr="00955D20">
        <w:t xml:space="preserve">and the attached water molecules. Prepare a computer and a projector to display the PPT. </w:t>
      </w:r>
      <w:r>
        <w:t xml:space="preserve">Print and hang the </w:t>
      </w:r>
      <w:r w:rsidRPr="0045256D">
        <w:rPr>
          <w:color w:val="00B050"/>
        </w:rPr>
        <w:t>Digestion and Biosynthesis 11 X 17 Posters</w:t>
      </w:r>
      <w:r>
        <w:t xml:space="preserve">, the </w:t>
      </w:r>
      <w:r w:rsidRPr="008C7FED">
        <w:rPr>
          <w:color w:val="0000FF"/>
        </w:rPr>
        <w:t>Cow 11 x 17 Poster</w:t>
      </w:r>
      <w:r>
        <w:t xml:space="preserve">, and the </w:t>
      </w:r>
      <w:r w:rsidRPr="0045256D">
        <w:rPr>
          <w:color w:val="00B050"/>
        </w:rPr>
        <w:t>Metabolic Pathways 11 x 17 Poster.</w:t>
      </w:r>
    </w:p>
    <w:p w14:paraId="064F7112" w14:textId="085C03CE" w:rsidR="00421FB4" w:rsidRPr="00CD686F" w:rsidRDefault="00421FB4" w:rsidP="00421FB4">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421FB4" w:rsidRPr="00DB72EE" w14:paraId="0162ABBC" w14:textId="77777777" w:rsidTr="00421FB4">
        <w:trPr>
          <w:trHeight w:val="350"/>
        </w:trPr>
        <w:tc>
          <w:tcPr>
            <w:tcW w:w="9273" w:type="dxa"/>
          </w:tcPr>
          <w:p w14:paraId="30B17F3B" w14:textId="77777777" w:rsidR="00421FB4" w:rsidRPr="008C7FED" w:rsidRDefault="00421FB4" w:rsidP="00B34DC6">
            <w:pPr>
              <w:numPr>
                <w:ilvl w:val="0"/>
                <w:numId w:val="21"/>
              </w:numPr>
              <w:ind w:left="0"/>
              <w:rPr>
                <w:b/>
              </w:rPr>
            </w:pPr>
            <w:bookmarkStart w:id="3" w:name="_Hlk457333723"/>
            <w:r w:rsidRPr="008C7FED">
              <w:rPr>
                <w:rFonts w:eastAsia="SimSun"/>
                <w:b/>
                <w:lang w:eastAsia="zh-CN"/>
              </w:rPr>
              <w:t xml:space="preserve">1. Have students start to think about </w:t>
            </w:r>
            <w:r>
              <w:rPr>
                <w:rFonts w:eastAsia="SimSun" w:hint="eastAsia"/>
                <w:b/>
                <w:lang w:eastAsia="zh-CN"/>
              </w:rPr>
              <w:t xml:space="preserve">how </w:t>
            </w:r>
            <w:r w:rsidRPr="008C7FED">
              <w:rPr>
                <w:rFonts w:eastAsia="SimSun"/>
                <w:b/>
                <w:lang w:eastAsia="zh-CN"/>
              </w:rPr>
              <w:t>cows grow</w:t>
            </w:r>
            <w:r>
              <w:rPr>
                <w:rFonts w:eastAsia="SimSun" w:hint="eastAsia"/>
                <w:b/>
                <w:lang w:eastAsia="zh-CN"/>
              </w:rPr>
              <w:t>.</w:t>
            </w:r>
          </w:p>
          <w:p w14:paraId="246ABD0C" w14:textId="77777777" w:rsidR="00421FB4" w:rsidRDefault="00421FB4" w:rsidP="00C846B3">
            <w:pPr>
              <w:rPr>
                <w:rFonts w:eastAsia="SimSun"/>
                <w:lang w:eastAsia="zh-CN"/>
              </w:rPr>
            </w:pPr>
            <w:r w:rsidRPr="00EE6E59">
              <w:t xml:space="preserve">Tell students </w:t>
            </w:r>
            <w:r>
              <w:t xml:space="preserve">that in today’s activity </w:t>
            </w:r>
            <w:r w:rsidRPr="00EE6E59">
              <w:t xml:space="preserve">we will </w:t>
            </w:r>
            <w:r>
              <w:t>use molecular modeling to</w:t>
            </w:r>
            <w:r>
              <w:rPr>
                <w:rFonts w:eastAsia="SimSun" w:hint="eastAsia"/>
                <w:lang w:eastAsia="zh-CN"/>
              </w:rPr>
              <w:t xml:space="preserve"> think </w:t>
            </w:r>
            <w:r>
              <w:rPr>
                <w:rFonts w:eastAsia="SimSun"/>
                <w:lang w:eastAsia="zh-CN"/>
              </w:rPr>
              <w:t xml:space="preserve">more </w:t>
            </w:r>
            <w:r>
              <w:rPr>
                <w:rFonts w:eastAsia="SimSun" w:hint="eastAsia"/>
                <w:lang w:eastAsia="zh-CN"/>
              </w:rPr>
              <w:t xml:space="preserve">about how cows grow through </w:t>
            </w:r>
            <w:r w:rsidRPr="00AF3C24">
              <w:rPr>
                <w:rFonts w:eastAsia="SimSun"/>
                <w:lang w:eastAsia="zh-CN"/>
              </w:rPr>
              <w:t>digestion and biosynthesis.</w:t>
            </w:r>
          </w:p>
          <w:p w14:paraId="2DE33B32" w14:textId="77777777" w:rsidR="00421FB4" w:rsidRPr="00B103CB" w:rsidRDefault="00421FB4" w:rsidP="00B34DC6">
            <w:pPr>
              <w:numPr>
                <w:ilvl w:val="0"/>
                <w:numId w:val="22"/>
              </w:numPr>
              <w:ind w:left="346"/>
            </w:pPr>
            <w:r w:rsidRPr="00AF3C24">
              <w:rPr>
                <w:rFonts w:eastAsia="Cambria"/>
              </w:rPr>
              <w:t xml:space="preserve">Open </w:t>
            </w:r>
            <w:r>
              <w:rPr>
                <w:rFonts w:eastAsia="SimSun" w:hint="eastAsia"/>
                <w:color w:val="0000FF"/>
                <w:lang w:eastAsia="zh-CN"/>
              </w:rPr>
              <w:t xml:space="preserve">5.2 </w:t>
            </w:r>
            <w:r w:rsidRPr="00A175F2">
              <w:rPr>
                <w:rFonts w:eastAsia="SimSun"/>
                <w:color w:val="0000FF"/>
                <w:lang w:eastAsia="zh-CN"/>
              </w:rPr>
              <w:t>Molecular Models for Cows Growing: Digestion and Biosynthesis</w:t>
            </w:r>
            <w:r>
              <w:rPr>
                <w:rFonts w:eastAsia="SimSun" w:hint="eastAsia"/>
                <w:color w:val="0000FF"/>
                <w:lang w:eastAsia="zh-CN"/>
              </w:rPr>
              <w:t xml:space="preserve"> PPT</w:t>
            </w:r>
            <w:r w:rsidRPr="00AF3C24">
              <w:rPr>
                <w:rFonts w:eastAsia="Cambria"/>
                <w:i/>
              </w:rPr>
              <w:t>.</w:t>
            </w:r>
            <w:r w:rsidRPr="00AF3C24">
              <w:rPr>
                <w:rFonts w:eastAsia="Cambria"/>
              </w:rPr>
              <w:t xml:space="preserve"> </w:t>
            </w:r>
          </w:p>
        </w:tc>
      </w:tr>
      <w:tr w:rsidR="00421FB4" w:rsidRPr="00DB72EE" w14:paraId="69E4E846" w14:textId="77777777" w:rsidTr="00421FB4">
        <w:trPr>
          <w:trHeight w:val="350"/>
        </w:trPr>
        <w:tc>
          <w:tcPr>
            <w:tcW w:w="9273" w:type="dxa"/>
          </w:tcPr>
          <w:p w14:paraId="4162F21C" w14:textId="77777777" w:rsidR="00421FB4" w:rsidRPr="001C5DDC" w:rsidRDefault="00421FB4" w:rsidP="00B34DC6">
            <w:pPr>
              <w:pStyle w:val="List1"/>
              <w:numPr>
                <w:ilvl w:val="0"/>
                <w:numId w:val="21"/>
              </w:numPr>
              <w:rPr>
                <w:b/>
              </w:rPr>
            </w:pPr>
            <w:r w:rsidRPr="001C5DDC">
              <w:rPr>
                <w:b/>
              </w:rPr>
              <w:t>Use the instructional model to show students where they are in the course of the unit.</w:t>
            </w:r>
          </w:p>
          <w:p w14:paraId="0BEEF976" w14:textId="77777777" w:rsidR="00421FB4" w:rsidRPr="00C64455" w:rsidDel="00AF3C24" w:rsidRDefault="00421FB4" w:rsidP="00C846B3">
            <w:pPr>
              <w:rPr>
                <w:b/>
              </w:rPr>
            </w:pPr>
            <w:r>
              <w:t>Show slide 2</w:t>
            </w:r>
            <w:r w:rsidRPr="00CE0235">
              <w:t xml:space="preserve"> of the </w:t>
            </w:r>
            <w:r>
              <w:rPr>
                <w:color w:val="0000FF"/>
              </w:rPr>
              <w:t>5.2</w:t>
            </w:r>
            <w:r w:rsidRPr="00F728EA">
              <w:rPr>
                <w:color w:val="0000FF"/>
              </w:rPr>
              <w:t xml:space="preserve"> Molecular Models for Cow</w:t>
            </w:r>
            <w:r>
              <w:rPr>
                <w:color w:val="0000FF"/>
              </w:rPr>
              <w:t>s</w:t>
            </w:r>
            <w:r w:rsidRPr="00F728EA">
              <w:rPr>
                <w:color w:val="0000FF"/>
              </w:rPr>
              <w:t xml:space="preserve"> </w:t>
            </w:r>
            <w:r>
              <w:rPr>
                <w:color w:val="0000FF"/>
              </w:rPr>
              <w:t xml:space="preserve">Growing: Digestion and Biosynthesis </w:t>
            </w:r>
            <w:r w:rsidRPr="00F728EA">
              <w:rPr>
                <w:color w:val="0000FF"/>
              </w:rPr>
              <w:t>PPT</w:t>
            </w:r>
            <w:r>
              <w:t>.</w:t>
            </w:r>
          </w:p>
        </w:tc>
      </w:tr>
      <w:tr w:rsidR="00421FB4" w:rsidRPr="00DB72EE" w14:paraId="57CAA6EF" w14:textId="77777777" w:rsidTr="00421FB4">
        <w:trPr>
          <w:trHeight w:val="350"/>
        </w:trPr>
        <w:tc>
          <w:tcPr>
            <w:tcW w:w="9273" w:type="dxa"/>
          </w:tcPr>
          <w:p w14:paraId="0DAFBF6B" w14:textId="77777777" w:rsidR="00421FB4" w:rsidRPr="008C7FED" w:rsidRDefault="00421FB4" w:rsidP="00B34DC6">
            <w:pPr>
              <w:pStyle w:val="ListParagraph"/>
              <w:numPr>
                <w:ilvl w:val="0"/>
                <w:numId w:val="21"/>
              </w:numPr>
              <w:rPr>
                <w:rFonts w:eastAsia="Cambria"/>
                <w:b/>
              </w:rPr>
            </w:pPr>
            <w:r>
              <w:rPr>
                <w:b/>
              </w:rPr>
              <w:t>Discuss processes at different scales for digestion.</w:t>
            </w:r>
          </w:p>
          <w:p w14:paraId="2A4F1442" w14:textId="77777777" w:rsidR="00421FB4" w:rsidRDefault="00421FB4" w:rsidP="00C846B3">
            <w:pPr>
              <w:rPr>
                <w:rFonts w:eastAsia="SimSun"/>
                <w:lang w:eastAsia="zh-CN"/>
              </w:rPr>
            </w:pPr>
            <w:r w:rsidRPr="003961CC">
              <w:lastRenderedPageBreak/>
              <w:t xml:space="preserve">Display slide </w:t>
            </w:r>
            <w:r>
              <w:t>3</w:t>
            </w:r>
            <w:r w:rsidRPr="003961CC">
              <w:t xml:space="preserve"> in the PPT</w:t>
            </w:r>
            <w:r>
              <w:rPr>
                <w:rFonts w:eastAsia="SimSun" w:hint="eastAsia"/>
                <w:lang w:eastAsia="zh-CN"/>
              </w:rPr>
              <w:t>.</w:t>
            </w:r>
          </w:p>
          <w:p w14:paraId="36C8FE25" w14:textId="77777777" w:rsidR="00421FB4" w:rsidRPr="00B103CB" w:rsidRDefault="00421FB4" w:rsidP="00B34DC6">
            <w:pPr>
              <w:pStyle w:val="ListParagraph"/>
              <w:numPr>
                <w:ilvl w:val="0"/>
                <w:numId w:val="7"/>
              </w:numPr>
              <w:ind w:left="342"/>
            </w:pPr>
            <w:r>
              <w:rPr>
                <w:rFonts w:eastAsia="Cambria"/>
              </w:rPr>
              <w:t>Revisit the driving questions first seen in Activity 5.1. Tell students that today’s activity is focused at the atomic-molecular scale.</w:t>
            </w:r>
          </w:p>
        </w:tc>
      </w:tr>
      <w:tr w:rsidR="00421FB4" w:rsidRPr="00DB72EE" w14:paraId="3000A83F" w14:textId="77777777" w:rsidTr="00421FB4">
        <w:trPr>
          <w:trHeight w:val="350"/>
        </w:trPr>
        <w:tc>
          <w:tcPr>
            <w:tcW w:w="9273" w:type="dxa"/>
          </w:tcPr>
          <w:p w14:paraId="14730255" w14:textId="77777777" w:rsidR="00421FB4" w:rsidRPr="00BB48BC" w:rsidRDefault="00421FB4" w:rsidP="00B34DC6">
            <w:pPr>
              <w:pStyle w:val="ListParagraph"/>
              <w:numPr>
                <w:ilvl w:val="0"/>
                <w:numId w:val="21"/>
              </w:numPr>
            </w:pPr>
            <w:r w:rsidRPr="008C7FED">
              <w:rPr>
                <w:rFonts w:eastAsia="SimSun"/>
                <w:b/>
                <w:lang w:eastAsia="zh-CN"/>
              </w:rPr>
              <w:lastRenderedPageBreak/>
              <w:t>Have students think about what happens to the food cows eat (digestion).</w:t>
            </w:r>
          </w:p>
          <w:p w14:paraId="1B2D32C0" w14:textId="77777777" w:rsidR="00421FB4" w:rsidRPr="008C7FED" w:rsidDel="005A341A" w:rsidRDefault="00421FB4" w:rsidP="00C846B3">
            <w:pPr>
              <w:rPr>
                <w:rFonts w:eastAsia="SimSun"/>
                <w:b/>
                <w:lang w:eastAsia="zh-CN"/>
              </w:rPr>
            </w:pPr>
            <w:r w:rsidRPr="004F50A4">
              <w:rPr>
                <w:iCs/>
              </w:rPr>
              <w:t xml:space="preserve">Display Slide </w:t>
            </w:r>
            <w:r>
              <w:rPr>
                <w:rFonts w:eastAsia="SimSun"/>
                <w:iCs/>
                <w:lang w:eastAsia="zh-CN"/>
              </w:rPr>
              <w:t>4</w:t>
            </w:r>
            <w:r w:rsidRPr="004F50A4">
              <w:rPr>
                <w:rFonts w:eastAsia="SimSun"/>
                <w:iCs/>
                <w:lang w:eastAsia="zh-CN"/>
              </w:rPr>
              <w:t xml:space="preserve"> </w:t>
            </w:r>
            <w:r w:rsidRPr="004F50A4">
              <w:rPr>
                <w:iCs/>
              </w:rPr>
              <w:t xml:space="preserve">to </w:t>
            </w:r>
            <w:r>
              <w:rPr>
                <w:iCs/>
              </w:rPr>
              <w:t xml:space="preserve">review that </w:t>
            </w:r>
            <w:r w:rsidRPr="004F50A4">
              <w:rPr>
                <w:iCs/>
              </w:rPr>
              <w:t xml:space="preserve">animals use digested food in two ways. </w:t>
            </w:r>
          </w:p>
        </w:tc>
      </w:tr>
      <w:tr w:rsidR="00421FB4" w:rsidRPr="00DB72EE" w14:paraId="42DE44C6" w14:textId="77777777" w:rsidTr="00421FB4">
        <w:trPr>
          <w:trHeight w:val="350"/>
        </w:trPr>
        <w:tc>
          <w:tcPr>
            <w:tcW w:w="9273" w:type="dxa"/>
          </w:tcPr>
          <w:p w14:paraId="24435114" w14:textId="77777777" w:rsidR="00421FB4" w:rsidRPr="001C7050" w:rsidRDefault="00421FB4" w:rsidP="00B34DC6">
            <w:pPr>
              <w:pStyle w:val="ListParagraph"/>
              <w:numPr>
                <w:ilvl w:val="0"/>
                <w:numId w:val="21"/>
              </w:numPr>
              <w:contextualSpacing w:val="0"/>
            </w:pPr>
            <w:r>
              <w:rPr>
                <w:b/>
              </w:rPr>
              <w:t>Tell students that these</w:t>
            </w:r>
            <w:r w:rsidRPr="001C7050">
              <w:rPr>
                <w:rFonts w:eastAsia="SimSun"/>
                <w:b/>
                <w:lang w:eastAsia="zh-CN"/>
              </w:rPr>
              <w:t xml:space="preserve"> </w:t>
            </w:r>
            <w:r w:rsidRPr="001C7050">
              <w:rPr>
                <w:rFonts w:eastAsia="SimSun"/>
                <w:b/>
                <w:bCs/>
                <w:lang w:eastAsia="zh-CN"/>
              </w:rPr>
              <w:t xml:space="preserve">large organic molecules in food </w:t>
            </w:r>
            <w:r>
              <w:rPr>
                <w:rFonts w:eastAsia="SimSun" w:hint="eastAsia"/>
                <w:b/>
                <w:bCs/>
                <w:lang w:eastAsia="zh-CN"/>
              </w:rPr>
              <w:t xml:space="preserve">are broken down into small </w:t>
            </w:r>
            <w:r>
              <w:rPr>
                <w:rFonts w:eastAsia="SimSun"/>
                <w:b/>
                <w:bCs/>
                <w:lang w:eastAsia="zh-CN"/>
              </w:rPr>
              <w:t>organic molecules</w:t>
            </w:r>
            <w:r>
              <w:rPr>
                <w:rFonts w:eastAsia="SimSun" w:hint="eastAsia"/>
                <w:b/>
                <w:bCs/>
                <w:lang w:eastAsia="zh-CN"/>
              </w:rPr>
              <w:t xml:space="preserve"> during digestion</w:t>
            </w:r>
            <w:r w:rsidRPr="001C7050">
              <w:rPr>
                <w:rFonts w:eastAsia="SimSun"/>
                <w:b/>
                <w:bCs/>
                <w:lang w:eastAsia="zh-CN"/>
              </w:rPr>
              <w:t>.</w:t>
            </w:r>
          </w:p>
          <w:p w14:paraId="458A3E16" w14:textId="77777777" w:rsidR="00421FB4" w:rsidRPr="00A12AC7" w:rsidRDefault="00421FB4" w:rsidP="00C846B3">
            <w:pPr>
              <w:rPr>
                <w:rFonts w:eastAsia="SimSun"/>
                <w:lang w:eastAsia="zh-CN"/>
              </w:rPr>
            </w:pPr>
            <w:r>
              <w:t xml:space="preserve">Display slide </w:t>
            </w:r>
            <w:r>
              <w:rPr>
                <w:rFonts w:eastAsia="SimSun"/>
                <w:lang w:eastAsia="zh-CN"/>
              </w:rPr>
              <w:t>5</w:t>
            </w:r>
            <w:r w:rsidRPr="00A12AC7">
              <w:rPr>
                <w:rFonts w:eastAsia="SimSun"/>
                <w:lang w:eastAsia="zh-CN"/>
              </w:rPr>
              <w:t xml:space="preserve"> </w:t>
            </w:r>
            <w:r w:rsidRPr="001D62F5">
              <w:t>to show students</w:t>
            </w:r>
            <w:r w:rsidRPr="00A12AC7">
              <w:rPr>
                <w:rFonts w:eastAsia="SimSun"/>
                <w:lang w:eastAsia="zh-CN"/>
              </w:rPr>
              <w:t xml:space="preserve"> large organic molecules are broken down into small organic molecules during digestion. Tell students large organic molecules are called polymers and small organic molecules are called monomers. It may help students to remember these words by explaining the meaning of the words’ prefixes (poly means many and mono means one).</w:t>
            </w:r>
          </w:p>
          <w:p w14:paraId="637CB951" w14:textId="77777777" w:rsidR="00421FB4" w:rsidRPr="008C7FED" w:rsidDel="00966590" w:rsidRDefault="00421FB4" w:rsidP="00B34DC6">
            <w:pPr>
              <w:pStyle w:val="ListParagraph"/>
              <w:numPr>
                <w:ilvl w:val="0"/>
                <w:numId w:val="27"/>
              </w:numPr>
              <w:ind w:left="342"/>
            </w:pPr>
            <w:r w:rsidRPr="007924D8">
              <w:rPr>
                <w:bCs/>
              </w:rPr>
              <w:t>Tell students that t</w:t>
            </w:r>
            <w:r w:rsidRPr="008E212E">
              <w:rPr>
                <w:bCs/>
              </w:rPr>
              <w:t xml:space="preserve">hey’ll be using molecular models to model the process of </w:t>
            </w:r>
            <w:r w:rsidRPr="00EB139F">
              <w:rPr>
                <w:rFonts w:eastAsia="SimSun"/>
                <w:bCs/>
                <w:lang w:eastAsia="zh-CN"/>
              </w:rPr>
              <w:t>digestion</w:t>
            </w:r>
            <w:r>
              <w:rPr>
                <w:rFonts w:eastAsia="SimSun"/>
                <w:bCs/>
                <w:lang w:eastAsia="zh-CN"/>
              </w:rPr>
              <w:t>,</w:t>
            </w:r>
            <w:r w:rsidRPr="007924D8">
              <w:rPr>
                <w:rFonts w:eastAsia="SimSun"/>
                <w:bCs/>
                <w:lang w:eastAsia="zh-CN"/>
              </w:rPr>
              <w:t xml:space="preserve"> </w:t>
            </w:r>
            <w:r w:rsidRPr="008E212E">
              <w:rPr>
                <w:bCs/>
              </w:rPr>
              <w:t>which will help them answer several of their unanswered questions.</w:t>
            </w:r>
          </w:p>
        </w:tc>
      </w:tr>
      <w:tr w:rsidR="00421FB4" w:rsidRPr="00DB72EE" w14:paraId="4AB69709" w14:textId="77777777" w:rsidTr="00421FB4">
        <w:trPr>
          <w:trHeight w:val="350"/>
        </w:trPr>
        <w:tc>
          <w:tcPr>
            <w:tcW w:w="9273" w:type="dxa"/>
          </w:tcPr>
          <w:p w14:paraId="64012C6E" w14:textId="77777777" w:rsidR="00421FB4" w:rsidRPr="001979CA" w:rsidRDefault="00421FB4" w:rsidP="00B34DC6">
            <w:pPr>
              <w:pStyle w:val="ListParagraph"/>
              <w:numPr>
                <w:ilvl w:val="0"/>
                <w:numId w:val="21"/>
              </w:numPr>
              <w:rPr>
                <w:b/>
              </w:rPr>
            </w:pPr>
            <w:r w:rsidRPr="001979CA">
              <w:rPr>
                <w:b/>
                <w:bCs/>
              </w:rPr>
              <w:t xml:space="preserve">Review the “rules” of molecular bonding in digestion. </w:t>
            </w:r>
          </w:p>
          <w:p w14:paraId="1C126343" w14:textId="77777777" w:rsidR="00421FB4" w:rsidRPr="001979CA" w:rsidRDefault="00421FB4" w:rsidP="00C846B3">
            <w:r>
              <w:t>Use slide 6</w:t>
            </w:r>
            <w:r w:rsidRPr="001979CA">
              <w:t xml:space="preserve"> to remind students how atoms bond to make molecules. </w:t>
            </w:r>
          </w:p>
          <w:p w14:paraId="0876B904" w14:textId="77777777" w:rsidR="00421FB4" w:rsidRPr="001979CA" w:rsidRDefault="00421FB4" w:rsidP="00B34DC6">
            <w:pPr>
              <w:pStyle w:val="ListParagraph"/>
              <w:numPr>
                <w:ilvl w:val="0"/>
                <w:numId w:val="23"/>
              </w:numPr>
              <w:ind w:left="342"/>
            </w:pPr>
            <w:r w:rsidRPr="001979CA">
              <w:t>Oxygen atoms bond to carbon or hydrogen (</w:t>
            </w:r>
            <w:proofErr w:type="spellStart"/>
            <w:r w:rsidRPr="001979CA">
              <w:t>not</w:t>
            </w:r>
            <w:proofErr w:type="spellEnd"/>
            <w:r w:rsidRPr="001979CA">
              <w:t xml:space="preserve"> other oxygen atoms) whenever possible. This will help students decide which monomer will bond to an –OH and which will bond to an –H. </w:t>
            </w:r>
          </w:p>
          <w:p w14:paraId="4DA4805B" w14:textId="77777777" w:rsidR="00421FB4" w:rsidRPr="001979CA" w:rsidRDefault="00421FB4" w:rsidP="00B34DC6">
            <w:pPr>
              <w:pStyle w:val="ListParagraph"/>
              <w:numPr>
                <w:ilvl w:val="0"/>
                <w:numId w:val="23"/>
              </w:numPr>
              <w:ind w:left="342"/>
            </w:pPr>
            <w:r w:rsidRPr="001979CA">
              <w:t>Nitrogen forms three bonds.</w:t>
            </w:r>
          </w:p>
          <w:p w14:paraId="3ADCFBD9" w14:textId="77777777" w:rsidR="00421FB4" w:rsidRPr="008C7FED" w:rsidDel="00D5399E" w:rsidRDefault="00421FB4" w:rsidP="00B34DC6">
            <w:pPr>
              <w:pStyle w:val="ListParagraph"/>
              <w:numPr>
                <w:ilvl w:val="0"/>
                <w:numId w:val="23"/>
              </w:numPr>
              <w:ind w:left="342"/>
              <w:rPr>
                <w:b/>
              </w:rPr>
            </w:pPr>
            <w:r w:rsidRPr="001979CA">
              <w:t xml:space="preserve">Point out that digestion will not make or break "high energy" C-C or C-H bonds. Students can use this information to determine where to attach the –H vs. –OH in the activity. </w:t>
            </w:r>
          </w:p>
        </w:tc>
      </w:tr>
      <w:tr w:rsidR="00421FB4" w:rsidRPr="00DB72EE" w14:paraId="06D0F786" w14:textId="77777777" w:rsidTr="00421FB4">
        <w:trPr>
          <w:trHeight w:val="350"/>
        </w:trPr>
        <w:tc>
          <w:tcPr>
            <w:tcW w:w="9273" w:type="dxa"/>
          </w:tcPr>
          <w:p w14:paraId="59CD20FD" w14:textId="77777777" w:rsidR="00421FB4" w:rsidRPr="008C7FED" w:rsidRDefault="00421FB4" w:rsidP="00B34DC6">
            <w:pPr>
              <w:pStyle w:val="ListParagraph"/>
              <w:numPr>
                <w:ilvl w:val="0"/>
                <w:numId w:val="21"/>
              </w:numPr>
              <w:rPr>
                <w:b/>
              </w:rPr>
            </w:pPr>
            <w:r w:rsidRPr="008C7FED">
              <w:rPr>
                <w:b/>
                <w:bCs/>
              </w:rPr>
              <w:t>Have students set up their reactants and model digestion.</w:t>
            </w:r>
          </w:p>
          <w:p w14:paraId="2D777941" w14:textId="77777777" w:rsidR="00421FB4" w:rsidRDefault="00421FB4" w:rsidP="00C846B3">
            <w:r w:rsidRPr="001C7050">
              <w:t xml:space="preserve">Give each pair of students a </w:t>
            </w:r>
            <w:r w:rsidRPr="0045256D">
              <w:rPr>
                <w:color w:val="00B050"/>
              </w:rPr>
              <w:t>Molecular Models 11 x 17 Placemat</w:t>
            </w:r>
            <w:r w:rsidRPr="001C7050">
              <w:t xml:space="preserve">, one set of </w:t>
            </w:r>
            <w:r w:rsidRPr="0045256D">
              <w:rPr>
                <w:color w:val="00B050"/>
              </w:rPr>
              <w:t>Forms of Energy Cards</w:t>
            </w:r>
            <w:r w:rsidRPr="001C7050">
              <w:t xml:space="preserve">, one pair of scissors, a removable tape dispenser, and one protein molecule, one carbohydrate molecule, one fat molecule, and eight water molecules (from the </w:t>
            </w:r>
            <w:r>
              <w:rPr>
                <w:color w:val="0000FF"/>
              </w:rPr>
              <w:t>5</w:t>
            </w:r>
            <w:r w:rsidRPr="008C7FED">
              <w:rPr>
                <w:color w:val="0000FF"/>
              </w:rPr>
              <w:t>.</w:t>
            </w:r>
            <w:r>
              <w:rPr>
                <w:color w:val="0000FF"/>
              </w:rPr>
              <w:t>2</w:t>
            </w:r>
            <w:r w:rsidRPr="008C7FED">
              <w:rPr>
                <w:color w:val="0000FF"/>
              </w:rPr>
              <w:t xml:space="preserve"> Polymers for Cutting Handout</w:t>
            </w:r>
            <w:r w:rsidRPr="001C7050">
              <w:t xml:space="preserve">). </w:t>
            </w:r>
          </w:p>
          <w:p w14:paraId="5B73894E" w14:textId="77777777" w:rsidR="00421FB4" w:rsidRDefault="00421FB4" w:rsidP="00B34DC6">
            <w:pPr>
              <w:pStyle w:val="ListParagraph"/>
              <w:numPr>
                <w:ilvl w:val="0"/>
                <w:numId w:val="28"/>
              </w:numPr>
            </w:pPr>
            <w:r w:rsidRPr="001C7050">
              <w:t>Have students place a “chemical energy card” on the reactants side of their placemat, along with their water, protein, carbohydrate, and fat molecules.</w:t>
            </w:r>
          </w:p>
          <w:p w14:paraId="7A67553E" w14:textId="77777777" w:rsidR="00421FB4" w:rsidRDefault="00421FB4" w:rsidP="00B34DC6">
            <w:pPr>
              <w:pStyle w:val="ListParagraph"/>
              <w:numPr>
                <w:ilvl w:val="0"/>
                <w:numId w:val="28"/>
              </w:numPr>
            </w:pPr>
            <w:r w:rsidRPr="00D06115">
              <w:t xml:space="preserve">Coach students to simulate the process of hydrolysis by cutting a water molecule </w:t>
            </w:r>
            <w:r w:rsidRPr="0048460F">
              <w:rPr>
                <w:i/>
                <w:iCs/>
              </w:rPr>
              <w:t>each time</w:t>
            </w:r>
            <w:r w:rsidRPr="00D06115">
              <w:t xml:space="preserve"> they make a cut in the polymer. This helps show that each time a bond between two monomers is broken, the chemical reaction requires water and new bonds form.</w:t>
            </w:r>
          </w:p>
          <w:p w14:paraId="693E188B" w14:textId="77777777" w:rsidR="00421FB4" w:rsidRDefault="00421FB4" w:rsidP="00B34DC6">
            <w:pPr>
              <w:pStyle w:val="ListParagraph"/>
              <w:numPr>
                <w:ilvl w:val="0"/>
                <w:numId w:val="28"/>
              </w:numPr>
            </w:pPr>
            <w:r w:rsidRPr="001C7050">
              <w:rPr>
                <w:b/>
                <w:bCs/>
              </w:rPr>
              <w:t>Protein</w:t>
            </w:r>
            <w:r>
              <w:t>: Show slide 7</w:t>
            </w:r>
            <w:r w:rsidRPr="00D06115">
              <w:t xml:space="preserve">. Have students cut one protein polymer into amino acid monomers. Then, cut the water molecules and attach an –H and an –OH to each amino acid. </w:t>
            </w:r>
            <w:r>
              <w:t>Watch the animation on slides 8-9</w:t>
            </w:r>
            <w:r w:rsidRPr="00D06115">
              <w:t>.</w:t>
            </w:r>
          </w:p>
          <w:p w14:paraId="0E40716E" w14:textId="77777777" w:rsidR="00421FB4" w:rsidRDefault="00421FB4" w:rsidP="00B34DC6">
            <w:pPr>
              <w:pStyle w:val="ListParagraph"/>
              <w:numPr>
                <w:ilvl w:val="0"/>
                <w:numId w:val="28"/>
              </w:numPr>
            </w:pPr>
            <w:r w:rsidRPr="0048460F">
              <w:rPr>
                <w:b/>
                <w:bCs/>
              </w:rPr>
              <w:t>Carbohydrate</w:t>
            </w:r>
            <w:r>
              <w:t>: Show slide 10</w:t>
            </w:r>
            <w:r w:rsidRPr="0048460F">
              <w:t>. Have students cut one starch polymer (a type of carbohydrate) into glucose monomers. Then cut the water molecules and attach an –H and an –OH to each glucose. Watch the anim</w:t>
            </w:r>
            <w:r>
              <w:t>ation on slides 11-12</w:t>
            </w:r>
            <w:r w:rsidRPr="0048460F">
              <w:t>.</w:t>
            </w:r>
          </w:p>
          <w:p w14:paraId="594C2FC6" w14:textId="77777777" w:rsidR="00421FB4" w:rsidRDefault="00421FB4" w:rsidP="00B34DC6">
            <w:pPr>
              <w:pStyle w:val="ListParagraph"/>
              <w:numPr>
                <w:ilvl w:val="0"/>
                <w:numId w:val="28"/>
              </w:numPr>
            </w:pPr>
            <w:r w:rsidRPr="0048460F">
              <w:rPr>
                <w:b/>
                <w:bCs/>
              </w:rPr>
              <w:t>Fat</w:t>
            </w:r>
            <w:r>
              <w:t>: Show slide 13</w:t>
            </w:r>
            <w:r w:rsidRPr="0048460F">
              <w:t xml:space="preserve">. Have students cut one fat polymer into glycerol and fatty acid monomers. Then, cut the water molecules and attach an –H and an –OH to each monomer. </w:t>
            </w:r>
            <w:r>
              <w:t>Watch the animation on slides 14-15</w:t>
            </w:r>
            <w:r w:rsidRPr="0048460F">
              <w:t>.</w:t>
            </w:r>
            <w:r>
              <w:t xml:space="preserve"> </w:t>
            </w:r>
          </w:p>
          <w:p w14:paraId="5AD19C37" w14:textId="77777777" w:rsidR="00421FB4" w:rsidRDefault="00421FB4" w:rsidP="00B34DC6">
            <w:pPr>
              <w:pStyle w:val="ListParagraph"/>
              <w:numPr>
                <w:ilvl w:val="0"/>
                <w:numId w:val="28"/>
              </w:numPr>
            </w:pPr>
            <w:r w:rsidRPr="0048460F">
              <w:t>Have students move the new molecules with the energy card to the products side of their placemat. When watching the slides, ask students what is happening to energy. Listen to see if they notice that chemical potential energy is conserved through digestion.</w:t>
            </w:r>
          </w:p>
          <w:p w14:paraId="3662C94A" w14:textId="77777777" w:rsidR="00421FB4" w:rsidRPr="005572C9" w:rsidRDefault="00421FB4" w:rsidP="00B34DC6">
            <w:pPr>
              <w:pStyle w:val="ListParagraph"/>
              <w:numPr>
                <w:ilvl w:val="0"/>
                <w:numId w:val="28"/>
              </w:numPr>
            </w:pPr>
            <w:r>
              <w:lastRenderedPageBreak/>
              <w:t xml:space="preserve">Show the students the </w:t>
            </w:r>
            <w:r w:rsidRPr="0045256D">
              <w:rPr>
                <w:color w:val="00B050"/>
              </w:rPr>
              <w:t xml:space="preserve">Digestion and Biosynthesis 11 x 17 Posters </w:t>
            </w:r>
            <w:r>
              <w:t>as a visual of the process.</w:t>
            </w:r>
          </w:p>
        </w:tc>
      </w:tr>
      <w:tr w:rsidR="00421FB4" w:rsidRPr="00DB72EE" w14:paraId="4E7E8A97" w14:textId="77777777" w:rsidTr="00421FB4">
        <w:trPr>
          <w:trHeight w:val="350"/>
        </w:trPr>
        <w:tc>
          <w:tcPr>
            <w:tcW w:w="9273" w:type="dxa"/>
          </w:tcPr>
          <w:p w14:paraId="19B488C7" w14:textId="77777777" w:rsidR="00421FB4" w:rsidRPr="001C7050" w:rsidRDefault="00421FB4" w:rsidP="00B34DC6">
            <w:pPr>
              <w:pStyle w:val="ListParagraph"/>
              <w:numPr>
                <w:ilvl w:val="0"/>
                <w:numId w:val="21"/>
              </w:numPr>
              <w:contextualSpacing w:val="0"/>
            </w:pPr>
            <w:r w:rsidRPr="008C7FED">
              <w:rPr>
                <w:b/>
              </w:rPr>
              <w:lastRenderedPageBreak/>
              <w:t>Show</w:t>
            </w:r>
            <w:r w:rsidRPr="008C7FED">
              <w:rPr>
                <w:rFonts w:eastAsia="SimSun"/>
                <w:b/>
                <w:lang w:eastAsia="zh-CN"/>
              </w:rPr>
              <w:t xml:space="preserve"> students where digested monomers go in the body.</w:t>
            </w:r>
          </w:p>
          <w:p w14:paraId="3DEFFD81" w14:textId="77777777" w:rsidR="00421FB4" w:rsidRPr="001C7050" w:rsidRDefault="00421FB4" w:rsidP="00C846B3">
            <w:r w:rsidRPr="00F01A0E">
              <w:rPr>
                <w:bCs/>
              </w:rPr>
              <w:t xml:space="preserve">Use slide </w:t>
            </w:r>
            <w:r>
              <w:rPr>
                <w:rFonts w:eastAsia="SimSun"/>
                <w:bCs/>
                <w:lang w:eastAsia="zh-CN"/>
              </w:rPr>
              <w:t xml:space="preserve">16 </w:t>
            </w:r>
            <w:r w:rsidRPr="00EE6E59">
              <w:t xml:space="preserve">to </w:t>
            </w:r>
            <w:r>
              <w:t>remind students that</w:t>
            </w:r>
            <w:r w:rsidRPr="004348A4">
              <w:t xml:space="preserve"> </w:t>
            </w:r>
            <w:r w:rsidRPr="00F01A0E">
              <w:rPr>
                <w:rFonts w:eastAsia="SimSun"/>
                <w:lang w:eastAsia="zh-CN"/>
              </w:rPr>
              <w:t>b</w:t>
            </w:r>
            <w:r w:rsidRPr="004348A4">
              <w:t>l</w:t>
            </w:r>
            <w:r>
              <w:t>ood carries digested monomers</w:t>
            </w:r>
            <w:r w:rsidRPr="00F01A0E">
              <w:rPr>
                <w:rFonts w:eastAsia="SimSun"/>
                <w:lang w:eastAsia="zh-CN"/>
              </w:rPr>
              <w:t xml:space="preserve"> </w:t>
            </w:r>
            <w:r w:rsidRPr="004348A4">
              <w:t>to all parts of animal</w:t>
            </w:r>
            <w:r>
              <w:t>s’</w:t>
            </w:r>
            <w:r w:rsidRPr="004348A4">
              <w:t xml:space="preserve"> bod</w:t>
            </w:r>
            <w:r>
              <w:t>ies</w:t>
            </w:r>
            <w:r w:rsidRPr="004348A4">
              <w:t>.</w:t>
            </w:r>
          </w:p>
          <w:p w14:paraId="3ADD1515" w14:textId="6A82BEAC" w:rsidR="00421FB4" w:rsidRPr="005572C9" w:rsidRDefault="00421FB4" w:rsidP="00B34DC6">
            <w:pPr>
              <w:pStyle w:val="ListParagraph"/>
              <w:numPr>
                <w:ilvl w:val="0"/>
                <w:numId w:val="29"/>
              </w:numPr>
              <w:rPr>
                <w:b/>
                <w:bCs/>
              </w:rPr>
            </w:pPr>
            <w:r w:rsidRPr="00B43547">
              <w:rPr>
                <w:bCs/>
              </w:rPr>
              <w:t xml:space="preserve">Because the molecules are </w:t>
            </w:r>
            <w:r w:rsidR="00A05072" w:rsidRPr="00B43547">
              <w:rPr>
                <w:bCs/>
              </w:rPr>
              <w:t>small,</w:t>
            </w:r>
            <w:r w:rsidRPr="00B43547">
              <w:rPr>
                <w:bCs/>
              </w:rPr>
              <w:t xml:space="preserve"> </w:t>
            </w:r>
            <w:r w:rsidRPr="00CC0C38">
              <w:rPr>
                <w:bCs/>
              </w:rPr>
              <w:t>they can pass through the intestinal walls and into the blood.</w:t>
            </w:r>
          </w:p>
        </w:tc>
      </w:tr>
      <w:tr w:rsidR="00421FB4" w:rsidRPr="00DB72EE" w14:paraId="23CFF0EC" w14:textId="77777777" w:rsidTr="00421FB4">
        <w:trPr>
          <w:trHeight w:val="674"/>
        </w:trPr>
        <w:tc>
          <w:tcPr>
            <w:tcW w:w="9273" w:type="dxa"/>
          </w:tcPr>
          <w:p w14:paraId="67979307" w14:textId="77777777" w:rsidR="00421FB4" w:rsidRPr="008C7FED" w:rsidRDefault="00421FB4" w:rsidP="00B34DC6">
            <w:pPr>
              <w:pStyle w:val="ListParagraph"/>
              <w:numPr>
                <w:ilvl w:val="0"/>
                <w:numId w:val="21"/>
              </w:numPr>
              <w:rPr>
                <w:rFonts w:eastAsia="SimSun"/>
                <w:b/>
                <w:lang w:eastAsia="zh-CN"/>
              </w:rPr>
            </w:pPr>
            <w:r w:rsidRPr="008C7FED">
              <w:rPr>
                <w:rFonts w:eastAsia="SimSun"/>
                <w:b/>
                <w:lang w:eastAsia="zh-CN"/>
              </w:rPr>
              <w:t>Transition students to model biosynthesis.</w:t>
            </w:r>
          </w:p>
          <w:p w14:paraId="3CF05B05" w14:textId="77777777" w:rsidR="00421FB4" w:rsidRDefault="00421FB4" w:rsidP="00C846B3">
            <w:pPr>
              <w:rPr>
                <w:rFonts w:eastAsia="SimSun"/>
                <w:lang w:eastAsia="zh-CN"/>
              </w:rPr>
            </w:pPr>
            <w:r w:rsidRPr="008803BB">
              <w:t>Use</w:t>
            </w:r>
            <w:r w:rsidRPr="00A12AC7">
              <w:rPr>
                <w:b/>
              </w:rPr>
              <w:t xml:space="preserve"> </w:t>
            </w:r>
            <w:r w:rsidRPr="00A12AC7">
              <w:rPr>
                <w:rFonts w:eastAsia="SimSun"/>
                <w:lang w:eastAsia="zh-CN"/>
              </w:rPr>
              <w:t>slide</w:t>
            </w:r>
            <w:r>
              <w:rPr>
                <w:rFonts w:eastAsia="SimSun"/>
                <w:lang w:eastAsia="zh-CN"/>
              </w:rPr>
              <w:t>s</w:t>
            </w:r>
            <w:r w:rsidRPr="00A12AC7">
              <w:rPr>
                <w:rFonts w:eastAsia="SimSun"/>
                <w:lang w:eastAsia="zh-CN"/>
              </w:rPr>
              <w:t xml:space="preserve"> 17</w:t>
            </w:r>
            <w:r>
              <w:rPr>
                <w:rFonts w:eastAsia="SimSun"/>
                <w:lang w:eastAsia="zh-CN"/>
              </w:rPr>
              <w:t xml:space="preserve"> and 18</w:t>
            </w:r>
            <w:r w:rsidRPr="00A12AC7">
              <w:rPr>
                <w:rFonts w:eastAsia="SimSun"/>
                <w:lang w:eastAsia="zh-CN"/>
              </w:rPr>
              <w:t xml:space="preserve"> in the PPT to transition to biosynthesis.</w:t>
            </w:r>
          </w:p>
          <w:p w14:paraId="6BE0A2BC" w14:textId="77777777" w:rsidR="00421FB4" w:rsidRPr="008C7FED" w:rsidRDefault="00421FB4" w:rsidP="00B34DC6">
            <w:pPr>
              <w:pStyle w:val="ListParagraph"/>
              <w:numPr>
                <w:ilvl w:val="0"/>
                <w:numId w:val="29"/>
              </w:numPr>
              <w:rPr>
                <w:rFonts w:eastAsia="SimSun"/>
                <w:lang w:eastAsia="zh-CN"/>
              </w:rPr>
            </w:pPr>
            <w:r>
              <w:rPr>
                <w:rFonts w:eastAsia="SimSun"/>
                <w:lang w:eastAsia="zh-CN"/>
              </w:rPr>
              <w:t>Ask students what they remember about biosynthesis from Activity 5.1</w:t>
            </w:r>
          </w:p>
        </w:tc>
      </w:tr>
      <w:tr w:rsidR="00421FB4" w:rsidRPr="00DB72EE" w14:paraId="68926192" w14:textId="77777777" w:rsidTr="00421FB4">
        <w:trPr>
          <w:trHeight w:val="1049"/>
        </w:trPr>
        <w:tc>
          <w:tcPr>
            <w:tcW w:w="9273" w:type="dxa"/>
          </w:tcPr>
          <w:p w14:paraId="7B5A537D" w14:textId="77777777" w:rsidR="00421FB4" w:rsidRPr="008C7FED" w:rsidRDefault="00421FB4" w:rsidP="00B34DC6">
            <w:pPr>
              <w:pStyle w:val="ListParagraph"/>
              <w:numPr>
                <w:ilvl w:val="0"/>
                <w:numId w:val="21"/>
              </w:numPr>
              <w:ind w:hanging="378"/>
              <w:rPr>
                <w:rFonts w:eastAsia="SimSun"/>
                <w:b/>
                <w:lang w:eastAsia="zh-CN"/>
              </w:rPr>
            </w:pPr>
            <w:r w:rsidRPr="008C7FED">
              <w:rPr>
                <w:rFonts w:eastAsia="SimSun"/>
                <w:b/>
                <w:lang w:eastAsia="zh-CN"/>
              </w:rPr>
              <w:t>Remind students what is in cow muscle.</w:t>
            </w:r>
          </w:p>
          <w:p w14:paraId="5341E6BC" w14:textId="77777777" w:rsidR="00421FB4" w:rsidRPr="00C1419E" w:rsidRDefault="00421FB4" w:rsidP="00C846B3">
            <w:pPr>
              <w:rPr>
                <w:iCs/>
              </w:rPr>
            </w:pPr>
            <w:r w:rsidRPr="00C1419E">
              <w:rPr>
                <w:iCs/>
              </w:rPr>
              <w:t>Show</w:t>
            </w:r>
            <w:r>
              <w:rPr>
                <w:iCs/>
              </w:rPr>
              <w:t xml:space="preserve"> slide 19</w:t>
            </w:r>
            <w:r w:rsidRPr="00C1419E">
              <w:rPr>
                <w:iCs/>
              </w:rPr>
              <w:t xml:space="preserve"> to remind students of the information they learned from beef nutritional labels: cow muscles are made primarily of protein (18g) and fat (21g). This means that the cells in the animal’s leg muscle are going to make fat and protein molecules so the muscle cells can grow bigger and divide. </w:t>
            </w:r>
          </w:p>
          <w:p w14:paraId="223D8BBF" w14:textId="77777777" w:rsidR="00421FB4" w:rsidRPr="00CC0C38" w:rsidRDefault="00421FB4" w:rsidP="00B34DC6">
            <w:pPr>
              <w:pStyle w:val="ListParagraph"/>
              <w:numPr>
                <w:ilvl w:val="0"/>
                <w:numId w:val="24"/>
              </w:numPr>
              <w:ind w:left="252" w:hanging="252"/>
              <w:rPr>
                <w:iCs/>
              </w:rPr>
            </w:pPr>
            <w:r w:rsidRPr="00B43547">
              <w:rPr>
                <w:iCs/>
              </w:rPr>
              <w:t xml:space="preserve">Tell students that they will use the placemat and molecules to model the process of biosynthesis, which is what happens when animals build </w:t>
            </w:r>
            <w:r>
              <w:rPr>
                <w:iCs/>
              </w:rPr>
              <w:t>polymers</w:t>
            </w:r>
            <w:r w:rsidRPr="00B43547">
              <w:rPr>
                <w:iCs/>
              </w:rPr>
              <w:t xml:space="preserve"> from mo</w:t>
            </w:r>
            <w:r>
              <w:rPr>
                <w:iCs/>
              </w:rPr>
              <w:t>nomers</w:t>
            </w:r>
          </w:p>
          <w:p w14:paraId="2E26E2DF" w14:textId="77777777" w:rsidR="00421FB4" w:rsidRPr="00C21376" w:rsidRDefault="00421FB4" w:rsidP="00B34DC6">
            <w:pPr>
              <w:pStyle w:val="ListParagraph"/>
              <w:numPr>
                <w:ilvl w:val="0"/>
                <w:numId w:val="24"/>
              </w:numPr>
              <w:ind w:left="252" w:hanging="252"/>
              <w:rPr>
                <w:iCs/>
              </w:rPr>
            </w:pPr>
            <w:r w:rsidRPr="00CC0C38">
              <w:rPr>
                <w:iCs/>
              </w:rPr>
              <w:t>Point out that when they are modeling, they should remember that during biosynthesis, no "high energy" C-C or C-H bonds will be made or broken. The chemical energy is conserved!</w:t>
            </w:r>
          </w:p>
          <w:p w14:paraId="24DA5F9A" w14:textId="77777777" w:rsidR="00421FB4" w:rsidRPr="008C7FED" w:rsidRDefault="00421FB4" w:rsidP="00B34DC6">
            <w:pPr>
              <w:pStyle w:val="ListParagraph"/>
              <w:numPr>
                <w:ilvl w:val="0"/>
                <w:numId w:val="24"/>
              </w:numPr>
              <w:ind w:left="252" w:hanging="252"/>
              <w:rPr>
                <w:iCs/>
              </w:rPr>
            </w:pPr>
            <w:r w:rsidRPr="005C19E4">
              <w:rPr>
                <w:iCs/>
              </w:rPr>
              <w:t xml:space="preserve">Refer to the </w:t>
            </w:r>
            <w:r w:rsidRPr="0045256D">
              <w:rPr>
                <w:iCs/>
                <w:color w:val="00B050"/>
              </w:rPr>
              <w:t xml:space="preserve">Digestion and Biosynthesis 11 x 17 Posters </w:t>
            </w:r>
            <w:r w:rsidRPr="005C19E4">
              <w:rPr>
                <w:iCs/>
              </w:rPr>
              <w:t xml:space="preserve">in your classroom to help students visualize the </w:t>
            </w:r>
            <w:r w:rsidRPr="004D6017">
              <w:rPr>
                <w:iCs/>
              </w:rPr>
              <w:t>biosynthesis of monomers to polymers.</w:t>
            </w:r>
          </w:p>
        </w:tc>
      </w:tr>
      <w:tr w:rsidR="00421FB4" w:rsidRPr="00DB72EE" w14:paraId="6ACA8A24" w14:textId="77777777" w:rsidTr="00421FB4">
        <w:trPr>
          <w:trHeight w:val="890"/>
        </w:trPr>
        <w:tc>
          <w:tcPr>
            <w:tcW w:w="9273" w:type="dxa"/>
          </w:tcPr>
          <w:p w14:paraId="52B61AF2" w14:textId="77777777" w:rsidR="00421FB4" w:rsidRPr="008803BB" w:rsidRDefault="00421FB4" w:rsidP="00B34DC6">
            <w:pPr>
              <w:pStyle w:val="ListParagraph"/>
              <w:numPr>
                <w:ilvl w:val="0"/>
                <w:numId w:val="21"/>
              </w:numPr>
              <w:rPr>
                <w:b/>
                <w:bCs/>
              </w:rPr>
            </w:pPr>
            <w:r w:rsidRPr="008803BB">
              <w:rPr>
                <w:b/>
                <w:bCs/>
              </w:rPr>
              <w:t>Have students set up their reactants and model biosynthesis.</w:t>
            </w:r>
          </w:p>
          <w:p w14:paraId="2F3487E3" w14:textId="77777777" w:rsidR="00421FB4" w:rsidRPr="008803BB" w:rsidRDefault="00421FB4" w:rsidP="00C846B3">
            <w:pPr>
              <w:rPr>
                <w:bCs/>
              </w:rPr>
            </w:pPr>
            <w:r w:rsidRPr="008803BB">
              <w:rPr>
                <w:bCs/>
              </w:rPr>
              <w:t xml:space="preserve">Have students place a “chemical energy card” on the reactants side of their placemat, along with their amino acids, fatty acids, glycerol and glucose molecules. Coach students to simulate the actual process of dehydration synthesis by making a water molecule </w:t>
            </w:r>
            <w:r w:rsidRPr="008803BB">
              <w:rPr>
                <w:bCs/>
                <w:i/>
                <w:iCs/>
              </w:rPr>
              <w:t>each time</w:t>
            </w:r>
            <w:r w:rsidRPr="008803BB">
              <w:rPr>
                <w:bCs/>
              </w:rPr>
              <w:t xml:space="preserve"> they tape two monomers together. This helps show that each time a bond is broken a chemical reaction takes place and new bonds form. </w:t>
            </w:r>
          </w:p>
          <w:p w14:paraId="0D4DDE5E" w14:textId="77777777" w:rsidR="00421FB4" w:rsidRPr="008803BB" w:rsidRDefault="00421FB4" w:rsidP="00B34DC6">
            <w:pPr>
              <w:pStyle w:val="ListParagraph"/>
              <w:numPr>
                <w:ilvl w:val="0"/>
                <w:numId w:val="25"/>
              </w:numPr>
              <w:spacing w:after="0"/>
              <w:ind w:left="252" w:hanging="252"/>
              <w:rPr>
                <w:bCs/>
              </w:rPr>
            </w:pPr>
            <w:r w:rsidRPr="003D35F2">
              <w:rPr>
                <w:b/>
                <w:bCs/>
              </w:rPr>
              <w:t>Protein</w:t>
            </w:r>
            <w:r>
              <w:rPr>
                <w:bCs/>
              </w:rPr>
              <w:t>: Show slide 20</w:t>
            </w:r>
            <w:r w:rsidRPr="008803BB">
              <w:rPr>
                <w:bCs/>
              </w:rPr>
              <w:t xml:space="preserve">. Have students tape together four amino acid monomers to form one protein polymer and three water molecules. Then, </w:t>
            </w:r>
            <w:r>
              <w:rPr>
                <w:bCs/>
              </w:rPr>
              <w:t>watch the animation on slides 21-22</w:t>
            </w:r>
            <w:r w:rsidRPr="008803BB">
              <w:rPr>
                <w:bCs/>
              </w:rPr>
              <w:t>.</w:t>
            </w:r>
          </w:p>
          <w:p w14:paraId="7F5879E3" w14:textId="77777777" w:rsidR="00421FB4" w:rsidRPr="008803BB" w:rsidRDefault="00421FB4" w:rsidP="00B34DC6">
            <w:pPr>
              <w:pStyle w:val="ListParagraph"/>
              <w:numPr>
                <w:ilvl w:val="0"/>
                <w:numId w:val="25"/>
              </w:numPr>
              <w:spacing w:after="0"/>
              <w:ind w:left="252" w:hanging="252"/>
              <w:rPr>
                <w:bCs/>
              </w:rPr>
            </w:pPr>
            <w:r w:rsidRPr="003D35F2">
              <w:rPr>
                <w:b/>
                <w:bCs/>
              </w:rPr>
              <w:t>Fat</w:t>
            </w:r>
            <w:r>
              <w:rPr>
                <w:bCs/>
              </w:rPr>
              <w:t>: Show slide 23</w:t>
            </w:r>
            <w:r w:rsidRPr="008803BB">
              <w:rPr>
                <w:bCs/>
              </w:rPr>
              <w:t xml:space="preserve">. Have students tape together one glycerol and three fatty acid monomers to form one fat polymer and three water molecules. Then, </w:t>
            </w:r>
            <w:r>
              <w:rPr>
                <w:bCs/>
              </w:rPr>
              <w:t>watch the animation on slides 24-25</w:t>
            </w:r>
            <w:r w:rsidRPr="008803BB">
              <w:rPr>
                <w:bCs/>
              </w:rPr>
              <w:t>.</w:t>
            </w:r>
          </w:p>
          <w:p w14:paraId="0048ED15" w14:textId="77777777" w:rsidR="00421FB4" w:rsidRPr="008803BB" w:rsidRDefault="00421FB4" w:rsidP="00B34DC6">
            <w:pPr>
              <w:pStyle w:val="ListParagraph"/>
              <w:numPr>
                <w:ilvl w:val="0"/>
                <w:numId w:val="25"/>
              </w:numPr>
              <w:spacing w:after="0"/>
              <w:ind w:left="252" w:hanging="252"/>
              <w:rPr>
                <w:bCs/>
              </w:rPr>
            </w:pPr>
            <w:r w:rsidRPr="003D35F2">
              <w:rPr>
                <w:b/>
                <w:bCs/>
              </w:rPr>
              <w:t>Carbohydrate</w:t>
            </w:r>
            <w:r w:rsidRPr="008803BB">
              <w:rPr>
                <w:bCs/>
              </w:rPr>
              <w:t>: Tell students that animals don’t make starch (though they make other carbohydrates)!</w:t>
            </w:r>
          </w:p>
          <w:p w14:paraId="08BBFC99" w14:textId="77777777" w:rsidR="00421FB4" w:rsidRDefault="00421FB4" w:rsidP="00B34DC6">
            <w:pPr>
              <w:pStyle w:val="ListParagraph"/>
              <w:numPr>
                <w:ilvl w:val="0"/>
                <w:numId w:val="25"/>
              </w:numPr>
              <w:ind w:left="252" w:hanging="252"/>
              <w:rPr>
                <w:bCs/>
              </w:rPr>
            </w:pPr>
            <w:r w:rsidRPr="008803BB">
              <w:rPr>
                <w:bCs/>
              </w:rPr>
              <w:t>Have students move the new molecules with the energy card to the products side of their placemat. Ask students what is happening to energy during biosynthesis. Listen to see if they notice that chemical potential energy is conserved through the chemical change.</w:t>
            </w:r>
          </w:p>
          <w:p w14:paraId="2ED63561" w14:textId="77777777" w:rsidR="00421FB4" w:rsidRPr="008C7FED" w:rsidDel="005572C9" w:rsidRDefault="00421FB4" w:rsidP="00B34DC6">
            <w:pPr>
              <w:pStyle w:val="ListParagraph"/>
              <w:numPr>
                <w:ilvl w:val="0"/>
                <w:numId w:val="25"/>
              </w:numPr>
              <w:ind w:left="252" w:hanging="252"/>
              <w:rPr>
                <w:bCs/>
              </w:rPr>
            </w:pPr>
            <w:r w:rsidRPr="004F50A4">
              <w:rPr>
                <w:bCs/>
              </w:rPr>
              <w:t>Make the connection to cell division: cells have to both get bigger and also divide in order for animals to grow. This is why we perform biosynthesis: to make our cells get bigger (growth) so they can divide.</w:t>
            </w:r>
          </w:p>
        </w:tc>
      </w:tr>
      <w:tr w:rsidR="00421FB4" w:rsidRPr="00DB72EE" w14:paraId="63E7272A" w14:textId="77777777" w:rsidTr="00421FB4">
        <w:trPr>
          <w:trHeight w:val="364"/>
        </w:trPr>
        <w:tc>
          <w:tcPr>
            <w:tcW w:w="9273" w:type="dxa"/>
            <w:tcBorders>
              <w:bottom w:val="single" w:sz="4" w:space="0" w:color="auto"/>
            </w:tcBorders>
          </w:tcPr>
          <w:p w14:paraId="772275B5" w14:textId="77777777" w:rsidR="00421FB4" w:rsidRPr="008C7FED" w:rsidRDefault="00421FB4" w:rsidP="00B34DC6">
            <w:pPr>
              <w:pStyle w:val="ListParagraph"/>
              <w:keepNext/>
              <w:keepLines/>
              <w:numPr>
                <w:ilvl w:val="0"/>
                <w:numId w:val="21"/>
              </w:numPr>
              <w:outlineLvl w:val="7"/>
              <w:rPr>
                <w:b/>
                <w:bCs/>
              </w:rPr>
            </w:pPr>
            <w:r w:rsidRPr="008C7FED">
              <w:rPr>
                <w:b/>
                <w:bCs/>
              </w:rPr>
              <w:lastRenderedPageBreak/>
              <w:t>Conclude by having students think about the composition of materials that enter, stay in, and leave the cow.</w:t>
            </w:r>
          </w:p>
          <w:p w14:paraId="000A9546" w14:textId="77777777" w:rsidR="00421FB4" w:rsidRDefault="00421FB4" w:rsidP="00C846B3">
            <w:pPr>
              <w:rPr>
                <w:rFonts w:eastAsia="SimSun"/>
                <w:bCs/>
                <w:lang w:eastAsia="zh-CN"/>
              </w:rPr>
            </w:pPr>
            <w:r>
              <w:rPr>
                <w:bCs/>
              </w:rPr>
              <w:t>Use</w:t>
            </w:r>
            <w:r w:rsidRPr="00D06115">
              <w:rPr>
                <w:bCs/>
              </w:rPr>
              <w:t xml:space="preserve"> </w:t>
            </w:r>
            <w:r>
              <w:rPr>
                <w:rFonts w:eastAsia="SimSun" w:hint="eastAsia"/>
                <w:bCs/>
                <w:lang w:eastAsia="zh-CN"/>
              </w:rPr>
              <w:t>slide 2</w:t>
            </w:r>
            <w:r>
              <w:rPr>
                <w:rFonts w:eastAsia="SimSun"/>
                <w:bCs/>
                <w:lang w:eastAsia="zh-CN"/>
              </w:rPr>
              <w:t>6</w:t>
            </w:r>
            <w:r w:rsidRPr="00D06115">
              <w:rPr>
                <w:rFonts w:eastAsia="SimSun" w:hint="eastAsia"/>
                <w:bCs/>
                <w:lang w:eastAsia="zh-CN"/>
              </w:rPr>
              <w:t xml:space="preserve"> to have </w:t>
            </w:r>
            <w:r>
              <w:rPr>
                <w:rFonts w:eastAsia="SimSun"/>
                <w:bCs/>
                <w:lang w:eastAsia="zh-CN"/>
              </w:rPr>
              <w:t>students consider the composition of materials that enter, stay in, and leave a cow.</w:t>
            </w:r>
          </w:p>
          <w:p w14:paraId="310D3CED" w14:textId="77777777" w:rsidR="00421FB4" w:rsidRPr="008C7FED" w:rsidRDefault="00421FB4" w:rsidP="00B34DC6">
            <w:pPr>
              <w:pStyle w:val="ListParagraph"/>
              <w:numPr>
                <w:ilvl w:val="0"/>
                <w:numId w:val="26"/>
              </w:numPr>
              <w:ind w:left="252" w:hanging="252"/>
              <w:rPr>
                <w:rFonts w:eastAsia="SimSun"/>
                <w:b/>
                <w:lang w:eastAsia="zh-CN"/>
              </w:rPr>
            </w:pPr>
            <w:r>
              <w:rPr>
                <w:rFonts w:eastAsia="SimSun"/>
                <w:lang w:eastAsia="zh-CN"/>
              </w:rPr>
              <w:t>Students may point out that there is fat in the cow, but not in the grass. Ask them “Where did the fat in the cow come from?” After the lesson, they should be able to answer that question as they “built” fat molecules in their model biosynthesis.</w:t>
            </w:r>
          </w:p>
        </w:tc>
      </w:tr>
      <w:bookmarkEnd w:id="3"/>
    </w:tbl>
    <w:p w14:paraId="35D66048" w14:textId="77777777" w:rsidR="00421FB4" w:rsidRPr="00D438F2" w:rsidRDefault="00421FB4" w:rsidP="00421FB4"/>
    <w:p w14:paraId="7C3884D1" w14:textId="4D0AA8B6" w:rsidR="00421FB4" w:rsidRPr="00D438F2" w:rsidRDefault="00421FB4" w:rsidP="00421FB4">
      <w:pPr>
        <w:pStyle w:val="Heading2"/>
      </w:pPr>
      <w:r w:rsidRPr="00D438F2">
        <w:t>Assessment</w:t>
      </w:r>
    </w:p>
    <w:p w14:paraId="1F4C3DE3" w14:textId="77777777" w:rsidR="00421FB4" w:rsidRDefault="00421FB4" w:rsidP="00B34DC6">
      <w:pPr>
        <w:pStyle w:val="ListParagraph"/>
        <w:numPr>
          <w:ilvl w:val="0"/>
          <w:numId w:val="18"/>
        </w:numPr>
        <w:ind w:left="360" w:right="36"/>
      </w:pPr>
      <w:r w:rsidRPr="00B26AFD">
        <w:t xml:space="preserve">Matter tracing: </w:t>
      </w:r>
      <w:r>
        <w:t xml:space="preserve">note if students are able to recognize that the same atoms that were in the reactants are also in the products. </w:t>
      </w:r>
    </w:p>
    <w:p w14:paraId="4AEEFFF6" w14:textId="77777777" w:rsidR="00421FB4" w:rsidRPr="00B26AFD" w:rsidRDefault="00421FB4" w:rsidP="00B34DC6">
      <w:pPr>
        <w:pStyle w:val="ListParagraph"/>
        <w:numPr>
          <w:ilvl w:val="0"/>
          <w:numId w:val="18"/>
        </w:numPr>
        <w:ind w:left="360" w:right="36"/>
      </w:pPr>
      <w:r>
        <w:t xml:space="preserve">Energy tracing: note the ways that students explain how chemical energy is conserved through both digestion and biosynthesis. </w:t>
      </w:r>
    </w:p>
    <w:p w14:paraId="4DDE59AE" w14:textId="77777777" w:rsidR="00421FB4" w:rsidRPr="00DB72EE" w:rsidRDefault="00421FB4" w:rsidP="00421FB4">
      <w:pPr>
        <w:pStyle w:val="Heading3"/>
      </w:pPr>
      <w:r w:rsidRPr="00DB72EE">
        <w:t>Tips</w:t>
      </w:r>
    </w:p>
    <w:p w14:paraId="662355D4" w14:textId="77777777" w:rsidR="00421FB4" w:rsidRDefault="00421FB4" w:rsidP="00B34DC6">
      <w:pPr>
        <w:pStyle w:val="ListParagraph"/>
        <w:numPr>
          <w:ilvl w:val="0"/>
          <w:numId w:val="18"/>
        </w:numPr>
        <w:ind w:left="360" w:right="36"/>
      </w:pPr>
      <w:r>
        <w:t>This activity may not be appropriate for middle school students due to its emphasis on molecular details of digestion and biosynthesis</w:t>
      </w:r>
    </w:p>
    <w:p w14:paraId="74A09C40" w14:textId="77777777" w:rsidR="00421FB4" w:rsidRPr="004F6C82" w:rsidRDefault="00421FB4" w:rsidP="00B34DC6">
      <w:pPr>
        <w:pStyle w:val="ListParagraph"/>
        <w:numPr>
          <w:ilvl w:val="0"/>
          <w:numId w:val="18"/>
        </w:numPr>
        <w:ind w:left="360" w:right="36"/>
      </w:pPr>
      <w:r w:rsidRPr="004F6C82">
        <w:t>Laminate th</w:t>
      </w:r>
      <w:r w:rsidRPr="005E3DA5">
        <w:t xml:space="preserve">e </w:t>
      </w:r>
      <w:r w:rsidRPr="00421FB4">
        <w:rPr>
          <w:color w:val="00B050"/>
        </w:rPr>
        <w:t>Molecular Models 11 x 17 Placemats</w:t>
      </w:r>
      <w:r w:rsidRPr="005E3DA5">
        <w:t>.</w:t>
      </w:r>
      <w:r w:rsidRPr="004F6C82">
        <w:t xml:space="preserve"> These will be used multiple times in each unit.</w:t>
      </w:r>
    </w:p>
    <w:p w14:paraId="50973537" w14:textId="77777777" w:rsidR="00421FB4" w:rsidRPr="00421FB4" w:rsidRDefault="00421FB4" w:rsidP="00B34DC6">
      <w:pPr>
        <w:pStyle w:val="ListParagraph"/>
        <w:numPr>
          <w:ilvl w:val="0"/>
          <w:numId w:val="18"/>
        </w:numPr>
        <w:ind w:left="360" w:right="36"/>
      </w:pPr>
      <w:r>
        <w:t xml:space="preserve">During </w:t>
      </w:r>
      <w:r w:rsidRPr="004F6C82">
        <w:t>the molecular modeling activity and animation, focus on how matter and energy are conserved through the chemical change. This is the main goal of the activity!</w:t>
      </w:r>
    </w:p>
    <w:p w14:paraId="53E16375" w14:textId="22B03D90" w:rsidR="00421FB4" w:rsidRDefault="00421FB4" w:rsidP="00421FB4">
      <w:pPr>
        <w:pStyle w:val="Heading2"/>
      </w:pPr>
      <w:r>
        <w:t>Differentiation &amp;</w:t>
      </w:r>
      <w:r w:rsidRPr="00761F92">
        <w:t xml:space="preserve"> </w:t>
      </w:r>
      <w:r w:rsidRPr="00D438F2">
        <w:t>Extending the Learning</w:t>
      </w:r>
      <w:r>
        <w:t xml:space="preserve"> </w:t>
      </w:r>
    </w:p>
    <w:p w14:paraId="08B16F9A" w14:textId="25BF5CD1" w:rsidR="00421FB4" w:rsidRDefault="00421FB4" w:rsidP="00421FB4">
      <w:pPr>
        <w:pStyle w:val="Heading3"/>
        <w:rPr>
          <w:color w:val="FF0000"/>
        </w:rPr>
      </w:pPr>
      <w:r>
        <w:t>Differentiation</w:t>
      </w:r>
    </w:p>
    <w:p w14:paraId="1A13103C" w14:textId="77777777" w:rsidR="008A16AD" w:rsidRPr="008A16AD" w:rsidRDefault="008A16AD" w:rsidP="008A16AD">
      <w:pPr>
        <w:numPr>
          <w:ilvl w:val="0"/>
          <w:numId w:val="5"/>
        </w:numPr>
        <w:spacing w:after="0"/>
        <w:textAlignment w:val="baseline"/>
        <w:rPr>
          <w:color w:val="000000"/>
        </w:rPr>
      </w:pPr>
      <w:r w:rsidRPr="008A16AD">
        <w:rPr>
          <w:color w:val="000000"/>
        </w:rPr>
        <w:t>Strategic grouping with strong speakers</w:t>
      </w:r>
    </w:p>
    <w:p w14:paraId="6862847E" w14:textId="77777777" w:rsidR="008A16AD" w:rsidRDefault="008A16AD" w:rsidP="008A16AD">
      <w:pPr>
        <w:numPr>
          <w:ilvl w:val="0"/>
          <w:numId w:val="5"/>
        </w:numPr>
        <w:spacing w:after="0"/>
        <w:textAlignment w:val="baseline"/>
        <w:rPr>
          <w:color w:val="000000"/>
        </w:rPr>
      </w:pPr>
      <w:r w:rsidRPr="008A16AD">
        <w:rPr>
          <w:color w:val="000000"/>
        </w:rPr>
        <w:t xml:space="preserve">Introduce the terms Large Organic Molecules and Small Organic Molecules with examples. Students will need this information to explain digestion and biosynthesis.  </w:t>
      </w:r>
    </w:p>
    <w:p w14:paraId="2681C68B" w14:textId="77777777" w:rsidR="008A16AD" w:rsidRPr="008A16AD" w:rsidRDefault="008A16AD" w:rsidP="008A16AD">
      <w:pPr>
        <w:spacing w:after="0"/>
        <w:ind w:left="360"/>
        <w:textAlignment w:val="baseline"/>
        <w:rPr>
          <w:color w:val="000000"/>
        </w:rPr>
      </w:pPr>
    </w:p>
    <w:p w14:paraId="5BAA8422" w14:textId="07106524" w:rsidR="00421FB4" w:rsidRDefault="00421FB4" w:rsidP="00421FB4">
      <w:pPr>
        <w:pStyle w:val="Heading3"/>
      </w:pPr>
      <w:r>
        <w:t>Modifications</w:t>
      </w:r>
    </w:p>
    <w:p w14:paraId="379BEAB0" w14:textId="77777777" w:rsidR="00421FB4" w:rsidRDefault="00421FB4" w:rsidP="00421FB4"/>
    <w:p w14:paraId="73872FB6" w14:textId="1FE09357" w:rsidR="00421FB4" w:rsidRDefault="00421FB4" w:rsidP="00421FB4">
      <w:pPr>
        <w:pStyle w:val="Heading3"/>
      </w:pPr>
      <w:r w:rsidRPr="00D438F2">
        <w:t>Extending the Learning</w:t>
      </w:r>
      <w:r>
        <w:t xml:space="preserve"> </w:t>
      </w:r>
    </w:p>
    <w:p w14:paraId="243E47CA" w14:textId="77777777" w:rsidR="00421FB4" w:rsidRDefault="00421FB4">
      <w:pPr>
        <w:spacing w:after="0"/>
        <w:rPr>
          <w:b/>
          <w:kern w:val="28"/>
          <w:sz w:val="36"/>
        </w:rPr>
      </w:pPr>
      <w:r>
        <w:br w:type="page"/>
      </w:r>
    </w:p>
    <w:p w14:paraId="0454CECD" w14:textId="77777777" w:rsidR="00421FB4" w:rsidRDefault="00421FB4" w:rsidP="00421FB4">
      <w:pPr>
        <w:pStyle w:val="Heading1"/>
      </w:pPr>
      <w:r w:rsidRPr="00D438F2">
        <w:lastRenderedPageBreak/>
        <w:t>Activit</w:t>
      </w:r>
      <w:r w:rsidR="00693F4E">
        <w:t>y 5.3: Explaining How Cows Grow: Digestion (40 min)</w:t>
      </w:r>
    </w:p>
    <w:p w14:paraId="448E4DB6" w14:textId="492F0A53" w:rsidR="00421FB4" w:rsidRDefault="00421FB4" w:rsidP="00421FB4">
      <w:pPr>
        <w:pStyle w:val="Heading2"/>
      </w:pPr>
      <w:r>
        <w:t>Overview and Preparation</w:t>
      </w:r>
    </w:p>
    <w:p w14:paraId="224824A6" w14:textId="77777777" w:rsidR="00421FB4" w:rsidRPr="002B5F20" w:rsidRDefault="00421FB4" w:rsidP="00421FB4">
      <w:pPr>
        <w:pStyle w:val="Heading3"/>
      </w:pPr>
      <w:r>
        <w:t>Target Student Performance</w:t>
      </w:r>
    </w:p>
    <w:p w14:paraId="44B2AC80" w14:textId="77777777" w:rsidR="00421FB4" w:rsidRPr="00D438F2" w:rsidRDefault="00693F4E" w:rsidP="00693F4E">
      <w:pPr>
        <w:spacing w:beforeLines="40" w:before="96" w:afterLines="40" w:after="96"/>
      </w:pPr>
      <w:r>
        <w:t>Students explain how matter moves and changes and how energy changes during digestion in a cow (connecting macroscopic observations with atomic-molecular models and using the principles of conservation of matter and energy).</w:t>
      </w:r>
      <w:r w:rsidR="00421FB4" w:rsidRPr="00D438F2">
        <w:t xml:space="preserve"> </w:t>
      </w:r>
    </w:p>
    <w:p w14:paraId="15908D2F" w14:textId="77777777" w:rsidR="00421FB4" w:rsidRDefault="00421FB4" w:rsidP="00421FB4">
      <w:pPr>
        <w:pStyle w:val="Heading3"/>
      </w:pPr>
      <w:r>
        <w:t>Resources You Provide</w:t>
      </w:r>
    </w:p>
    <w:p w14:paraId="65850004" w14:textId="77777777" w:rsidR="00421FB4" w:rsidRPr="002B5F20" w:rsidRDefault="00C846B3" w:rsidP="00B34DC6">
      <w:pPr>
        <w:pStyle w:val="ListParagraph"/>
        <w:numPr>
          <w:ilvl w:val="0"/>
          <w:numId w:val="30"/>
        </w:numPr>
        <w:ind w:left="360"/>
      </w:pPr>
      <w:r>
        <w:t xml:space="preserve">(From previous lesson) </w:t>
      </w:r>
      <w:r w:rsidRPr="00053DD9">
        <w:rPr>
          <w:color w:val="0000FF"/>
        </w:rPr>
        <w:t>3.3 Evidence-Based Arguments for Mealworms Eatin</w:t>
      </w:r>
      <w:r>
        <w:rPr>
          <w:color w:val="0000FF"/>
        </w:rPr>
        <w:t>g</w:t>
      </w:r>
    </w:p>
    <w:p w14:paraId="3A5E7F48" w14:textId="77777777" w:rsidR="00421FB4" w:rsidRPr="00D438F2" w:rsidRDefault="00421FB4" w:rsidP="00421FB4">
      <w:pPr>
        <w:pStyle w:val="Heading3"/>
      </w:pPr>
      <w:r w:rsidRPr="00D438F2">
        <w:t>Resources Provided</w:t>
      </w:r>
    </w:p>
    <w:p w14:paraId="5645C13A" w14:textId="77777777" w:rsidR="00C846B3" w:rsidRPr="00334C92" w:rsidRDefault="00C846B3" w:rsidP="00B34DC6">
      <w:pPr>
        <w:pStyle w:val="ListParagraph"/>
        <w:numPr>
          <w:ilvl w:val="0"/>
          <w:numId w:val="31"/>
        </w:numPr>
        <w:spacing w:after="0"/>
        <w:rPr>
          <w:color w:val="0000FF"/>
        </w:rPr>
      </w:pPr>
      <w:r>
        <w:rPr>
          <w:color w:val="0000FF"/>
        </w:rPr>
        <w:t>5</w:t>
      </w:r>
      <w:r w:rsidRPr="00334C92">
        <w:rPr>
          <w:color w:val="0000FF"/>
        </w:rPr>
        <w:t>.</w:t>
      </w:r>
      <w:r>
        <w:rPr>
          <w:color w:val="0000FF"/>
        </w:rPr>
        <w:t>3</w:t>
      </w:r>
      <w:r w:rsidRPr="00334C92">
        <w:rPr>
          <w:color w:val="0000FF"/>
        </w:rPr>
        <w:t xml:space="preserve"> Explaining </w:t>
      </w:r>
      <w:r>
        <w:rPr>
          <w:color w:val="0000FF"/>
        </w:rPr>
        <w:t xml:space="preserve">How Cows Grow: </w:t>
      </w:r>
      <w:r w:rsidRPr="00334C92">
        <w:rPr>
          <w:color w:val="0000FF"/>
        </w:rPr>
        <w:t xml:space="preserve">Digestion </w:t>
      </w:r>
      <w:r>
        <w:rPr>
          <w:color w:val="0000FF"/>
        </w:rPr>
        <w:t>PPT</w:t>
      </w:r>
    </w:p>
    <w:p w14:paraId="4D12A044" w14:textId="77777777" w:rsidR="00C846B3" w:rsidRPr="00334C92" w:rsidRDefault="00C846B3" w:rsidP="00B34DC6">
      <w:pPr>
        <w:pStyle w:val="ListParagraph"/>
        <w:numPr>
          <w:ilvl w:val="0"/>
          <w:numId w:val="31"/>
        </w:numPr>
        <w:spacing w:after="0"/>
        <w:rPr>
          <w:color w:val="0000FF"/>
        </w:rPr>
      </w:pPr>
      <w:r>
        <w:rPr>
          <w:color w:val="0000FF"/>
        </w:rPr>
        <w:t>5</w:t>
      </w:r>
      <w:r w:rsidRPr="00334C92">
        <w:rPr>
          <w:color w:val="0000FF"/>
        </w:rPr>
        <w:t>.</w:t>
      </w:r>
      <w:r>
        <w:rPr>
          <w:color w:val="0000FF"/>
        </w:rPr>
        <w:t>3</w:t>
      </w:r>
      <w:r w:rsidRPr="00334C92">
        <w:rPr>
          <w:color w:val="0000FF"/>
        </w:rPr>
        <w:t xml:space="preserve"> Explanations Tool for Cow Digestion </w:t>
      </w:r>
      <w:r>
        <w:t>(1 per student)</w:t>
      </w:r>
    </w:p>
    <w:p w14:paraId="5E9B3482" w14:textId="77777777" w:rsidR="00C846B3" w:rsidRPr="00225FA7" w:rsidRDefault="00C846B3" w:rsidP="00B34DC6">
      <w:pPr>
        <w:pStyle w:val="ListParagraph"/>
        <w:numPr>
          <w:ilvl w:val="0"/>
          <w:numId w:val="31"/>
        </w:numPr>
        <w:spacing w:after="0"/>
        <w:rPr>
          <w:color w:val="7030A0"/>
        </w:rPr>
      </w:pPr>
      <w:r w:rsidRPr="00225FA7">
        <w:rPr>
          <w:color w:val="7030A0"/>
        </w:rPr>
        <w:t>5.3 Grading the Explanations Tools for Cow Digestion</w:t>
      </w:r>
    </w:p>
    <w:p w14:paraId="033A36F9" w14:textId="77777777" w:rsidR="00421FB4" w:rsidRPr="00C846B3" w:rsidRDefault="00C846B3" w:rsidP="00B34DC6">
      <w:pPr>
        <w:pStyle w:val="ListParagraph"/>
        <w:numPr>
          <w:ilvl w:val="0"/>
          <w:numId w:val="6"/>
        </w:numPr>
        <w:jc w:val="both"/>
        <w:rPr>
          <w:color w:val="0000FF"/>
        </w:rPr>
      </w:pPr>
      <w:r>
        <w:rPr>
          <w:color w:val="000000" w:themeColor="text1"/>
        </w:rPr>
        <w:t xml:space="preserve">(Optional) </w:t>
      </w:r>
      <w:r>
        <w:rPr>
          <w:color w:val="0432FF"/>
        </w:rPr>
        <w:t>5.3</w:t>
      </w:r>
      <w:r w:rsidRPr="008D7423">
        <w:rPr>
          <w:color w:val="0432FF"/>
        </w:rPr>
        <w:t xml:space="preserve"> </w:t>
      </w:r>
      <w:r>
        <w:rPr>
          <w:color w:val="0432FF"/>
        </w:rPr>
        <w:t xml:space="preserve">How do Digest Food? Reading </w:t>
      </w:r>
      <w:r>
        <w:rPr>
          <w:color w:val="000000" w:themeColor="text1"/>
        </w:rPr>
        <w:t>(1 per student)</w:t>
      </w:r>
    </w:p>
    <w:p w14:paraId="6B5B9677" w14:textId="77777777" w:rsidR="00421FB4" w:rsidRPr="00D438F2" w:rsidRDefault="00421FB4" w:rsidP="00421FB4">
      <w:pPr>
        <w:pStyle w:val="Heading3"/>
      </w:pPr>
      <w:r>
        <w:t xml:space="preserve">Recurring </w:t>
      </w:r>
      <w:r w:rsidRPr="00D438F2">
        <w:t>Resources</w:t>
      </w:r>
    </w:p>
    <w:p w14:paraId="33A85349" w14:textId="77777777" w:rsidR="00C846B3" w:rsidRPr="00E82761" w:rsidRDefault="00C846B3" w:rsidP="00B34DC6">
      <w:pPr>
        <w:pStyle w:val="ListParagraph"/>
        <w:numPr>
          <w:ilvl w:val="0"/>
          <w:numId w:val="31"/>
        </w:numPr>
        <w:rPr>
          <w:color w:val="0000FF"/>
        </w:rPr>
      </w:pPr>
      <w:r w:rsidRPr="005E37F1">
        <w:rPr>
          <w:color w:val="0000FF"/>
        </w:rPr>
        <w:t>Animals Matter Tracing Tool</w:t>
      </w:r>
      <w:r>
        <w:rPr>
          <w:color w:val="0000FF"/>
        </w:rPr>
        <w:t xml:space="preserve"> </w:t>
      </w:r>
      <w:r w:rsidRPr="005E37F1">
        <w:rPr>
          <w:color w:val="000000" w:themeColor="text1"/>
        </w:rPr>
        <w:t>(1 per student)</w:t>
      </w:r>
    </w:p>
    <w:p w14:paraId="5B8FF242" w14:textId="77777777" w:rsidR="00C846B3" w:rsidRPr="005A244C" w:rsidRDefault="00C846B3" w:rsidP="00B34DC6">
      <w:pPr>
        <w:pStyle w:val="ListParagraph"/>
        <w:numPr>
          <w:ilvl w:val="0"/>
          <w:numId w:val="31"/>
        </w:numPr>
        <w:rPr>
          <w:color w:val="7030A0"/>
        </w:rPr>
      </w:pPr>
      <w:r w:rsidRPr="005A244C">
        <w:rPr>
          <w:color w:val="7030A0"/>
        </w:rPr>
        <w:t>Assessing the Animals Matter Tracing Tool</w:t>
      </w:r>
    </w:p>
    <w:p w14:paraId="3C4DA68B" w14:textId="77777777" w:rsidR="00C846B3" w:rsidRPr="004C4D6C" w:rsidRDefault="00C846B3" w:rsidP="00B34DC6">
      <w:pPr>
        <w:pStyle w:val="ListParagraph"/>
        <w:numPr>
          <w:ilvl w:val="0"/>
          <w:numId w:val="31"/>
        </w:numPr>
        <w:spacing w:after="0"/>
        <w:jc w:val="both"/>
        <w:rPr>
          <w:color w:val="0000FF"/>
        </w:rPr>
      </w:pPr>
      <w:r w:rsidRPr="00955D20">
        <w:rPr>
          <w:color w:val="0000FF"/>
        </w:rPr>
        <w:t>Cow 11 x 17 Poster</w:t>
      </w:r>
      <w:r>
        <w:rPr>
          <w:color w:val="0000FF"/>
        </w:rPr>
        <w:t xml:space="preserve"> </w:t>
      </w:r>
      <w:r>
        <w:t>(1 per pair of students)</w:t>
      </w:r>
    </w:p>
    <w:p w14:paraId="09FAF0CD" w14:textId="77777777" w:rsidR="00C846B3" w:rsidRPr="004C4D6C" w:rsidRDefault="00C846B3" w:rsidP="00B34DC6">
      <w:pPr>
        <w:pStyle w:val="ListParagraph"/>
        <w:numPr>
          <w:ilvl w:val="0"/>
          <w:numId w:val="31"/>
        </w:numPr>
        <w:jc w:val="both"/>
        <w:rPr>
          <w:color w:val="0000FF"/>
        </w:rPr>
      </w:pPr>
      <w:r w:rsidRPr="00A656E5">
        <w:t xml:space="preserve">(Optional) </w:t>
      </w:r>
      <w:r w:rsidRPr="00A656E5">
        <w:rPr>
          <w:color w:val="0000FF"/>
        </w:rPr>
        <w:t xml:space="preserve">Example </w:t>
      </w:r>
      <w:r>
        <w:rPr>
          <w:color w:val="0000FF"/>
        </w:rPr>
        <w:t>Animal</w:t>
      </w:r>
      <w:r w:rsidRPr="00A656E5">
        <w:rPr>
          <w:color w:val="0000FF"/>
        </w:rPr>
        <w:t xml:space="preserve"> Explanations Handout </w:t>
      </w:r>
      <w:r w:rsidRPr="00A656E5">
        <w:t>(1 per student or per group)</w:t>
      </w:r>
    </w:p>
    <w:p w14:paraId="7AF494D4" w14:textId="77777777" w:rsidR="00C846B3" w:rsidRPr="00F519D3" w:rsidRDefault="00C846B3" w:rsidP="00B34DC6">
      <w:pPr>
        <w:pStyle w:val="ListParagraph"/>
        <w:numPr>
          <w:ilvl w:val="0"/>
          <w:numId w:val="31"/>
        </w:numPr>
        <w:jc w:val="both"/>
        <w:rPr>
          <w:color w:val="0000FF"/>
        </w:rPr>
      </w:pPr>
      <w:r w:rsidRPr="005E37F1">
        <w:rPr>
          <w:color w:val="00B050"/>
        </w:rPr>
        <w:t xml:space="preserve">Digestion and Biosynthesis of Carbohydrates 11 x 17 Poster </w:t>
      </w:r>
      <w:r>
        <w:t>(1 per class)</w:t>
      </w:r>
    </w:p>
    <w:p w14:paraId="13FE773D" w14:textId="77777777" w:rsidR="00C846B3" w:rsidRPr="00F519D3" w:rsidRDefault="00C846B3" w:rsidP="00B34DC6">
      <w:pPr>
        <w:pStyle w:val="ListParagraph"/>
        <w:numPr>
          <w:ilvl w:val="0"/>
          <w:numId w:val="31"/>
        </w:numPr>
        <w:jc w:val="both"/>
        <w:rPr>
          <w:color w:val="0000FF"/>
        </w:rPr>
      </w:pPr>
      <w:r w:rsidRPr="005E37F1">
        <w:rPr>
          <w:color w:val="00B050"/>
        </w:rPr>
        <w:t xml:space="preserve">Digestion and Biosynthesis of Fat 11 x 17 Poster </w:t>
      </w:r>
      <w:r>
        <w:t>(1 per class)</w:t>
      </w:r>
    </w:p>
    <w:p w14:paraId="24311A21" w14:textId="77777777" w:rsidR="00C846B3" w:rsidRPr="006E76EE" w:rsidRDefault="00C846B3" w:rsidP="00B34DC6">
      <w:pPr>
        <w:pStyle w:val="ListParagraph"/>
        <w:numPr>
          <w:ilvl w:val="0"/>
          <w:numId w:val="31"/>
        </w:numPr>
        <w:jc w:val="both"/>
        <w:rPr>
          <w:color w:val="0000FF"/>
        </w:rPr>
      </w:pPr>
      <w:r w:rsidRPr="005E37F1">
        <w:rPr>
          <w:color w:val="00B050"/>
        </w:rPr>
        <w:t xml:space="preserve">Digestion and Biosynthesis of Protein 11 x 17 Poster </w:t>
      </w:r>
      <w:r>
        <w:t>(1 per class)</w:t>
      </w:r>
    </w:p>
    <w:p w14:paraId="0AC43BF5" w14:textId="77777777" w:rsidR="00C846B3" w:rsidRPr="00334C92" w:rsidRDefault="00C846B3" w:rsidP="00B34DC6">
      <w:pPr>
        <w:pStyle w:val="ListParagraph"/>
        <w:numPr>
          <w:ilvl w:val="0"/>
          <w:numId w:val="31"/>
        </w:numPr>
        <w:rPr>
          <w:color w:val="0000FF"/>
        </w:rPr>
      </w:pPr>
      <w:r w:rsidRPr="005E37F1">
        <w:rPr>
          <w:color w:val="00B050"/>
        </w:rPr>
        <w:t xml:space="preserve">Three Questions 11 x 17 Poster </w:t>
      </w:r>
      <w:r>
        <w:t>(1 per class)</w:t>
      </w:r>
    </w:p>
    <w:p w14:paraId="253CE2EC" w14:textId="77777777" w:rsidR="00421FB4" w:rsidRPr="00C846B3" w:rsidRDefault="00C846B3" w:rsidP="00B34DC6">
      <w:pPr>
        <w:pStyle w:val="ListParagraph"/>
        <w:numPr>
          <w:ilvl w:val="0"/>
          <w:numId w:val="31"/>
        </w:numPr>
        <w:rPr>
          <w:color w:val="0000FF"/>
        </w:rPr>
      </w:pPr>
      <w:r w:rsidRPr="005E37F1">
        <w:rPr>
          <w:color w:val="00B050"/>
        </w:rPr>
        <w:t xml:space="preserve">Three Questions Handout </w:t>
      </w:r>
      <w:r>
        <w:t>(1 per student)</w:t>
      </w:r>
    </w:p>
    <w:p w14:paraId="2BDA4510" w14:textId="77777777" w:rsidR="00421FB4" w:rsidRPr="00D438F2" w:rsidRDefault="00421FB4" w:rsidP="00421FB4">
      <w:pPr>
        <w:pStyle w:val="Heading3"/>
      </w:pPr>
      <w:r w:rsidRPr="00D438F2">
        <w:t>Setup</w:t>
      </w:r>
    </w:p>
    <w:p w14:paraId="6F983BAB" w14:textId="2CABDC7C" w:rsidR="00C846B3" w:rsidRDefault="00C846B3" w:rsidP="00C846B3">
      <w:r w:rsidRPr="00334C92">
        <w:t xml:space="preserve">Print one copy of the </w:t>
      </w:r>
      <w:r>
        <w:rPr>
          <w:color w:val="0000FF"/>
        </w:rPr>
        <w:t>5</w:t>
      </w:r>
      <w:r w:rsidRPr="00334C92">
        <w:rPr>
          <w:color w:val="0000FF"/>
        </w:rPr>
        <w:t>.</w:t>
      </w:r>
      <w:r>
        <w:rPr>
          <w:color w:val="0000FF"/>
        </w:rPr>
        <w:t>3</w:t>
      </w:r>
      <w:r w:rsidRPr="00334C92">
        <w:rPr>
          <w:color w:val="0000FF"/>
        </w:rPr>
        <w:t xml:space="preserve"> Explanations Tool for Cow Digestion</w:t>
      </w:r>
      <w:r w:rsidRPr="00334C92">
        <w:t xml:space="preserve"> </w:t>
      </w:r>
      <w:r>
        <w:t xml:space="preserve">and </w:t>
      </w:r>
      <w:r>
        <w:rPr>
          <w:color w:val="0432FF"/>
        </w:rPr>
        <w:t>5.3</w:t>
      </w:r>
      <w:r w:rsidRPr="008D7423">
        <w:rPr>
          <w:color w:val="0432FF"/>
        </w:rPr>
        <w:t xml:space="preserve"> </w:t>
      </w:r>
      <w:r>
        <w:rPr>
          <w:color w:val="0432FF"/>
        </w:rPr>
        <w:t xml:space="preserve">How do Animals Get the Matter and Energy They Need to Grow, Move, and Function? Reading </w:t>
      </w:r>
      <w:r>
        <w:rPr>
          <w:color w:val="000000" w:themeColor="text1"/>
        </w:rPr>
        <w:t xml:space="preserve">(if you choose to use it) </w:t>
      </w:r>
      <w:r w:rsidRPr="00334C92">
        <w:t>for each student. Prepare a computer and a projector to display the PPT.</w:t>
      </w:r>
      <w:r>
        <w:t xml:space="preserve"> Print and hang the </w:t>
      </w:r>
      <w:r w:rsidRPr="008C7FED">
        <w:rPr>
          <w:color w:val="0000FF"/>
        </w:rPr>
        <w:t xml:space="preserve">Digestion and Biosynthesis </w:t>
      </w:r>
      <w:r>
        <w:rPr>
          <w:color w:val="0000FF"/>
        </w:rPr>
        <w:t xml:space="preserve">11 x 17 </w:t>
      </w:r>
      <w:r w:rsidRPr="008C7FED">
        <w:rPr>
          <w:color w:val="0000FF"/>
        </w:rPr>
        <w:t>Posters</w:t>
      </w:r>
      <w:r w:rsidRPr="00F519D3">
        <w:t>.</w:t>
      </w:r>
      <w:r w:rsidRPr="0067717F">
        <w:t xml:space="preserve"> </w:t>
      </w:r>
      <w:r w:rsidRPr="00634A86">
        <w:t xml:space="preserve">In this activity, your students will need to use the </w:t>
      </w:r>
      <w:r w:rsidRPr="0045256D">
        <w:rPr>
          <w:color w:val="00B050"/>
        </w:rPr>
        <w:t xml:space="preserve">Three Questions Explanation Checklist </w:t>
      </w:r>
      <w:r w:rsidRPr="00634A86">
        <w:t xml:space="preserve">on the back of the </w:t>
      </w:r>
      <w:r w:rsidRPr="0045256D">
        <w:rPr>
          <w:color w:val="00B050"/>
        </w:rPr>
        <w:t>Three Questions Handout</w:t>
      </w:r>
      <w:r w:rsidRPr="00634A86">
        <w:t xml:space="preserve">. Be sure to have this available to </w:t>
      </w:r>
      <w:r w:rsidR="005601D4" w:rsidRPr="00634A86">
        <w:t>students and</w:t>
      </w:r>
      <w:r w:rsidRPr="00634A86">
        <w:t xml:space="preserve"> see the notes in the Modifications at the end of the Activity for ideas about how to use it.</w:t>
      </w:r>
    </w:p>
    <w:p w14:paraId="3E360C8D" w14:textId="375505AF" w:rsidR="00421FB4" w:rsidRPr="00CD686F" w:rsidRDefault="00421FB4" w:rsidP="00421FB4">
      <w:pPr>
        <w:pStyle w:val="Heading2"/>
        <w:rPr>
          <w:color w:val="FF0000"/>
        </w:rPr>
      </w:pPr>
      <w:r w:rsidRPr="00D438F2">
        <w:t>Directions</w:t>
      </w:r>
      <w:r>
        <w:t xml:space="preserve"> </w:t>
      </w:r>
    </w:p>
    <w:tbl>
      <w:tblPr>
        <w:tblStyle w:val="TableGrid"/>
        <w:tblW w:w="9273" w:type="dxa"/>
        <w:tblLayout w:type="fixed"/>
        <w:tblLook w:val="04A0" w:firstRow="1" w:lastRow="0" w:firstColumn="1" w:lastColumn="0" w:noHBand="0" w:noVBand="1"/>
      </w:tblPr>
      <w:tblGrid>
        <w:gridCol w:w="9273"/>
      </w:tblGrid>
      <w:tr w:rsidR="00C846B3" w:rsidRPr="002B213D" w14:paraId="31229C80" w14:textId="77777777" w:rsidTr="00C846B3">
        <w:trPr>
          <w:trHeight w:val="350"/>
        </w:trPr>
        <w:tc>
          <w:tcPr>
            <w:tcW w:w="9273" w:type="dxa"/>
          </w:tcPr>
          <w:p w14:paraId="3A8C59C2" w14:textId="77777777" w:rsidR="00C846B3" w:rsidRPr="001C5DDC" w:rsidRDefault="00C846B3" w:rsidP="00B34DC6">
            <w:pPr>
              <w:pStyle w:val="List1"/>
              <w:numPr>
                <w:ilvl w:val="0"/>
                <w:numId w:val="34"/>
              </w:numPr>
              <w:rPr>
                <w:b/>
              </w:rPr>
            </w:pPr>
            <w:r w:rsidRPr="001C5DDC">
              <w:rPr>
                <w:b/>
              </w:rPr>
              <w:t>Use the instructional model to show students where they are in the course of the unit.</w:t>
            </w:r>
          </w:p>
          <w:p w14:paraId="355C4DD4" w14:textId="77777777" w:rsidR="00C846B3" w:rsidRPr="00BB6D33" w:rsidRDefault="00C846B3" w:rsidP="00C846B3">
            <w:pPr>
              <w:rPr>
                <w:b/>
              </w:rPr>
            </w:pPr>
            <w:r>
              <w:t>Show slide 2</w:t>
            </w:r>
            <w:r w:rsidRPr="00CE0235">
              <w:t xml:space="preserve"> of the </w:t>
            </w:r>
            <w:r>
              <w:rPr>
                <w:color w:val="0000FF"/>
              </w:rPr>
              <w:t>5.3</w:t>
            </w:r>
            <w:r w:rsidRPr="00334C92">
              <w:rPr>
                <w:color w:val="0000FF"/>
              </w:rPr>
              <w:t xml:space="preserve"> Explaining </w:t>
            </w:r>
            <w:r>
              <w:rPr>
                <w:color w:val="0000FF"/>
              </w:rPr>
              <w:t xml:space="preserve">How Cows Grow: </w:t>
            </w:r>
            <w:r w:rsidRPr="00334C92">
              <w:rPr>
                <w:color w:val="0000FF"/>
              </w:rPr>
              <w:t xml:space="preserve">Digestion </w:t>
            </w:r>
            <w:r>
              <w:rPr>
                <w:color w:val="0000FF"/>
              </w:rPr>
              <w:t>PPT</w:t>
            </w:r>
            <w:r>
              <w:t>.</w:t>
            </w:r>
          </w:p>
        </w:tc>
      </w:tr>
      <w:tr w:rsidR="00C846B3" w:rsidRPr="002B213D" w14:paraId="1C8592F4" w14:textId="77777777" w:rsidTr="00C846B3">
        <w:trPr>
          <w:trHeight w:val="73"/>
        </w:trPr>
        <w:tc>
          <w:tcPr>
            <w:tcW w:w="9273" w:type="dxa"/>
          </w:tcPr>
          <w:p w14:paraId="17DAB637" w14:textId="77777777" w:rsidR="00C846B3" w:rsidRDefault="00C846B3" w:rsidP="00B34DC6">
            <w:pPr>
              <w:pStyle w:val="List1"/>
              <w:numPr>
                <w:ilvl w:val="0"/>
                <w:numId w:val="34"/>
              </w:numPr>
              <w:rPr>
                <w:b/>
              </w:rPr>
            </w:pPr>
            <w:r>
              <w:rPr>
                <w:b/>
              </w:rPr>
              <w:t>Remind students of their unanswered questions.</w:t>
            </w:r>
          </w:p>
          <w:p w14:paraId="3C8D1C0B" w14:textId="77777777" w:rsidR="00C846B3" w:rsidRPr="008C7FED" w:rsidRDefault="00C846B3" w:rsidP="00C846B3">
            <w:pPr>
              <w:pStyle w:val="List1"/>
              <w:ind w:left="0" w:firstLine="0"/>
              <w:rPr>
                <w:b/>
              </w:rPr>
            </w:pPr>
            <w:r>
              <w:t xml:space="preserve">Using slide 3 of the PPT have students revisit their arguments and unanswered questions from the Mealworm Investigation by looking at </w:t>
            </w:r>
            <w:r w:rsidRPr="00053DD9">
              <w:rPr>
                <w:color w:val="0000FF"/>
              </w:rPr>
              <w:t xml:space="preserve">3.3 Evidence-Based Arguments for Mealworms Eating. </w:t>
            </w:r>
          </w:p>
          <w:p w14:paraId="0C79B774" w14:textId="77777777" w:rsidR="00C846B3" w:rsidRDefault="00C846B3" w:rsidP="00B34DC6">
            <w:pPr>
              <w:pStyle w:val="List1"/>
              <w:numPr>
                <w:ilvl w:val="0"/>
                <w:numId w:val="30"/>
              </w:numPr>
              <w:spacing w:after="0"/>
              <w:ind w:left="346"/>
            </w:pPr>
            <w:r>
              <w:lastRenderedPageBreak/>
              <w:t>Remind students that after explaining cellular respiration in Lesson 4.2 there were still unanswered questions about how animals grow and where the glucose needed for cellular respiration comes from.</w:t>
            </w:r>
          </w:p>
          <w:p w14:paraId="347F8E5F" w14:textId="77777777" w:rsidR="00C846B3" w:rsidRPr="008C7FED" w:rsidRDefault="00C846B3" w:rsidP="00B34DC6">
            <w:pPr>
              <w:pStyle w:val="List1"/>
              <w:numPr>
                <w:ilvl w:val="0"/>
                <w:numId w:val="30"/>
              </w:numPr>
              <w:ind w:left="346"/>
            </w:pPr>
            <w:r>
              <w:t>In today’s lesson, students will use what they learned in Lesson 5.1 (and 5.2) to explain how cows get food to their bodies’ cells.</w:t>
            </w:r>
          </w:p>
        </w:tc>
      </w:tr>
      <w:tr w:rsidR="00C846B3" w:rsidRPr="002B213D" w14:paraId="34818CAB" w14:textId="77777777" w:rsidTr="00C846B3">
        <w:trPr>
          <w:trHeight w:val="350"/>
        </w:trPr>
        <w:tc>
          <w:tcPr>
            <w:tcW w:w="9273" w:type="dxa"/>
          </w:tcPr>
          <w:p w14:paraId="4B635635" w14:textId="77777777" w:rsidR="00C846B3" w:rsidRPr="002B213D" w:rsidRDefault="00C846B3" w:rsidP="00B34DC6">
            <w:pPr>
              <w:pStyle w:val="ListParagraph"/>
              <w:numPr>
                <w:ilvl w:val="0"/>
                <w:numId w:val="34"/>
              </w:numPr>
              <w:contextualSpacing w:val="0"/>
              <w:rPr>
                <w:b/>
                <w:i/>
                <w:iCs/>
                <w:color w:val="404040" w:themeColor="text1" w:themeTint="BF"/>
              </w:rPr>
            </w:pPr>
            <w:r w:rsidRPr="002B213D">
              <w:rPr>
                <w:b/>
              </w:rPr>
              <w:lastRenderedPageBreak/>
              <w:t xml:space="preserve">Have students </w:t>
            </w:r>
            <w:r>
              <w:rPr>
                <w:b/>
              </w:rPr>
              <w:t>review the process of digestion.</w:t>
            </w:r>
          </w:p>
          <w:p w14:paraId="3CEF189B" w14:textId="77777777" w:rsidR="00C846B3" w:rsidRPr="003B5BD9" w:rsidRDefault="00C846B3" w:rsidP="00C846B3">
            <w:pPr>
              <w:ind w:left="-18"/>
              <w:rPr>
                <w:b/>
              </w:rPr>
            </w:pPr>
            <w:r w:rsidRPr="009D6CB1">
              <w:t xml:space="preserve">Use slides </w:t>
            </w:r>
            <w:r>
              <w:t>4</w:t>
            </w:r>
            <w:r w:rsidRPr="009D6CB1">
              <w:t>-</w:t>
            </w:r>
            <w:r>
              <w:t>5</w:t>
            </w:r>
            <w:r w:rsidRPr="009D6CB1">
              <w:t xml:space="preserve"> of the </w:t>
            </w:r>
            <w:r>
              <w:rPr>
                <w:color w:val="0000FF"/>
              </w:rPr>
              <w:t xml:space="preserve">5.3 </w:t>
            </w:r>
            <w:r w:rsidRPr="00334C92">
              <w:rPr>
                <w:color w:val="0000FF"/>
              </w:rPr>
              <w:t xml:space="preserve">Explaining </w:t>
            </w:r>
            <w:r>
              <w:rPr>
                <w:color w:val="0000FF"/>
              </w:rPr>
              <w:t xml:space="preserve">How Cows Grow: </w:t>
            </w:r>
            <w:r w:rsidRPr="00334C92">
              <w:rPr>
                <w:color w:val="0000FF"/>
              </w:rPr>
              <w:t xml:space="preserve">Digestion </w:t>
            </w:r>
            <w:r>
              <w:rPr>
                <w:color w:val="0000FF"/>
              </w:rPr>
              <w:t>PPT</w:t>
            </w:r>
            <w:r w:rsidRPr="009D6CB1" w:rsidDel="00BB6D33">
              <w:rPr>
                <w:color w:val="0000FF"/>
              </w:rPr>
              <w:t xml:space="preserve"> </w:t>
            </w:r>
            <w:r w:rsidRPr="009D6CB1">
              <w:t xml:space="preserve">to guide students through a </w:t>
            </w:r>
            <w:r>
              <w:t>review</w:t>
            </w:r>
            <w:r w:rsidRPr="009D6CB1">
              <w:t xml:space="preserve"> of digestion</w:t>
            </w:r>
            <w:r>
              <w:t>.</w:t>
            </w:r>
          </w:p>
          <w:p w14:paraId="3B8FB49F" w14:textId="77777777" w:rsidR="00C846B3" w:rsidRPr="002B213D" w:rsidRDefault="00C846B3" w:rsidP="00B34DC6">
            <w:pPr>
              <w:pStyle w:val="ListParagraph"/>
              <w:numPr>
                <w:ilvl w:val="0"/>
                <w:numId w:val="32"/>
              </w:numPr>
              <w:spacing w:after="0"/>
              <w:ind w:left="342"/>
            </w:pPr>
            <w:r w:rsidRPr="002B213D">
              <w:t xml:space="preserve">Use Slide </w:t>
            </w:r>
            <w:r>
              <w:t>4</w:t>
            </w:r>
            <w:r w:rsidRPr="002B213D">
              <w:t xml:space="preserve"> to review how animals use food to grow. Ask students for their ideas about what they remember from the previous activity.</w:t>
            </w:r>
          </w:p>
          <w:p w14:paraId="13110817" w14:textId="77777777" w:rsidR="00C846B3" w:rsidRPr="002B213D" w:rsidRDefault="00C846B3" w:rsidP="00B34DC6">
            <w:pPr>
              <w:pStyle w:val="ListParagraph"/>
              <w:numPr>
                <w:ilvl w:val="0"/>
                <w:numId w:val="32"/>
              </w:numPr>
              <w:spacing w:after="0"/>
              <w:ind w:left="342"/>
            </w:pPr>
            <w:r w:rsidRPr="002B213D">
              <w:t xml:space="preserve">Use slides </w:t>
            </w:r>
            <w:r>
              <w:t>5</w:t>
            </w:r>
            <w:r w:rsidRPr="002B213D">
              <w:t xml:space="preserve"> to </w:t>
            </w:r>
            <w:r>
              <w:t>remind</w:t>
            </w:r>
            <w:r w:rsidRPr="002B213D">
              <w:t xml:space="preserve"> students what happens to the food that IS digested: Large organic molecules (polymers) are divided into small organic molecules (monomers) that go into the blood.</w:t>
            </w:r>
          </w:p>
          <w:p w14:paraId="0F70030B" w14:textId="77777777" w:rsidR="00C846B3" w:rsidRDefault="00C846B3" w:rsidP="00B34DC6">
            <w:pPr>
              <w:pStyle w:val="ListParagraph"/>
              <w:numPr>
                <w:ilvl w:val="0"/>
                <w:numId w:val="33"/>
              </w:numPr>
              <w:spacing w:after="0"/>
              <w:ind w:left="342"/>
            </w:pPr>
            <w:r w:rsidRPr="00F519D3">
              <w:t xml:space="preserve">Display the following posters in your classroom to help students visualize the </w:t>
            </w:r>
            <w:r>
              <w:t>digestion of polymers to monomers.</w:t>
            </w:r>
          </w:p>
          <w:p w14:paraId="573188AC" w14:textId="77777777" w:rsidR="00C846B3" w:rsidRPr="00F519D3" w:rsidRDefault="00C846B3" w:rsidP="00B34DC6">
            <w:pPr>
              <w:pStyle w:val="ListParagraph"/>
              <w:numPr>
                <w:ilvl w:val="0"/>
                <w:numId w:val="33"/>
              </w:numPr>
              <w:spacing w:after="0"/>
              <w:ind w:left="702"/>
            </w:pPr>
            <w:r w:rsidRPr="00F519D3">
              <w:rPr>
                <w:b/>
                <w:color w:val="222222"/>
              </w:rPr>
              <w:t>Carbohydrates:</w:t>
            </w:r>
            <w:r>
              <w:rPr>
                <w:color w:val="222222"/>
              </w:rPr>
              <w:t xml:space="preserve"> </w:t>
            </w:r>
            <w:r w:rsidRPr="00F519D3">
              <w:rPr>
                <w:color w:val="222222"/>
              </w:rPr>
              <w:t>Use the </w:t>
            </w:r>
            <w:r w:rsidRPr="0045256D">
              <w:rPr>
                <w:iCs/>
                <w:color w:val="00B050"/>
              </w:rPr>
              <w:t>Digestion and Biosynthesis of Carbohydrates 11 x 17 Poster</w:t>
            </w:r>
            <w:r w:rsidRPr="0045256D">
              <w:rPr>
                <w:color w:val="00B050"/>
              </w:rPr>
              <w:t> </w:t>
            </w:r>
            <w:r w:rsidRPr="00F519D3">
              <w:rPr>
                <w:color w:val="222222"/>
              </w:rPr>
              <w:t>to offer students a visualization of how polymers like starch (which is a type of carbohydrate)</w:t>
            </w:r>
            <w:r>
              <w:rPr>
                <w:color w:val="222222"/>
              </w:rPr>
              <w:t xml:space="preserve"> are broken apart into monomers like glucose.</w:t>
            </w:r>
          </w:p>
          <w:p w14:paraId="225519DC" w14:textId="77777777" w:rsidR="00C846B3" w:rsidRPr="0045256D" w:rsidRDefault="00C846B3" w:rsidP="00B34DC6">
            <w:pPr>
              <w:pStyle w:val="ListParagraph"/>
              <w:numPr>
                <w:ilvl w:val="0"/>
                <w:numId w:val="33"/>
              </w:numPr>
              <w:spacing w:after="0"/>
              <w:ind w:left="702"/>
              <w:rPr>
                <w:color w:val="00B050"/>
              </w:rPr>
            </w:pPr>
            <w:r w:rsidRPr="00F519D3">
              <w:rPr>
                <w:b/>
                <w:color w:val="222222"/>
              </w:rPr>
              <w:t>Fat:</w:t>
            </w:r>
            <w:r>
              <w:rPr>
                <w:color w:val="222222"/>
              </w:rPr>
              <w:t xml:space="preserve"> </w:t>
            </w:r>
            <w:r w:rsidRPr="00F519D3">
              <w:rPr>
                <w:color w:val="222222"/>
              </w:rPr>
              <w:t>Use the </w:t>
            </w:r>
            <w:r w:rsidRPr="0045256D">
              <w:rPr>
                <w:iCs/>
                <w:color w:val="00B050"/>
              </w:rPr>
              <w:t>Digestion and Biosynthesis of Fat 11 x 17 Poster</w:t>
            </w:r>
            <w:r w:rsidRPr="0045256D">
              <w:rPr>
                <w:color w:val="00B050"/>
              </w:rPr>
              <w:t> </w:t>
            </w:r>
            <w:r w:rsidRPr="00F519D3">
              <w:rPr>
                <w:color w:val="222222"/>
              </w:rPr>
              <w:t xml:space="preserve">to offer students a visualization of how </w:t>
            </w:r>
            <w:r>
              <w:rPr>
                <w:color w:val="222222"/>
              </w:rPr>
              <w:t xml:space="preserve">polymers like fat are broken apart into </w:t>
            </w:r>
            <w:r w:rsidRPr="00F519D3">
              <w:rPr>
                <w:color w:val="222222"/>
              </w:rPr>
              <w:t>monomers like fatty acids and glycerol.</w:t>
            </w:r>
          </w:p>
          <w:p w14:paraId="35CDCB90" w14:textId="77777777" w:rsidR="00C846B3" w:rsidRPr="00176328" w:rsidRDefault="00C846B3" w:rsidP="00B34DC6">
            <w:pPr>
              <w:pStyle w:val="ListParagraph"/>
              <w:numPr>
                <w:ilvl w:val="0"/>
                <w:numId w:val="32"/>
              </w:numPr>
              <w:spacing w:after="0"/>
              <w:ind w:left="702"/>
            </w:pPr>
            <w:r w:rsidRPr="0045256D">
              <w:rPr>
                <w:b/>
                <w:color w:val="000000" w:themeColor="text1"/>
              </w:rPr>
              <w:t>Proteins:</w:t>
            </w:r>
            <w:r w:rsidRPr="0045256D">
              <w:rPr>
                <w:color w:val="000000" w:themeColor="text1"/>
              </w:rPr>
              <w:t xml:space="preserve"> Use the </w:t>
            </w:r>
            <w:r w:rsidRPr="0045256D">
              <w:rPr>
                <w:iCs/>
                <w:color w:val="00B050"/>
              </w:rPr>
              <w:t>Digestion and Biosynthesis of Protein 11 x 17 Poster</w:t>
            </w:r>
            <w:r w:rsidRPr="0045256D">
              <w:rPr>
                <w:color w:val="00B050"/>
              </w:rPr>
              <w:t> </w:t>
            </w:r>
            <w:r w:rsidRPr="00F519D3">
              <w:rPr>
                <w:color w:val="222222"/>
              </w:rPr>
              <w:t>to offer students a visualization of how</w:t>
            </w:r>
            <w:r>
              <w:rPr>
                <w:color w:val="222222"/>
              </w:rPr>
              <w:t xml:space="preserve"> polymers like proteins are broken down into </w:t>
            </w:r>
            <w:r w:rsidRPr="00F519D3">
              <w:rPr>
                <w:color w:val="222222"/>
              </w:rPr>
              <w:t>amin</w:t>
            </w:r>
            <w:r>
              <w:rPr>
                <w:color w:val="222222"/>
              </w:rPr>
              <w:t>o acids.</w:t>
            </w:r>
          </w:p>
          <w:p w14:paraId="33072775" w14:textId="77777777" w:rsidR="00C846B3" w:rsidRPr="002B213D" w:rsidRDefault="00C846B3" w:rsidP="00B34DC6">
            <w:pPr>
              <w:pStyle w:val="ListParagraph"/>
              <w:numPr>
                <w:ilvl w:val="0"/>
                <w:numId w:val="32"/>
              </w:numPr>
              <w:ind w:left="706"/>
            </w:pPr>
            <w:r>
              <w:t>Note: If you only taught 5.1, you can use the posters to help students visualize the process, but do not need to focus on the names of the small organic molecules.</w:t>
            </w:r>
          </w:p>
        </w:tc>
      </w:tr>
      <w:tr w:rsidR="00C846B3" w:rsidRPr="002B213D" w14:paraId="4C07D0B6" w14:textId="77777777" w:rsidTr="00C846B3">
        <w:trPr>
          <w:trHeight w:val="350"/>
        </w:trPr>
        <w:tc>
          <w:tcPr>
            <w:tcW w:w="9273" w:type="dxa"/>
          </w:tcPr>
          <w:p w14:paraId="68FE5BCD" w14:textId="77777777" w:rsidR="00C846B3" w:rsidRDefault="00C846B3" w:rsidP="00B34DC6">
            <w:pPr>
              <w:pStyle w:val="ListParagraph"/>
              <w:numPr>
                <w:ilvl w:val="0"/>
                <w:numId w:val="34"/>
              </w:numPr>
              <w:contextualSpacing w:val="0"/>
              <w:rPr>
                <w:b/>
              </w:rPr>
            </w:pPr>
            <w:r>
              <w:rPr>
                <w:b/>
              </w:rPr>
              <w:t>Have students complete their Explanations Process Tool for Digestion.</w:t>
            </w:r>
          </w:p>
          <w:p w14:paraId="0114C5F5" w14:textId="77777777" w:rsidR="00C846B3" w:rsidRPr="008C7FED" w:rsidRDefault="00C846B3" w:rsidP="00C846B3">
            <w:pPr>
              <w:keepNext/>
              <w:keepLines/>
              <w:outlineLvl w:val="7"/>
            </w:pPr>
            <w:r>
              <w:t>Show slide 6</w:t>
            </w:r>
            <w:r w:rsidRPr="008C7FED">
              <w:t xml:space="preserve"> of the </w:t>
            </w:r>
            <w:r>
              <w:rPr>
                <w:color w:val="0000FF"/>
              </w:rPr>
              <w:t>5.3</w:t>
            </w:r>
            <w:r w:rsidRPr="00334C92">
              <w:rPr>
                <w:color w:val="0000FF"/>
              </w:rPr>
              <w:t xml:space="preserve"> Explaining </w:t>
            </w:r>
            <w:r>
              <w:rPr>
                <w:color w:val="0000FF"/>
              </w:rPr>
              <w:t xml:space="preserve">How Cows Grow: </w:t>
            </w:r>
            <w:r w:rsidRPr="00334C92">
              <w:rPr>
                <w:color w:val="0000FF"/>
              </w:rPr>
              <w:t xml:space="preserve">Digestion </w:t>
            </w:r>
            <w:r>
              <w:rPr>
                <w:color w:val="0000FF"/>
              </w:rPr>
              <w:t>PPT</w:t>
            </w:r>
            <w:r w:rsidRPr="008C7FED">
              <w:t>.</w:t>
            </w:r>
            <w:r>
              <w:t xml:space="preserve"> Give each student one copy of </w:t>
            </w:r>
            <w:r>
              <w:rPr>
                <w:color w:val="0000FF"/>
              </w:rPr>
              <w:t>5.3</w:t>
            </w:r>
            <w:r w:rsidRPr="008C7FED">
              <w:rPr>
                <w:color w:val="0000FF"/>
              </w:rPr>
              <w:t xml:space="preserve"> Explanations Tool for Cow Digestion</w:t>
            </w:r>
            <w:r w:rsidRPr="008C7FED">
              <w:t xml:space="preserve">. </w:t>
            </w:r>
          </w:p>
          <w:p w14:paraId="14FAEC7F" w14:textId="77777777" w:rsidR="00C846B3" w:rsidRPr="008C7FED" w:rsidRDefault="00C846B3" w:rsidP="00B34DC6">
            <w:pPr>
              <w:pStyle w:val="ListParagraph"/>
              <w:numPr>
                <w:ilvl w:val="0"/>
                <w:numId w:val="35"/>
              </w:numPr>
              <w:ind w:left="342"/>
            </w:pPr>
            <w:r w:rsidRPr="008C7FED">
              <w:t>Tell students that in this part of the investigation, they will combine everything they learned about how cows</w:t>
            </w:r>
            <w:r>
              <w:t xml:space="preserve"> get food to their body’s cells into an explanation</w:t>
            </w:r>
            <w:r w:rsidRPr="008C7FED">
              <w:t>.</w:t>
            </w:r>
          </w:p>
          <w:p w14:paraId="794F8938" w14:textId="77777777" w:rsidR="00C846B3" w:rsidRPr="008C7FED" w:rsidRDefault="00C846B3" w:rsidP="00B34DC6">
            <w:pPr>
              <w:pStyle w:val="ListParagraph"/>
              <w:numPr>
                <w:ilvl w:val="0"/>
                <w:numId w:val="35"/>
              </w:numPr>
              <w:ind w:left="342"/>
            </w:pPr>
            <w:r w:rsidRPr="008C7FED">
              <w:t>Remind them to consider both their evidence from the investigation as well as what they learned in the molecular modeling</w:t>
            </w:r>
            <w:r>
              <w:t xml:space="preserve"> (or tracing)</w:t>
            </w:r>
            <w:r w:rsidRPr="008C7FED">
              <w:t xml:space="preserve"> activity to construct their explanations. </w:t>
            </w:r>
          </w:p>
          <w:p w14:paraId="7B5020D0" w14:textId="77777777" w:rsidR="00C846B3" w:rsidRPr="00664FEB" w:rsidRDefault="00C846B3" w:rsidP="00B34DC6">
            <w:pPr>
              <w:pStyle w:val="ListParagraph"/>
              <w:numPr>
                <w:ilvl w:val="0"/>
                <w:numId w:val="35"/>
              </w:numPr>
              <w:ind w:left="342"/>
            </w:pPr>
            <w:r w:rsidRPr="008C7FED">
              <w:t xml:space="preserve">Give students about 10 minutes to complete the Explanations process tool. </w:t>
            </w:r>
          </w:p>
        </w:tc>
      </w:tr>
      <w:tr w:rsidR="00C846B3" w:rsidRPr="002B213D" w14:paraId="48F15C45" w14:textId="77777777" w:rsidTr="00C846B3">
        <w:trPr>
          <w:trHeight w:val="350"/>
        </w:trPr>
        <w:tc>
          <w:tcPr>
            <w:tcW w:w="9273" w:type="dxa"/>
          </w:tcPr>
          <w:p w14:paraId="62DEA76A" w14:textId="77777777" w:rsidR="00C846B3" w:rsidRPr="00664FEB" w:rsidRDefault="00C846B3" w:rsidP="00B34DC6">
            <w:pPr>
              <w:pStyle w:val="ListParagraph"/>
              <w:numPr>
                <w:ilvl w:val="0"/>
                <w:numId w:val="34"/>
              </w:numPr>
              <w:rPr>
                <w:b/>
              </w:rPr>
            </w:pPr>
            <w:r w:rsidRPr="00664FEB">
              <w:rPr>
                <w:b/>
                <w:bCs/>
              </w:rPr>
              <w:t>Have students share explanations with each other.</w:t>
            </w:r>
          </w:p>
          <w:p w14:paraId="12C96A6C" w14:textId="77777777" w:rsidR="00C846B3" w:rsidRPr="00664FEB" w:rsidRDefault="00C846B3" w:rsidP="00C846B3">
            <w:r>
              <w:t>Show slide 7</w:t>
            </w:r>
            <w:r w:rsidRPr="00664FEB">
              <w:t xml:space="preserve"> of the </w:t>
            </w:r>
            <w:r>
              <w:rPr>
                <w:color w:val="0000FF"/>
              </w:rPr>
              <w:t>5.3</w:t>
            </w:r>
            <w:r w:rsidRPr="00334C92">
              <w:rPr>
                <w:color w:val="0000FF"/>
              </w:rPr>
              <w:t xml:space="preserve"> Explaining </w:t>
            </w:r>
            <w:r>
              <w:rPr>
                <w:color w:val="0000FF"/>
              </w:rPr>
              <w:t xml:space="preserve">How Cows Grow: </w:t>
            </w:r>
            <w:r w:rsidRPr="00334C92">
              <w:rPr>
                <w:color w:val="0000FF"/>
              </w:rPr>
              <w:t xml:space="preserve">Digestion </w:t>
            </w:r>
            <w:r>
              <w:rPr>
                <w:color w:val="0000FF"/>
              </w:rPr>
              <w:t>PPT</w:t>
            </w:r>
            <w:r w:rsidRPr="00664FEB">
              <w:t>. Divide students into pairs and have them compare explanations for the Three Questions and the final explanation on the process tool.</w:t>
            </w:r>
          </w:p>
          <w:p w14:paraId="54046DB3" w14:textId="77777777" w:rsidR="00C846B3" w:rsidRPr="00664FEB" w:rsidRDefault="00C846B3" w:rsidP="00B34DC6">
            <w:pPr>
              <w:pStyle w:val="ListParagraph"/>
              <w:numPr>
                <w:ilvl w:val="0"/>
                <w:numId w:val="36"/>
              </w:numPr>
              <w:ind w:left="342"/>
            </w:pPr>
            <w:r w:rsidRPr="00664FEB">
              <w:t xml:space="preserve">Have students use the </w:t>
            </w:r>
            <w:r w:rsidRPr="0063106A">
              <w:rPr>
                <w:color w:val="00B050"/>
              </w:rPr>
              <w:t xml:space="preserve">Three Questions 11 x 17 Poster </w:t>
            </w:r>
            <w:r w:rsidRPr="00664FEB">
              <w:t xml:space="preserve">(or </w:t>
            </w:r>
            <w:r w:rsidRPr="0063106A">
              <w:rPr>
                <w:color w:val="00B050"/>
              </w:rPr>
              <w:t>Handout</w:t>
            </w:r>
            <w:r w:rsidRPr="00664FEB">
              <w:t xml:space="preserve">) as a reference. Have students check their explanations with the middle and right-hand columns of the poster </w:t>
            </w:r>
            <w:r>
              <w:t xml:space="preserve">or handout </w:t>
            </w:r>
            <w:r w:rsidRPr="00664FEB">
              <w:t xml:space="preserve">to make sure they are following the “rules.” </w:t>
            </w:r>
          </w:p>
        </w:tc>
      </w:tr>
      <w:tr w:rsidR="00C846B3" w:rsidRPr="002B213D" w14:paraId="38001326" w14:textId="77777777" w:rsidTr="00C846B3">
        <w:trPr>
          <w:trHeight w:val="350"/>
        </w:trPr>
        <w:tc>
          <w:tcPr>
            <w:tcW w:w="9273" w:type="dxa"/>
          </w:tcPr>
          <w:p w14:paraId="6E6DA0A6" w14:textId="77777777" w:rsidR="00C846B3" w:rsidRPr="008C7FED" w:rsidRDefault="00C846B3" w:rsidP="00B34DC6">
            <w:pPr>
              <w:pStyle w:val="ListParagraph"/>
              <w:numPr>
                <w:ilvl w:val="0"/>
                <w:numId w:val="34"/>
              </w:numPr>
              <w:rPr>
                <w:b/>
              </w:rPr>
            </w:pPr>
            <w:r w:rsidRPr="008C7FED">
              <w:rPr>
                <w:b/>
              </w:rPr>
              <w:t>Have students think about how digestion answers the Matter Movement question.</w:t>
            </w:r>
          </w:p>
          <w:p w14:paraId="7EB8FB7C" w14:textId="55CC10C4" w:rsidR="00C846B3" w:rsidRPr="008C7FED" w:rsidRDefault="00C846B3" w:rsidP="00C846B3">
            <w:pPr>
              <w:rPr>
                <w:b/>
              </w:rPr>
            </w:pPr>
            <w:r w:rsidRPr="00EE6E59">
              <w:lastRenderedPageBreak/>
              <w:t xml:space="preserve">Use slides </w:t>
            </w:r>
            <w:r>
              <w:rPr>
                <w:rFonts w:eastAsia="SimSun"/>
                <w:lang w:eastAsia="zh-CN"/>
              </w:rPr>
              <w:t>8-1</w:t>
            </w:r>
            <w:r w:rsidR="003A2FFE">
              <w:rPr>
                <w:rFonts w:eastAsia="SimSun"/>
                <w:lang w:eastAsia="zh-CN"/>
              </w:rPr>
              <w:t>3</w:t>
            </w:r>
            <w:r>
              <w:t xml:space="preserve"> </w:t>
            </w:r>
            <w:r w:rsidRPr="00EE6E59">
              <w:t xml:space="preserve">in the PPT to have the students discuss what is happening </w:t>
            </w:r>
            <w:r>
              <w:t xml:space="preserve">to matter </w:t>
            </w:r>
            <w:r w:rsidRPr="00EE6E59">
              <w:t xml:space="preserve">during </w:t>
            </w:r>
            <w:r>
              <w:t xml:space="preserve">digestion and to have them check their answers to the Matter Movement Question on their </w:t>
            </w:r>
            <w:r>
              <w:rPr>
                <w:color w:val="0000FF"/>
              </w:rPr>
              <w:t xml:space="preserve">5.3 </w:t>
            </w:r>
            <w:r w:rsidRPr="00526FD5">
              <w:rPr>
                <w:color w:val="0000FF"/>
              </w:rPr>
              <w:t>Explanations Tool for Cow Digestion</w:t>
            </w:r>
            <w:r>
              <w:rPr>
                <w:color w:val="0000FF"/>
              </w:rPr>
              <w:t>.</w:t>
            </w:r>
          </w:p>
          <w:p w14:paraId="1994B591" w14:textId="10AC1A6E" w:rsidR="00C846B3" w:rsidRPr="00EE6E59" w:rsidRDefault="00C846B3" w:rsidP="00B34DC6">
            <w:pPr>
              <w:pStyle w:val="ListParagraph"/>
              <w:numPr>
                <w:ilvl w:val="0"/>
                <w:numId w:val="37"/>
              </w:numPr>
              <w:spacing w:after="0"/>
            </w:pPr>
            <w:r w:rsidRPr="00EE6E59">
              <w:t>Show students slide</w:t>
            </w:r>
            <w:r>
              <w:t>s 8-1</w:t>
            </w:r>
            <w:r w:rsidR="003A2FFE">
              <w:t>0</w:t>
            </w:r>
            <w:r w:rsidRPr="00EE6E59">
              <w:t xml:space="preserve"> to have them think about where atoms are moving from and moving to during </w:t>
            </w:r>
            <w:r>
              <w:t>digestion</w:t>
            </w:r>
            <w:r w:rsidRPr="00EE6E59">
              <w:t xml:space="preserve">. </w:t>
            </w:r>
          </w:p>
          <w:p w14:paraId="79063657" w14:textId="05D3AFDC" w:rsidR="00C846B3" w:rsidRPr="005572C9" w:rsidRDefault="00C846B3" w:rsidP="00B34DC6">
            <w:pPr>
              <w:pStyle w:val="ListParagraph"/>
              <w:numPr>
                <w:ilvl w:val="0"/>
                <w:numId w:val="38"/>
              </w:numPr>
              <w:ind w:left="342"/>
            </w:pPr>
            <w:r w:rsidRPr="008A37B3">
              <w:rPr>
                <w:bCs/>
              </w:rPr>
              <w:t xml:space="preserve">Display slides </w:t>
            </w:r>
            <w:r>
              <w:rPr>
                <w:bCs/>
              </w:rPr>
              <w:t>1</w:t>
            </w:r>
            <w:r w:rsidR="003A2FFE">
              <w:rPr>
                <w:bCs/>
              </w:rPr>
              <w:t>1-13</w:t>
            </w:r>
            <w:r w:rsidRPr="00C25ABB">
              <w:rPr>
                <w:bCs/>
              </w:rPr>
              <w:t xml:space="preserve"> </w:t>
            </w:r>
            <w:r>
              <w:rPr>
                <w:bCs/>
              </w:rPr>
              <w:t>to</w:t>
            </w:r>
            <w:r w:rsidRPr="008A37B3">
              <w:rPr>
                <w:bCs/>
              </w:rPr>
              <w:t xml:space="preserve"> h</w:t>
            </w:r>
            <w:r w:rsidRPr="0050227E">
              <w:rPr>
                <w:bCs/>
              </w:rPr>
              <w:t>ave students compare their answers to the Matter Movement Question with the answers on the slide</w:t>
            </w:r>
            <w:r>
              <w:rPr>
                <w:bCs/>
              </w:rPr>
              <w:t>s</w:t>
            </w:r>
            <w:r w:rsidRPr="0050227E">
              <w:rPr>
                <w:bCs/>
              </w:rPr>
              <w:t>.</w:t>
            </w:r>
            <w:r>
              <w:rPr>
                <w:bCs/>
              </w:rPr>
              <w:t xml:space="preserve"> </w:t>
            </w:r>
            <w:r w:rsidRPr="0050227E">
              <w:rPr>
                <w:bCs/>
              </w:rPr>
              <w:t xml:space="preserve">Have students use a different colored writing utensil to make any needed changes to their answers. Allow students to ask questions if they do not understand why their ideas are incorrect. </w:t>
            </w:r>
          </w:p>
          <w:p w14:paraId="7E5FB06C" w14:textId="77777777" w:rsidR="00C846B3" w:rsidRPr="008C7FED" w:rsidRDefault="00C846B3" w:rsidP="00B34DC6">
            <w:pPr>
              <w:pStyle w:val="ListParagraph"/>
              <w:numPr>
                <w:ilvl w:val="0"/>
                <w:numId w:val="38"/>
              </w:numPr>
              <w:ind w:left="342"/>
            </w:pPr>
            <w:r w:rsidRPr="005572C9">
              <w:rPr>
                <w:bCs/>
              </w:rPr>
              <w:t>If students have mod</w:t>
            </w:r>
            <w:r w:rsidRPr="007924D8">
              <w:rPr>
                <w:bCs/>
              </w:rPr>
              <w:t>el explanations to share, display student work and discuss. If students have common areas of weakness in their explanations, ask for a volunteer to share, display student work, and discuss ways of strengthening the response.</w:t>
            </w:r>
          </w:p>
        </w:tc>
      </w:tr>
      <w:tr w:rsidR="00C846B3" w:rsidRPr="002B213D" w14:paraId="1C5A1E31" w14:textId="77777777" w:rsidTr="00C846B3">
        <w:trPr>
          <w:trHeight w:val="2177"/>
        </w:trPr>
        <w:tc>
          <w:tcPr>
            <w:tcW w:w="9273" w:type="dxa"/>
          </w:tcPr>
          <w:p w14:paraId="75EB72A4" w14:textId="77777777" w:rsidR="00C846B3" w:rsidRPr="008C7FED" w:rsidRDefault="00C846B3" w:rsidP="00B34DC6">
            <w:pPr>
              <w:pStyle w:val="ListParagraph"/>
              <w:numPr>
                <w:ilvl w:val="0"/>
                <w:numId w:val="34"/>
              </w:numPr>
              <w:rPr>
                <w:b/>
              </w:rPr>
            </w:pPr>
            <w:r w:rsidRPr="008C7FED">
              <w:rPr>
                <w:b/>
              </w:rPr>
              <w:lastRenderedPageBreak/>
              <w:t xml:space="preserve">Have students think about how </w:t>
            </w:r>
            <w:r>
              <w:rPr>
                <w:b/>
              </w:rPr>
              <w:t xml:space="preserve">digestion </w:t>
            </w:r>
            <w:r w:rsidRPr="008C7FED">
              <w:rPr>
                <w:b/>
              </w:rPr>
              <w:t>also answers the Matter Change Question.</w:t>
            </w:r>
          </w:p>
          <w:p w14:paraId="6499F59D" w14:textId="250E4B4A" w:rsidR="00C846B3" w:rsidRPr="00160C84" w:rsidRDefault="00C846B3" w:rsidP="00C846B3">
            <w:r w:rsidRPr="00160C84">
              <w:t xml:space="preserve">Show slide </w:t>
            </w:r>
            <w:r>
              <w:rPr>
                <w:rFonts w:eastAsia="SimSun"/>
                <w:lang w:eastAsia="zh-CN"/>
              </w:rPr>
              <w:t>1</w:t>
            </w:r>
            <w:r w:rsidR="003A2FFE">
              <w:rPr>
                <w:rFonts w:eastAsia="SimSun"/>
                <w:lang w:eastAsia="zh-CN"/>
              </w:rPr>
              <w:t>4</w:t>
            </w:r>
            <w:r w:rsidRPr="00160C84">
              <w:t xml:space="preserve"> to </w:t>
            </w:r>
            <w:r>
              <w:t>begin discussion the Matter Change Question.</w:t>
            </w:r>
            <w:r w:rsidRPr="00160C84">
              <w:t xml:space="preserve"> </w:t>
            </w:r>
          </w:p>
          <w:p w14:paraId="01706194" w14:textId="306B0A7C" w:rsidR="00C846B3" w:rsidRPr="008C7FED" w:rsidRDefault="00C846B3" w:rsidP="00B34DC6">
            <w:pPr>
              <w:pStyle w:val="ListParagraph"/>
              <w:numPr>
                <w:ilvl w:val="0"/>
                <w:numId w:val="39"/>
              </w:numPr>
              <w:ind w:left="342"/>
            </w:pPr>
            <w:r>
              <w:rPr>
                <w:bCs/>
              </w:rPr>
              <w:t>Display slides 1</w:t>
            </w:r>
            <w:r w:rsidR="003A2FFE">
              <w:rPr>
                <w:bCs/>
              </w:rPr>
              <w:t>5-16</w:t>
            </w:r>
            <w:r w:rsidRPr="00160C84">
              <w:rPr>
                <w:bCs/>
              </w:rPr>
              <w:t xml:space="preserve"> to have students compare their answers to the Matter Change Question on the </w:t>
            </w:r>
            <w:r>
              <w:rPr>
                <w:color w:val="0000FF"/>
              </w:rPr>
              <w:t>5</w:t>
            </w:r>
            <w:r w:rsidRPr="00160C84">
              <w:rPr>
                <w:color w:val="0000FF"/>
              </w:rPr>
              <w:t>.</w:t>
            </w:r>
            <w:r>
              <w:rPr>
                <w:color w:val="0000FF"/>
              </w:rPr>
              <w:t>3</w:t>
            </w:r>
            <w:r w:rsidRPr="00160C84">
              <w:rPr>
                <w:color w:val="0000FF"/>
              </w:rPr>
              <w:t xml:space="preserve"> Explanations Tool for Cow</w:t>
            </w:r>
            <w:r>
              <w:rPr>
                <w:color w:val="0000FF"/>
              </w:rPr>
              <w:t xml:space="preserve"> Digestion </w:t>
            </w:r>
            <w:r w:rsidRPr="00160C84">
              <w:rPr>
                <w:bCs/>
              </w:rPr>
              <w:t xml:space="preserve">with the answers on the slide. Have students use a different colored writing utensil to make any needed changes to their answers. Allow students to ask questions if they do not understand why their ideas are incorrect. </w:t>
            </w:r>
          </w:p>
          <w:p w14:paraId="4F5C2090" w14:textId="77777777" w:rsidR="00C846B3" w:rsidRPr="008C7FED" w:rsidRDefault="00C846B3" w:rsidP="00B34DC6">
            <w:pPr>
              <w:pStyle w:val="ListParagraph"/>
              <w:numPr>
                <w:ilvl w:val="0"/>
                <w:numId w:val="39"/>
              </w:numPr>
              <w:ind w:left="342"/>
            </w:pPr>
            <w:r w:rsidRPr="007924D8">
              <w:rPr>
                <w:bCs/>
              </w:rPr>
              <w:t>If students</w:t>
            </w:r>
            <w:r w:rsidRPr="008E212E">
              <w:rPr>
                <w:bCs/>
              </w:rPr>
              <w:t xml:space="preserve"> have model explanations to share, display student work and discuss. If students have common areas of weakness in their explanations, ask for a volunteer to share, display student work, and discuss ways of strengthening the response.</w:t>
            </w:r>
          </w:p>
        </w:tc>
      </w:tr>
      <w:tr w:rsidR="00C846B3" w:rsidRPr="002B213D" w14:paraId="403E588C" w14:textId="77777777" w:rsidTr="00C846B3">
        <w:trPr>
          <w:trHeight w:val="350"/>
        </w:trPr>
        <w:tc>
          <w:tcPr>
            <w:tcW w:w="9273" w:type="dxa"/>
          </w:tcPr>
          <w:p w14:paraId="4844EFA1" w14:textId="77777777" w:rsidR="00C846B3" w:rsidRPr="008C7FED" w:rsidRDefault="00C846B3" w:rsidP="00B34DC6">
            <w:pPr>
              <w:pStyle w:val="ListParagraph"/>
              <w:numPr>
                <w:ilvl w:val="0"/>
                <w:numId w:val="34"/>
              </w:numPr>
              <w:contextualSpacing w:val="0"/>
              <w:rPr>
                <w:rFonts w:eastAsia="SimSun"/>
                <w:lang w:eastAsia="zh-CN"/>
              </w:rPr>
            </w:pPr>
            <w:r w:rsidRPr="008C7FED">
              <w:rPr>
                <w:rFonts w:eastAsia="SimSun"/>
                <w:b/>
                <w:bCs/>
                <w:lang w:eastAsia="zh-CN"/>
              </w:rPr>
              <w:t xml:space="preserve">Discuss how </w:t>
            </w:r>
            <w:r w:rsidRPr="00C25ABB">
              <w:rPr>
                <w:rFonts w:eastAsia="SimSun"/>
                <w:b/>
                <w:bCs/>
                <w:lang w:eastAsia="zh-CN"/>
              </w:rPr>
              <w:t>digestion</w:t>
            </w:r>
            <w:r w:rsidRPr="008C7FED">
              <w:rPr>
                <w:rFonts w:eastAsia="SimSun"/>
                <w:b/>
                <w:bCs/>
                <w:lang w:eastAsia="zh-CN"/>
              </w:rPr>
              <w:t xml:space="preserve"> helps to answer Energy Change questions</w:t>
            </w:r>
            <w:r>
              <w:rPr>
                <w:rFonts w:eastAsia="SimSun"/>
                <w:b/>
                <w:bCs/>
                <w:lang w:eastAsia="zh-CN"/>
              </w:rPr>
              <w:t>.</w:t>
            </w:r>
          </w:p>
          <w:p w14:paraId="17A9C550" w14:textId="157DFE28" w:rsidR="00C846B3" w:rsidRDefault="00C846B3" w:rsidP="00C846B3">
            <w:pPr>
              <w:rPr>
                <w:bCs/>
              </w:rPr>
            </w:pPr>
            <w:r w:rsidRPr="008C7FED">
              <w:rPr>
                <w:bCs/>
              </w:rPr>
              <w:t>Display slide 1</w:t>
            </w:r>
            <w:r w:rsidR="00AB4EF0">
              <w:rPr>
                <w:bCs/>
              </w:rPr>
              <w:t>7</w:t>
            </w:r>
            <w:r w:rsidRPr="007924D8">
              <w:rPr>
                <w:bCs/>
              </w:rPr>
              <w:t xml:space="preserve"> to </w:t>
            </w:r>
            <w:r w:rsidRPr="008C7FED">
              <w:rPr>
                <w:bCs/>
              </w:rPr>
              <w:t>begin discussion the Energy Change Question.</w:t>
            </w:r>
          </w:p>
          <w:p w14:paraId="67034F06" w14:textId="1D8C0678" w:rsidR="00C846B3" w:rsidRPr="00160C84" w:rsidRDefault="00C846B3" w:rsidP="00B34DC6">
            <w:pPr>
              <w:pStyle w:val="ListParagraph"/>
              <w:numPr>
                <w:ilvl w:val="0"/>
                <w:numId w:val="39"/>
              </w:numPr>
              <w:ind w:left="342"/>
            </w:pPr>
            <w:r>
              <w:rPr>
                <w:bCs/>
              </w:rPr>
              <w:t>Display slide 1</w:t>
            </w:r>
            <w:r w:rsidR="00AB4EF0">
              <w:rPr>
                <w:bCs/>
              </w:rPr>
              <w:t>8</w:t>
            </w:r>
            <w:r>
              <w:rPr>
                <w:bCs/>
              </w:rPr>
              <w:t xml:space="preserve"> </w:t>
            </w:r>
            <w:r w:rsidRPr="001C7050">
              <w:rPr>
                <w:bCs/>
              </w:rPr>
              <w:t xml:space="preserve">to have students compares their answers to the </w:t>
            </w:r>
            <w:r>
              <w:rPr>
                <w:bCs/>
              </w:rPr>
              <w:t>Energy Change Question</w:t>
            </w:r>
            <w:r w:rsidRPr="001C7050">
              <w:rPr>
                <w:bCs/>
              </w:rPr>
              <w:t xml:space="preserve"> on the </w:t>
            </w:r>
            <w:r>
              <w:rPr>
                <w:color w:val="0000FF"/>
              </w:rPr>
              <w:t>5.3</w:t>
            </w:r>
            <w:r w:rsidRPr="001C7050">
              <w:rPr>
                <w:color w:val="0000FF"/>
              </w:rPr>
              <w:t xml:space="preserve"> Explanations Tool for Cow Digestion </w:t>
            </w:r>
            <w:r w:rsidRPr="001C7050">
              <w:rPr>
                <w:bCs/>
              </w:rPr>
              <w:t>with the answers on the slide. Have students use a different colored writing utensil to make any needed changes to their answers. Allow students to ask questions if they do not understand why their ideas are incorrect.</w:t>
            </w:r>
          </w:p>
          <w:p w14:paraId="04FB8588" w14:textId="77777777" w:rsidR="00C846B3" w:rsidRPr="00160C84" w:rsidRDefault="00C846B3" w:rsidP="00B34DC6">
            <w:pPr>
              <w:pStyle w:val="ListParagraph"/>
              <w:numPr>
                <w:ilvl w:val="0"/>
                <w:numId w:val="39"/>
              </w:numPr>
              <w:ind w:left="342"/>
            </w:pPr>
            <w:r w:rsidRPr="00160C84">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C846B3" w:rsidRPr="002B213D" w14:paraId="7473B9E2" w14:textId="77777777" w:rsidTr="00C846B3">
        <w:trPr>
          <w:trHeight w:val="1106"/>
        </w:trPr>
        <w:tc>
          <w:tcPr>
            <w:tcW w:w="9273" w:type="dxa"/>
          </w:tcPr>
          <w:p w14:paraId="32D7B7CB" w14:textId="77777777" w:rsidR="00C846B3" w:rsidRPr="00A111BB" w:rsidRDefault="00C846B3" w:rsidP="00B34DC6">
            <w:pPr>
              <w:pStyle w:val="ListParagraph"/>
              <w:numPr>
                <w:ilvl w:val="0"/>
                <w:numId w:val="34"/>
              </w:numPr>
              <w:contextualSpacing w:val="0"/>
              <w:rPr>
                <w:rFonts w:eastAsia="SimSun"/>
                <w:b/>
                <w:bCs/>
                <w:color w:val="000000" w:themeColor="text1"/>
                <w:lang w:eastAsia="zh-CN"/>
              </w:rPr>
            </w:pPr>
            <w:r>
              <w:rPr>
                <w:rFonts w:eastAsia="SimSun"/>
                <w:b/>
                <w:bCs/>
                <w:color w:val="000000" w:themeColor="text1"/>
                <w:lang w:eastAsia="zh-CN"/>
              </w:rPr>
              <w:t xml:space="preserve">(Optional) </w:t>
            </w:r>
            <w:r w:rsidRPr="00A111BB">
              <w:rPr>
                <w:rFonts w:eastAsia="SimSun"/>
                <w:b/>
                <w:bCs/>
                <w:color w:val="000000" w:themeColor="text1"/>
                <w:lang w:eastAsia="zh-CN"/>
              </w:rPr>
              <w:t>Have students critique example explanations.</w:t>
            </w:r>
          </w:p>
          <w:p w14:paraId="18B2C4C9" w14:textId="1FE0FD71" w:rsidR="00C846B3" w:rsidRPr="00A111BB" w:rsidRDefault="00C846B3" w:rsidP="00C846B3">
            <w:pPr>
              <w:rPr>
                <w:rFonts w:eastAsia="SimSun"/>
                <w:bCs/>
                <w:color w:val="000000" w:themeColor="text1"/>
                <w:lang w:eastAsia="zh-CN"/>
              </w:rPr>
            </w:pPr>
            <w:r w:rsidRPr="00A111BB">
              <w:rPr>
                <w:rFonts w:eastAsia="SimSun"/>
                <w:bCs/>
                <w:color w:val="000000" w:themeColor="text1"/>
                <w:lang w:eastAsia="zh-CN"/>
              </w:rPr>
              <w:t xml:space="preserve">Display slide </w:t>
            </w:r>
            <w:r w:rsidR="00AB4EF0">
              <w:rPr>
                <w:rFonts w:eastAsia="SimSun"/>
                <w:bCs/>
                <w:color w:val="000000" w:themeColor="text1"/>
                <w:lang w:eastAsia="zh-CN"/>
              </w:rPr>
              <w:t>19</w:t>
            </w:r>
            <w:r w:rsidRPr="00A111BB">
              <w:rPr>
                <w:rFonts w:eastAsia="SimSun"/>
                <w:bCs/>
                <w:color w:val="000000" w:themeColor="text1"/>
                <w:lang w:eastAsia="zh-CN"/>
              </w:rPr>
              <w:t xml:space="preserve"> of the PPT for the full story of digestion. Have students </w:t>
            </w:r>
            <w:r>
              <w:rPr>
                <w:rFonts w:eastAsia="SimSun"/>
                <w:bCs/>
                <w:color w:val="000000" w:themeColor="text1"/>
                <w:lang w:eastAsia="zh-CN"/>
              </w:rPr>
              <w:t xml:space="preserve">look at two handouts: (a) The </w:t>
            </w:r>
            <w:r w:rsidRPr="0063106A">
              <w:rPr>
                <w:color w:val="00B050"/>
              </w:rPr>
              <w:t>Three Questions Handout</w:t>
            </w:r>
            <w:r>
              <w:rPr>
                <w:rFonts w:eastAsia="SimSun"/>
                <w:bCs/>
                <w:color w:val="000000" w:themeColor="text1"/>
                <w:lang w:eastAsia="zh-CN"/>
              </w:rPr>
              <w:t xml:space="preserve">, and (b) the </w:t>
            </w:r>
            <w:r w:rsidRPr="0012777C">
              <w:rPr>
                <w:color w:val="0000FF"/>
              </w:rPr>
              <w:t>Animals Example Explanations Handout</w:t>
            </w:r>
            <w:r>
              <w:rPr>
                <w:rFonts w:eastAsia="SimSun"/>
                <w:bCs/>
                <w:color w:val="000000" w:themeColor="text1"/>
                <w:lang w:eastAsia="zh-CN"/>
              </w:rPr>
              <w:t xml:space="preserve">. </w:t>
            </w:r>
          </w:p>
          <w:p w14:paraId="1D3404ED" w14:textId="77777777" w:rsidR="00C846B3" w:rsidRDefault="00C846B3" w:rsidP="00B34DC6">
            <w:pPr>
              <w:pStyle w:val="ListParagraph"/>
              <w:keepNext/>
              <w:keepLines/>
              <w:numPr>
                <w:ilvl w:val="0"/>
                <w:numId w:val="40"/>
              </w:numPr>
              <w:outlineLvl w:val="5"/>
              <w:rPr>
                <w:bCs/>
              </w:rPr>
            </w:pPr>
            <w:r>
              <w:rPr>
                <w:bCs/>
              </w:rPr>
              <w:t xml:space="preserve">Ask students to evaluate the two example explanations of cow digestion on the </w:t>
            </w:r>
            <w:r w:rsidRPr="0012777C">
              <w:rPr>
                <w:color w:val="0000FF"/>
              </w:rPr>
              <w:t>Animals Example Explanations Handout</w:t>
            </w:r>
            <w:r>
              <w:rPr>
                <w:bCs/>
              </w:rPr>
              <w:t>: Which explanation is better? Why?</w:t>
            </w:r>
          </w:p>
          <w:p w14:paraId="6FADAA86" w14:textId="77777777" w:rsidR="00C846B3" w:rsidRPr="00672D6F" w:rsidRDefault="00C846B3" w:rsidP="00B34DC6">
            <w:pPr>
              <w:pStyle w:val="ListParagraph"/>
              <w:keepNext/>
              <w:keepLines/>
              <w:numPr>
                <w:ilvl w:val="0"/>
                <w:numId w:val="40"/>
              </w:numPr>
              <w:outlineLvl w:val="5"/>
              <w:rPr>
                <w:bCs/>
              </w:rPr>
            </w:pPr>
            <w:r w:rsidRPr="00672D6F">
              <w:rPr>
                <w:bCs/>
              </w:rPr>
              <w:t xml:space="preserve">Have students use the </w:t>
            </w:r>
            <w:r w:rsidRPr="0063106A">
              <w:rPr>
                <w:color w:val="00B050"/>
              </w:rPr>
              <w:t xml:space="preserve">Three Questions Explanation Checklist </w:t>
            </w:r>
            <w:r w:rsidRPr="00672D6F">
              <w:rPr>
                <w:bCs/>
              </w:rPr>
              <w:t xml:space="preserve">on the back of the </w:t>
            </w:r>
            <w:r w:rsidRPr="0063106A">
              <w:rPr>
                <w:color w:val="00B050"/>
              </w:rPr>
              <w:t>Three Questions Handout</w:t>
            </w:r>
            <w:r w:rsidRPr="0063106A">
              <w:rPr>
                <w:bCs/>
                <w:color w:val="00B050"/>
              </w:rPr>
              <w:t xml:space="preserve"> </w:t>
            </w:r>
            <w:r w:rsidRPr="00672D6F">
              <w:rPr>
                <w:bCs/>
              </w:rPr>
              <w:t>to justify their critiques of the explanations.</w:t>
            </w:r>
          </w:p>
        </w:tc>
      </w:tr>
      <w:tr w:rsidR="00C846B3" w:rsidRPr="002B213D" w14:paraId="3EB907A4" w14:textId="77777777" w:rsidTr="00C846B3">
        <w:trPr>
          <w:trHeight w:val="2177"/>
        </w:trPr>
        <w:tc>
          <w:tcPr>
            <w:tcW w:w="9273" w:type="dxa"/>
          </w:tcPr>
          <w:p w14:paraId="16AEFFD3" w14:textId="77777777" w:rsidR="00C846B3" w:rsidRPr="00672D6F" w:rsidRDefault="00C846B3" w:rsidP="00B34DC6">
            <w:pPr>
              <w:pStyle w:val="ListParagraph"/>
              <w:keepNext/>
              <w:keepLines/>
              <w:numPr>
                <w:ilvl w:val="0"/>
                <w:numId w:val="34"/>
              </w:numPr>
              <w:outlineLvl w:val="5"/>
              <w:rPr>
                <w:b/>
                <w:bCs/>
                <w:color w:val="000000" w:themeColor="text1"/>
              </w:rPr>
            </w:pPr>
            <w:r w:rsidRPr="00672D6F">
              <w:rPr>
                <w:b/>
                <w:bCs/>
                <w:color w:val="000000" w:themeColor="text1"/>
              </w:rPr>
              <w:lastRenderedPageBreak/>
              <w:t xml:space="preserve">Have </w:t>
            </w:r>
            <w:proofErr w:type="gramStart"/>
            <w:r w:rsidRPr="00672D6F">
              <w:rPr>
                <w:b/>
                <w:bCs/>
                <w:color w:val="000000" w:themeColor="text1"/>
              </w:rPr>
              <w:t>students</w:t>
            </w:r>
            <w:proofErr w:type="gramEnd"/>
            <w:r w:rsidRPr="00672D6F">
              <w:rPr>
                <w:b/>
                <w:bCs/>
                <w:color w:val="000000" w:themeColor="text1"/>
              </w:rPr>
              <w:t xml:space="preserve"> critique and improve their full explanations.</w:t>
            </w:r>
          </w:p>
          <w:p w14:paraId="52990AB5" w14:textId="15679558" w:rsidR="00C846B3" w:rsidRPr="00672D6F" w:rsidRDefault="00C846B3" w:rsidP="00C846B3">
            <w:pPr>
              <w:rPr>
                <w:bCs/>
                <w:color w:val="000000" w:themeColor="text1"/>
              </w:rPr>
            </w:pPr>
            <w:r w:rsidRPr="00672D6F">
              <w:rPr>
                <w:bCs/>
                <w:color w:val="000000" w:themeColor="text1"/>
              </w:rPr>
              <w:t xml:space="preserve">Display slide </w:t>
            </w:r>
            <w:r w:rsidR="00AB4EF0">
              <w:rPr>
                <w:bCs/>
                <w:color w:val="000000" w:themeColor="text1"/>
              </w:rPr>
              <w:t>19</w:t>
            </w:r>
            <w:r w:rsidRPr="00672D6F">
              <w:rPr>
                <w:bCs/>
                <w:color w:val="000000" w:themeColor="text1"/>
              </w:rPr>
              <w:t xml:space="preserve"> of the PPT for the full explanation. Have students use the </w:t>
            </w:r>
            <w:r w:rsidRPr="0063106A">
              <w:rPr>
                <w:color w:val="00B050"/>
              </w:rPr>
              <w:t xml:space="preserve">Three Questions Explanation Checklist </w:t>
            </w:r>
            <w:r w:rsidRPr="00672D6F">
              <w:rPr>
                <w:bCs/>
                <w:color w:val="000000" w:themeColor="text1"/>
              </w:rPr>
              <w:t xml:space="preserve">on the back of the </w:t>
            </w:r>
            <w:r w:rsidRPr="0063106A">
              <w:rPr>
                <w:color w:val="00B050"/>
              </w:rPr>
              <w:t xml:space="preserve">Three Questions Handout </w:t>
            </w:r>
            <w:r w:rsidRPr="00672D6F">
              <w:rPr>
                <w:bCs/>
                <w:color w:val="000000" w:themeColor="text1"/>
              </w:rPr>
              <w:t xml:space="preserve">to check that their story includes each of the parts (matter movement, matter change, energy change, and matter movement). </w:t>
            </w:r>
          </w:p>
          <w:p w14:paraId="543C9F6A" w14:textId="77777777" w:rsidR="00C846B3" w:rsidRPr="00672D6F" w:rsidRDefault="00C846B3" w:rsidP="00B34DC6">
            <w:pPr>
              <w:pStyle w:val="ListParagraph"/>
              <w:numPr>
                <w:ilvl w:val="0"/>
                <w:numId w:val="41"/>
              </w:numPr>
              <w:ind w:left="432"/>
              <w:rPr>
                <w:rFonts w:eastAsia="SimSun"/>
                <w:b/>
                <w:color w:val="000000" w:themeColor="text1"/>
                <w:lang w:eastAsia="zh-CN"/>
              </w:rPr>
            </w:pPr>
            <w:r w:rsidRPr="00672D6F">
              <w:rPr>
                <w:bCs/>
                <w:color w:val="000000" w:themeColor="text1"/>
              </w:rPr>
              <w:t>If students don’t have all four parts in their explanation, instruct them to add to their explanation using a different colored writing utensil.</w:t>
            </w:r>
          </w:p>
          <w:p w14:paraId="34BC814C" w14:textId="77777777" w:rsidR="00C846B3" w:rsidRPr="00672D6F" w:rsidRDefault="00C846B3" w:rsidP="00B34DC6">
            <w:pPr>
              <w:pStyle w:val="ListParagraph"/>
              <w:numPr>
                <w:ilvl w:val="0"/>
                <w:numId w:val="41"/>
              </w:numPr>
              <w:ind w:left="432"/>
              <w:rPr>
                <w:rFonts w:eastAsia="SimSun"/>
                <w:b/>
                <w:color w:val="000000" w:themeColor="text1"/>
                <w:lang w:eastAsia="zh-CN"/>
              </w:rPr>
            </w:pPr>
            <w:r w:rsidRPr="00672D6F">
              <w:rPr>
                <w:bCs/>
                <w:color w:val="000000" w:themeColor="text1"/>
              </w:rPr>
              <w:t>If students have model explanations to share, display student work and discuss. If students have common areas of weakness in their explanations, ask for a volunteer to share, display student work, and discuss ways of strengthening the response.</w:t>
            </w:r>
          </w:p>
        </w:tc>
      </w:tr>
      <w:tr w:rsidR="00C846B3" w:rsidRPr="002B213D" w14:paraId="0F0C4BF5" w14:textId="77777777" w:rsidTr="00C846B3">
        <w:trPr>
          <w:trHeight w:val="350"/>
        </w:trPr>
        <w:tc>
          <w:tcPr>
            <w:tcW w:w="9273" w:type="dxa"/>
          </w:tcPr>
          <w:p w14:paraId="5B66FFE9" w14:textId="77777777" w:rsidR="00C846B3" w:rsidRDefault="00C846B3" w:rsidP="00B34DC6">
            <w:pPr>
              <w:pStyle w:val="ListParagraph"/>
              <w:keepNext/>
              <w:keepLines/>
              <w:numPr>
                <w:ilvl w:val="0"/>
                <w:numId w:val="34"/>
              </w:numPr>
              <w:outlineLvl w:val="5"/>
              <w:rPr>
                <w:b/>
                <w:bCs/>
              </w:rPr>
            </w:pPr>
            <w:r>
              <w:rPr>
                <w:b/>
                <w:bCs/>
              </w:rPr>
              <w:t>(Optional) Have students read about digestion and complete part of the matter tracing tool.</w:t>
            </w:r>
          </w:p>
          <w:p w14:paraId="1974659D" w14:textId="77777777" w:rsidR="00C846B3" w:rsidRDefault="00C846B3" w:rsidP="00C846B3">
            <w:pPr>
              <w:keepNext/>
              <w:keepLines/>
              <w:outlineLvl w:val="5"/>
              <w:rPr>
                <w:color w:val="000000" w:themeColor="text1"/>
              </w:rPr>
            </w:pPr>
            <w:r>
              <w:rPr>
                <w:bCs/>
              </w:rPr>
              <w:t xml:space="preserve">Pass out </w:t>
            </w:r>
            <w:r>
              <w:rPr>
                <w:color w:val="0432FF"/>
              </w:rPr>
              <w:t>5.3</w:t>
            </w:r>
            <w:r w:rsidRPr="008D7423">
              <w:rPr>
                <w:color w:val="0432FF"/>
              </w:rPr>
              <w:t xml:space="preserve"> </w:t>
            </w:r>
            <w:r>
              <w:rPr>
                <w:color w:val="0432FF"/>
              </w:rPr>
              <w:t>How do Animals Digest Food? Reading</w:t>
            </w:r>
            <w:r>
              <w:rPr>
                <w:color w:val="000000" w:themeColor="text1"/>
              </w:rPr>
              <w:t>. The reading provides a summary explanation of digestion and additional information about the digestion of fiber. Higher level students may not need the review of content provided in this reading, but you may want them to add to the matter tracing tool started in Activity 4.2.</w:t>
            </w:r>
          </w:p>
          <w:p w14:paraId="216AF4F4" w14:textId="77777777" w:rsidR="00C846B3" w:rsidRPr="00C77EE7" w:rsidRDefault="00C846B3" w:rsidP="00B34DC6">
            <w:pPr>
              <w:pStyle w:val="ListParagraph"/>
              <w:keepNext/>
              <w:keepLines/>
              <w:numPr>
                <w:ilvl w:val="0"/>
                <w:numId w:val="43"/>
              </w:numPr>
              <w:outlineLvl w:val="5"/>
              <w:rPr>
                <w:color w:val="000000" w:themeColor="text1"/>
              </w:rPr>
            </w:pPr>
            <w:r w:rsidRPr="00C77EE7">
              <w:rPr>
                <w:color w:val="000000" w:themeColor="text1"/>
              </w:rPr>
              <w:t>Students can complete the reading individually or in pairs.</w:t>
            </w:r>
          </w:p>
          <w:p w14:paraId="1F4401F8" w14:textId="77777777" w:rsidR="00C846B3" w:rsidRPr="00C77EE7" w:rsidRDefault="00C846B3" w:rsidP="00B34DC6">
            <w:pPr>
              <w:pStyle w:val="ListParagraph"/>
              <w:keepNext/>
              <w:keepLines/>
              <w:numPr>
                <w:ilvl w:val="0"/>
                <w:numId w:val="42"/>
              </w:numPr>
              <w:ind w:left="450"/>
              <w:outlineLvl w:val="5"/>
              <w:rPr>
                <w:b/>
                <w:bCs/>
                <w:color w:val="000000" w:themeColor="text1"/>
              </w:rPr>
            </w:pPr>
            <w:r>
              <w:rPr>
                <w:color w:val="000000" w:themeColor="text1"/>
              </w:rPr>
              <w:t xml:space="preserve">After reading, </w:t>
            </w:r>
            <w:r w:rsidRPr="00176535">
              <w:rPr>
                <w:color w:val="000000" w:themeColor="text1"/>
              </w:rPr>
              <w:t>s</w:t>
            </w:r>
            <w:r w:rsidRPr="00C77EE7">
              <w:rPr>
                <w:color w:val="000000" w:themeColor="text1"/>
              </w:rPr>
              <w:t>tudents can complete the</w:t>
            </w:r>
            <w:r>
              <w:rPr>
                <w:color w:val="000000" w:themeColor="text1"/>
              </w:rPr>
              <w:t xml:space="preserve"> digestion section of the</w:t>
            </w:r>
            <w:r w:rsidRPr="00C77EE7">
              <w:rPr>
                <w:color w:val="000000" w:themeColor="text1"/>
              </w:rPr>
              <w:t xml:space="preserve"> </w:t>
            </w:r>
            <w:r>
              <w:rPr>
                <w:color w:val="0432FF"/>
              </w:rPr>
              <w:t>Animals Matter Tracing Tool</w:t>
            </w:r>
            <w:r>
              <w:rPr>
                <w:color w:val="000000" w:themeColor="text1"/>
              </w:rPr>
              <w:t xml:space="preserve"> that they started completing in Activity 4.2.</w:t>
            </w:r>
          </w:p>
        </w:tc>
      </w:tr>
      <w:tr w:rsidR="00C846B3" w:rsidRPr="002B213D" w14:paraId="64438456" w14:textId="77777777" w:rsidTr="00C846B3">
        <w:trPr>
          <w:trHeight w:val="350"/>
        </w:trPr>
        <w:tc>
          <w:tcPr>
            <w:tcW w:w="9273" w:type="dxa"/>
          </w:tcPr>
          <w:p w14:paraId="65CAA6B5" w14:textId="77777777" w:rsidR="00C846B3" w:rsidRPr="00B43772" w:rsidRDefault="00C846B3" w:rsidP="00B34DC6">
            <w:pPr>
              <w:pStyle w:val="ListParagraph"/>
              <w:numPr>
                <w:ilvl w:val="0"/>
                <w:numId w:val="34"/>
              </w:numPr>
              <w:rPr>
                <w:b/>
              </w:rPr>
            </w:pPr>
            <w:r w:rsidRPr="00B43772">
              <w:rPr>
                <w:b/>
              </w:rPr>
              <w:t>Have students connect their atomic molecular explanations to the macroscopic scale by using the Animals Matter Tracing Tool.</w:t>
            </w:r>
          </w:p>
          <w:p w14:paraId="2A6A4A24" w14:textId="41D91AC6" w:rsidR="00C846B3" w:rsidRPr="007E6061" w:rsidRDefault="00C846B3" w:rsidP="00C846B3">
            <w:pPr>
              <w:keepNext/>
              <w:keepLines/>
              <w:outlineLvl w:val="5"/>
              <w:rPr>
                <w:bCs/>
              </w:rPr>
            </w:pPr>
            <w:r w:rsidRPr="007E6061">
              <w:rPr>
                <w:bCs/>
              </w:rPr>
              <w:t xml:space="preserve">Show slide </w:t>
            </w:r>
            <w:r>
              <w:rPr>
                <w:bCs/>
              </w:rPr>
              <w:t>2</w:t>
            </w:r>
            <w:r w:rsidR="00C91896">
              <w:rPr>
                <w:bCs/>
              </w:rPr>
              <w:t>0</w:t>
            </w:r>
            <w:r w:rsidRPr="007E6061">
              <w:rPr>
                <w:bCs/>
              </w:rPr>
              <w:t xml:space="preserve">. </w:t>
            </w:r>
            <w:r>
              <w:rPr>
                <w:bCs/>
              </w:rPr>
              <w:t>Have students get out their</w:t>
            </w:r>
            <w:r w:rsidRPr="007E6061">
              <w:rPr>
                <w:bCs/>
              </w:rPr>
              <w:t xml:space="preserve"> Animals Matter Tracing Tool. Have students individually:</w:t>
            </w:r>
          </w:p>
          <w:p w14:paraId="4AAB1F7E" w14:textId="77777777" w:rsidR="00C846B3" w:rsidRPr="003B2B50" w:rsidRDefault="00C846B3" w:rsidP="00B34DC6">
            <w:pPr>
              <w:pStyle w:val="ListParagraph"/>
              <w:keepNext/>
              <w:keepLines/>
              <w:numPr>
                <w:ilvl w:val="0"/>
                <w:numId w:val="42"/>
              </w:numPr>
              <w:outlineLvl w:val="5"/>
              <w:rPr>
                <w:bCs/>
              </w:rPr>
            </w:pPr>
            <w:r>
              <w:rPr>
                <w:bCs/>
              </w:rPr>
              <w:t>D</w:t>
            </w:r>
            <w:r w:rsidRPr="003B2B50">
              <w:rPr>
                <w:bCs/>
              </w:rPr>
              <w:t xml:space="preserve">raw arrows showing </w:t>
            </w:r>
            <w:r>
              <w:rPr>
                <w:bCs/>
              </w:rPr>
              <w:t>matter movement for digestion.</w:t>
            </w:r>
          </w:p>
          <w:p w14:paraId="21E40B81" w14:textId="77777777" w:rsidR="00C846B3" w:rsidRDefault="00C846B3" w:rsidP="00B34DC6">
            <w:pPr>
              <w:pStyle w:val="ListParagraph"/>
              <w:keepNext/>
              <w:keepLines/>
              <w:numPr>
                <w:ilvl w:val="0"/>
                <w:numId w:val="42"/>
              </w:numPr>
              <w:outlineLvl w:val="5"/>
              <w:rPr>
                <w:bCs/>
              </w:rPr>
            </w:pPr>
            <w:r w:rsidRPr="003B2B50">
              <w:rPr>
                <w:bCs/>
              </w:rPr>
              <w:t>Use the steps in the Three Questions to explain how matter</w:t>
            </w:r>
            <w:r>
              <w:rPr>
                <w:bCs/>
              </w:rPr>
              <w:t xml:space="preserve"> </w:t>
            </w:r>
            <w:r w:rsidRPr="003B2B50">
              <w:rPr>
                <w:bCs/>
              </w:rPr>
              <w:t>move</w:t>
            </w:r>
            <w:r>
              <w:rPr>
                <w:bCs/>
              </w:rPr>
              <w:t>s</w:t>
            </w:r>
            <w:r w:rsidRPr="003B2B50">
              <w:rPr>
                <w:bCs/>
              </w:rPr>
              <w:t xml:space="preserve"> and change</w:t>
            </w:r>
            <w:r>
              <w:rPr>
                <w:bCs/>
              </w:rPr>
              <w:t xml:space="preserve"> during digestion.</w:t>
            </w:r>
          </w:p>
          <w:p w14:paraId="449A0877" w14:textId="2A8677CD" w:rsidR="00C846B3" w:rsidRPr="009C6C6B" w:rsidRDefault="00C846B3" w:rsidP="00C846B3">
            <w:pPr>
              <w:keepNext/>
              <w:keepLines/>
              <w:outlineLvl w:val="5"/>
              <w:rPr>
                <w:bCs/>
              </w:rPr>
            </w:pPr>
            <w:r w:rsidRPr="003B2B50">
              <w:rPr>
                <w:bCs/>
              </w:rPr>
              <w:t>Show slides 2</w:t>
            </w:r>
            <w:r w:rsidR="00C91896">
              <w:rPr>
                <w:bCs/>
              </w:rPr>
              <w:t>1</w:t>
            </w:r>
            <w:r w:rsidRPr="003B2B50">
              <w:rPr>
                <w:bCs/>
              </w:rPr>
              <w:t xml:space="preserve"> and 2</w:t>
            </w:r>
            <w:r w:rsidR="00C91896">
              <w:rPr>
                <w:bCs/>
              </w:rPr>
              <w:t>2</w:t>
            </w:r>
            <w:r w:rsidRPr="003B2B50">
              <w:rPr>
                <w:bCs/>
              </w:rPr>
              <w:t xml:space="preserve">.  Have students compare their answers to the answers on the slides, discuss, and revise their answers if necessary. </w:t>
            </w:r>
          </w:p>
        </w:tc>
      </w:tr>
      <w:tr w:rsidR="00C846B3" w:rsidRPr="002B213D" w14:paraId="0CCB411C" w14:textId="77777777" w:rsidTr="00C846B3">
        <w:trPr>
          <w:trHeight w:val="350"/>
        </w:trPr>
        <w:tc>
          <w:tcPr>
            <w:tcW w:w="9273" w:type="dxa"/>
          </w:tcPr>
          <w:p w14:paraId="0D38BF8C" w14:textId="0923181E" w:rsidR="00C846B3" w:rsidRPr="00AD0C4D" w:rsidRDefault="00C846B3" w:rsidP="00AD0C4D">
            <w:pPr>
              <w:pStyle w:val="ListParagraph"/>
              <w:numPr>
                <w:ilvl w:val="0"/>
                <w:numId w:val="34"/>
              </w:numPr>
              <w:rPr>
                <w:b/>
              </w:rPr>
            </w:pPr>
            <w:r w:rsidRPr="00AD0C4D">
              <w:rPr>
                <w:b/>
              </w:rPr>
              <w:t>Have students complete an exit ticket.</w:t>
            </w:r>
          </w:p>
          <w:p w14:paraId="55190B57" w14:textId="03AEBE41" w:rsidR="00C846B3" w:rsidRPr="007B0E29" w:rsidRDefault="00C846B3" w:rsidP="00C846B3">
            <w:r w:rsidRPr="007B0E29">
              <w:t>S</w:t>
            </w:r>
            <w:r>
              <w:t>how slide 2</w:t>
            </w:r>
            <w:r w:rsidR="006A5FB6">
              <w:t>3</w:t>
            </w:r>
            <w:r w:rsidRPr="007B0E29">
              <w:t xml:space="preserve"> of the </w:t>
            </w:r>
            <w:r>
              <w:rPr>
                <w:color w:val="0000FF"/>
              </w:rPr>
              <w:t>5.3</w:t>
            </w:r>
            <w:r w:rsidRPr="00334C92">
              <w:rPr>
                <w:color w:val="0000FF"/>
              </w:rPr>
              <w:t xml:space="preserve"> Explaining </w:t>
            </w:r>
            <w:r>
              <w:rPr>
                <w:color w:val="0000FF"/>
              </w:rPr>
              <w:t xml:space="preserve">How Cows Grow: </w:t>
            </w:r>
            <w:r w:rsidRPr="00334C92">
              <w:rPr>
                <w:color w:val="0000FF"/>
              </w:rPr>
              <w:t xml:space="preserve">Digestion </w:t>
            </w:r>
            <w:r>
              <w:rPr>
                <w:color w:val="0000FF"/>
              </w:rPr>
              <w:t>PPT</w:t>
            </w:r>
            <w:r w:rsidRPr="00664FEB">
              <w:t>.</w:t>
            </w:r>
          </w:p>
          <w:p w14:paraId="3CD4EC43" w14:textId="77777777" w:rsidR="00C846B3" w:rsidRPr="004A47EB" w:rsidRDefault="00C846B3" w:rsidP="00B34DC6">
            <w:pPr>
              <w:pStyle w:val="ListParagraph"/>
              <w:numPr>
                <w:ilvl w:val="0"/>
                <w:numId w:val="46"/>
              </w:numPr>
              <w:spacing w:after="0"/>
              <w:ind w:left="360"/>
              <w:rPr>
                <w:color w:val="000000"/>
              </w:rPr>
            </w:pPr>
            <w:r w:rsidRPr="007B0E29">
              <w:t xml:space="preserve">Conclusions: </w:t>
            </w:r>
            <w:r>
              <w:rPr>
                <w:color w:val="000000"/>
              </w:rPr>
              <w:t>What happens to the food that a cow eats in the digestive system?</w:t>
            </w:r>
          </w:p>
          <w:p w14:paraId="4F789025" w14:textId="77777777" w:rsidR="00C846B3" w:rsidRPr="004A47EB" w:rsidRDefault="00C846B3" w:rsidP="00B34DC6">
            <w:pPr>
              <w:pStyle w:val="ListParagraph"/>
              <w:numPr>
                <w:ilvl w:val="0"/>
                <w:numId w:val="46"/>
              </w:numPr>
              <w:spacing w:after="0"/>
              <w:ind w:left="360"/>
              <w:rPr>
                <w:color w:val="000000"/>
              </w:rPr>
            </w:pPr>
            <w:r>
              <w:t>Predictions and planning</w:t>
            </w:r>
            <w:r w:rsidRPr="007B0E29">
              <w:t xml:space="preserve">: </w:t>
            </w:r>
            <w:r>
              <w:rPr>
                <w:color w:val="000000"/>
              </w:rPr>
              <w:t>How do you think a cow uses digested food to grow?</w:t>
            </w:r>
          </w:p>
          <w:p w14:paraId="5F3EB20F" w14:textId="77777777" w:rsidR="00C846B3" w:rsidRDefault="00C846B3" w:rsidP="00B34DC6">
            <w:pPr>
              <w:pStyle w:val="ListParagraph"/>
              <w:numPr>
                <w:ilvl w:val="0"/>
                <w:numId w:val="44"/>
              </w:numPr>
              <w:ind w:left="360"/>
            </w:pPr>
            <w:r w:rsidRPr="007B0E29">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0341C265" w14:textId="53C7DD85" w:rsidR="00C846B3" w:rsidRPr="004A47EB" w:rsidRDefault="00C846B3" w:rsidP="00B34DC6">
            <w:pPr>
              <w:pStyle w:val="ListParagraph"/>
              <w:numPr>
                <w:ilvl w:val="0"/>
                <w:numId w:val="44"/>
              </w:numPr>
              <w:ind w:left="360"/>
            </w:pPr>
            <w:r w:rsidRPr="006939F5">
              <w:t xml:space="preserve">The conclusions question will provide you with information about what your students are taking away from the activity. Student answers to the conclusions question can be used on the </w:t>
            </w:r>
            <w:r w:rsidRPr="00BD2E1D">
              <w:rPr>
                <w:color w:val="00B14F"/>
              </w:rPr>
              <w:t>Driving Question Board</w:t>
            </w:r>
            <w:r w:rsidRPr="006939F5">
              <w:t xml:space="preserve"> (if you are using one). The </w:t>
            </w:r>
            <w:r>
              <w:t>predictions and planning</w:t>
            </w:r>
            <w:r w:rsidRPr="006939F5">
              <w:t xml:space="preserve"> question </w:t>
            </w:r>
            <w:proofErr w:type="gramStart"/>
            <w:r w:rsidRPr="006939F5">
              <w:t>allows</w:t>
            </w:r>
            <w:proofErr w:type="gramEnd"/>
            <w:r w:rsidRPr="006939F5">
              <w:t xml:space="preserve"> students to begin thinking about the next activity and allows you to assess their current ideas as you prepare for the next activity. Student answers to the </w:t>
            </w:r>
            <w:r>
              <w:t>predictions and planning</w:t>
            </w:r>
            <w:r w:rsidRPr="006939F5">
              <w:t xml:space="preserve"> question can be used as a lead </w:t>
            </w:r>
            <w:r w:rsidR="00D315C9" w:rsidRPr="006939F5">
              <w:t>into</w:t>
            </w:r>
            <w:r w:rsidRPr="006939F5">
              <w:t xml:space="preserve"> the next activity.</w:t>
            </w:r>
          </w:p>
        </w:tc>
      </w:tr>
    </w:tbl>
    <w:p w14:paraId="6C8D8D4A" w14:textId="77777777" w:rsidR="00421FB4" w:rsidRPr="00D438F2" w:rsidRDefault="00421FB4" w:rsidP="00421FB4"/>
    <w:p w14:paraId="0D72309C" w14:textId="358A1414" w:rsidR="00421FB4" w:rsidRPr="00D438F2" w:rsidRDefault="00421FB4" w:rsidP="00421FB4">
      <w:pPr>
        <w:pStyle w:val="Heading2"/>
      </w:pPr>
      <w:r w:rsidRPr="00D438F2">
        <w:lastRenderedPageBreak/>
        <w:t>Assessment</w:t>
      </w:r>
    </w:p>
    <w:p w14:paraId="70BF880B" w14:textId="77777777" w:rsidR="00C846B3" w:rsidRPr="00102D74" w:rsidRDefault="00C846B3" w:rsidP="00C846B3">
      <w:pPr>
        <w:rPr>
          <w:color w:val="000000" w:themeColor="text1"/>
        </w:rPr>
      </w:pPr>
      <w:r w:rsidRPr="0009553F">
        <w:t xml:space="preserve">Use </w:t>
      </w:r>
      <w:r w:rsidRPr="00225FA7">
        <w:rPr>
          <w:color w:val="7030A0"/>
        </w:rPr>
        <w:t xml:space="preserve">5.3 Grading the Explanations Tools for Cow Digestion </w:t>
      </w:r>
      <w:r>
        <w:t>to grade student responses. This worksheet has “grading” in the title (instead of “assessing”) because a</w:t>
      </w:r>
      <w:r w:rsidRPr="0009553F">
        <w:t xml:space="preserve">t this point, students can be held accountable for correct answers. If students are still struggling with these concepts, you may want to revisit parts of the </w:t>
      </w:r>
      <w:r>
        <w:t>activity</w:t>
      </w:r>
      <w:r w:rsidRPr="0009553F">
        <w:t xml:space="preserve"> they are finding difficult.</w:t>
      </w:r>
      <w:r w:rsidRPr="00C77EE7">
        <w:t xml:space="preserve"> </w:t>
      </w:r>
      <w:r w:rsidRPr="004C70EE">
        <w:t xml:space="preserve">Use </w:t>
      </w:r>
      <w:r w:rsidRPr="005A244C">
        <w:rPr>
          <w:color w:val="7030A0"/>
        </w:rPr>
        <w:t>Assessing the Animals Matter Tracing Tool</w:t>
      </w:r>
      <w:r>
        <w:rPr>
          <w:color w:val="000000" w:themeColor="text1"/>
        </w:rPr>
        <w:t xml:space="preserve"> to grade the tracing tool.</w:t>
      </w:r>
    </w:p>
    <w:p w14:paraId="7ED2F0C0" w14:textId="2F78AF04" w:rsidR="00421FB4" w:rsidRDefault="00421FB4" w:rsidP="00421FB4">
      <w:pPr>
        <w:pStyle w:val="Heading2"/>
      </w:pPr>
      <w:r>
        <w:t>Differentiation &amp;</w:t>
      </w:r>
      <w:r w:rsidRPr="00761F92">
        <w:t xml:space="preserve"> </w:t>
      </w:r>
      <w:r w:rsidRPr="00D438F2">
        <w:t>Extending the Learning</w:t>
      </w:r>
      <w:r>
        <w:t xml:space="preserve"> </w:t>
      </w:r>
    </w:p>
    <w:p w14:paraId="7D6ADF2C" w14:textId="2B8B6863" w:rsidR="00421FB4" w:rsidRDefault="00421FB4" w:rsidP="00421FB4">
      <w:pPr>
        <w:pStyle w:val="Heading3"/>
        <w:rPr>
          <w:color w:val="FF0000"/>
        </w:rPr>
      </w:pPr>
      <w:r>
        <w:t>Differentiation</w:t>
      </w:r>
    </w:p>
    <w:p w14:paraId="08008AB5" w14:textId="66EE8DA5" w:rsidR="00A95EFC" w:rsidRPr="00A95EFC" w:rsidRDefault="00A95EFC" w:rsidP="00A95EFC">
      <w:pPr>
        <w:pStyle w:val="ListParagraph"/>
        <w:numPr>
          <w:ilvl w:val="0"/>
          <w:numId w:val="58"/>
        </w:numPr>
        <w:tabs>
          <w:tab w:val="clear" w:pos="720"/>
        </w:tabs>
        <w:spacing w:after="0"/>
        <w:ind w:left="360"/>
      </w:pPr>
      <w:r w:rsidRPr="00467E6E">
        <w:rPr>
          <w:color w:val="000000"/>
        </w:rPr>
        <w:t xml:space="preserve">You may want students to first complete </w:t>
      </w:r>
      <w:r>
        <w:rPr>
          <w:color w:val="000000"/>
        </w:rPr>
        <w:t>the front side of the</w:t>
      </w:r>
      <w:r w:rsidRPr="00467E6E">
        <w:rPr>
          <w:color w:val="000000"/>
        </w:rPr>
        <w:t xml:space="preserve"> Explanations Tool </w:t>
      </w:r>
      <w:r>
        <w:rPr>
          <w:color w:val="000000"/>
        </w:rPr>
        <w:t xml:space="preserve">with the </w:t>
      </w:r>
      <w:r w:rsidR="00D70644">
        <w:rPr>
          <w:color w:val="000000"/>
        </w:rPr>
        <w:t xml:space="preserve">Animals </w:t>
      </w:r>
      <w:r w:rsidR="006E5637">
        <w:rPr>
          <w:color w:val="000000"/>
        </w:rPr>
        <w:t>Matter</w:t>
      </w:r>
      <w:r w:rsidR="00D70644">
        <w:rPr>
          <w:color w:val="000000"/>
        </w:rPr>
        <w:t xml:space="preserve"> Tracing Tool</w:t>
      </w:r>
      <w:r>
        <w:rPr>
          <w:color w:val="000000"/>
        </w:rPr>
        <w:t xml:space="preserve"> </w:t>
      </w:r>
      <w:r w:rsidRPr="00467E6E">
        <w:rPr>
          <w:color w:val="000000"/>
        </w:rPr>
        <w:t>and check it together as a class to confirm that the arrows and responses to the prompts are correct. Then, students can use the corrected graphic organizer as a tool to construct their written explanation.</w:t>
      </w:r>
    </w:p>
    <w:p w14:paraId="17D5EEA4" w14:textId="39C192CA" w:rsidR="00325B39" w:rsidRPr="00325B39" w:rsidRDefault="00325B39" w:rsidP="00325B39">
      <w:pPr>
        <w:pStyle w:val="ListParagraph"/>
        <w:numPr>
          <w:ilvl w:val="0"/>
          <w:numId w:val="30"/>
        </w:numPr>
        <w:ind w:left="360"/>
      </w:pPr>
      <w:r w:rsidRPr="00325B39">
        <w:rPr>
          <w:color w:val="000000"/>
        </w:rPr>
        <w:t xml:space="preserve">As the </w:t>
      </w:r>
      <w:r w:rsidR="00D70644">
        <w:rPr>
          <w:color w:val="0432FF"/>
        </w:rPr>
        <w:t>Animals Matter Tracing Tool</w:t>
      </w:r>
      <w:r w:rsidR="00D70644">
        <w:rPr>
          <w:color w:val="000000" w:themeColor="text1"/>
        </w:rPr>
        <w:t xml:space="preserve"> </w:t>
      </w:r>
      <w:r w:rsidRPr="00325B39">
        <w:rPr>
          <w:color w:val="000000"/>
        </w:rPr>
        <w:t>is completed, post in the classroom so students can refer to it.</w:t>
      </w:r>
    </w:p>
    <w:p w14:paraId="0530B57D" w14:textId="1D6850B3" w:rsidR="00325B39" w:rsidRPr="00325B39" w:rsidRDefault="00325B39" w:rsidP="00325B39">
      <w:pPr>
        <w:pStyle w:val="ListParagraph"/>
        <w:numPr>
          <w:ilvl w:val="0"/>
          <w:numId w:val="30"/>
        </w:numPr>
        <w:ind w:left="360"/>
      </w:pPr>
      <w:r w:rsidRPr="00325B39">
        <w:rPr>
          <w:color w:val="000000"/>
        </w:rPr>
        <w:t xml:space="preserve">Encourage students to explain verbally as well as writing on the </w:t>
      </w:r>
      <w:r w:rsidR="000C46EB" w:rsidRPr="00BD2E1D">
        <w:rPr>
          <w:color w:val="0000FF"/>
        </w:rPr>
        <w:t xml:space="preserve">Animals </w:t>
      </w:r>
      <w:r w:rsidR="00D70644" w:rsidRPr="00BD2E1D">
        <w:rPr>
          <w:color w:val="0000FF"/>
        </w:rPr>
        <w:t>Matter Tracing Tool</w:t>
      </w:r>
    </w:p>
    <w:p w14:paraId="38AF40D2" w14:textId="77777777" w:rsidR="00325B39" w:rsidRPr="00325B39" w:rsidRDefault="00325B39" w:rsidP="00325B39">
      <w:pPr>
        <w:pStyle w:val="ListParagraph"/>
        <w:numPr>
          <w:ilvl w:val="0"/>
          <w:numId w:val="30"/>
        </w:numPr>
        <w:ind w:left="360"/>
      </w:pPr>
      <w:r w:rsidRPr="00325B39">
        <w:rPr>
          <w:color w:val="000000"/>
        </w:rPr>
        <w:t xml:space="preserve">Have students highlight </w:t>
      </w:r>
      <w:r>
        <w:rPr>
          <w:color w:val="000000"/>
        </w:rPr>
        <w:t xml:space="preserve">challenging </w:t>
      </w:r>
      <w:r w:rsidRPr="00325B39">
        <w:rPr>
          <w:color w:val="000000"/>
        </w:rPr>
        <w:t>vocabulary in the</w:t>
      </w:r>
      <w:r>
        <w:rPr>
          <w:color w:val="000000"/>
        </w:rPr>
        <w:t xml:space="preserve"> </w:t>
      </w:r>
      <w:r>
        <w:rPr>
          <w:color w:val="0432FF"/>
        </w:rPr>
        <w:t>5.3</w:t>
      </w:r>
      <w:r w:rsidRPr="008D7423">
        <w:rPr>
          <w:color w:val="0432FF"/>
        </w:rPr>
        <w:t xml:space="preserve"> </w:t>
      </w:r>
      <w:r>
        <w:rPr>
          <w:color w:val="0432FF"/>
        </w:rPr>
        <w:t>How do Animals Digest Food? Reading</w:t>
      </w:r>
      <w:r w:rsidRPr="00325B39">
        <w:rPr>
          <w:color w:val="000000"/>
        </w:rPr>
        <w:t xml:space="preserve"> to support the word wall</w:t>
      </w:r>
    </w:p>
    <w:p w14:paraId="36568BE9" w14:textId="45EC9BBF" w:rsidR="00421FB4" w:rsidRDefault="00325B39" w:rsidP="00325B39">
      <w:pPr>
        <w:pStyle w:val="ListParagraph"/>
        <w:numPr>
          <w:ilvl w:val="0"/>
          <w:numId w:val="30"/>
        </w:numPr>
        <w:ind w:left="360"/>
      </w:pPr>
      <w:r w:rsidRPr="00325B39">
        <w:rPr>
          <w:color w:val="000000"/>
        </w:rPr>
        <w:t xml:space="preserve">Refer to the word wall for questions on </w:t>
      </w:r>
      <w:r w:rsidR="00D70644">
        <w:rPr>
          <w:color w:val="000000"/>
        </w:rPr>
        <w:t>d</w:t>
      </w:r>
      <w:r w:rsidRPr="00325B39">
        <w:rPr>
          <w:color w:val="000000"/>
        </w:rPr>
        <w:t>igestion related vocabulary.</w:t>
      </w:r>
    </w:p>
    <w:p w14:paraId="31423865" w14:textId="0891E251" w:rsidR="00421FB4" w:rsidRDefault="00421FB4" w:rsidP="00421FB4">
      <w:pPr>
        <w:pStyle w:val="Heading3"/>
      </w:pPr>
      <w:r>
        <w:t>Modifications</w:t>
      </w:r>
    </w:p>
    <w:p w14:paraId="547A50DC" w14:textId="77777777" w:rsidR="00421FB4" w:rsidRDefault="00421FB4" w:rsidP="00421FB4"/>
    <w:p w14:paraId="737CDD6A" w14:textId="308E51E2" w:rsidR="00C87008" w:rsidRDefault="00421FB4" w:rsidP="00C846B3">
      <w:pPr>
        <w:pStyle w:val="Heading3"/>
      </w:pPr>
      <w:r w:rsidRPr="00D438F2">
        <w:t>Extending the Learning</w:t>
      </w:r>
    </w:p>
    <w:p w14:paraId="18470F04" w14:textId="77777777" w:rsidR="00C846B3" w:rsidRDefault="00C846B3">
      <w:pPr>
        <w:spacing w:after="0"/>
        <w:rPr>
          <w:b/>
          <w:kern w:val="28"/>
          <w:sz w:val="36"/>
        </w:rPr>
      </w:pPr>
      <w:r>
        <w:br w:type="page"/>
      </w:r>
    </w:p>
    <w:p w14:paraId="7917C851" w14:textId="77777777" w:rsidR="00421FB4" w:rsidRDefault="00421FB4" w:rsidP="00421FB4">
      <w:pPr>
        <w:pStyle w:val="Heading1"/>
      </w:pPr>
      <w:r w:rsidRPr="00D438F2">
        <w:lastRenderedPageBreak/>
        <w:t>Activit</w:t>
      </w:r>
      <w:r w:rsidR="00C846B3">
        <w:t>y 5.4: Explaining How Cows Grow: Biosynthesis (40 min)</w:t>
      </w:r>
    </w:p>
    <w:p w14:paraId="206CD0A7" w14:textId="08939D9C" w:rsidR="00421FB4" w:rsidRDefault="00421FB4" w:rsidP="00421FB4">
      <w:pPr>
        <w:pStyle w:val="Heading2"/>
      </w:pPr>
      <w:r>
        <w:t>Overview and Preparation</w:t>
      </w:r>
    </w:p>
    <w:p w14:paraId="098D48A6" w14:textId="77777777" w:rsidR="00421FB4" w:rsidRPr="002B5F20" w:rsidRDefault="00421FB4" w:rsidP="00421FB4">
      <w:pPr>
        <w:pStyle w:val="Heading3"/>
      </w:pPr>
      <w:r>
        <w:t>Target Student Performance</w:t>
      </w:r>
    </w:p>
    <w:p w14:paraId="0C28C1B4" w14:textId="77777777" w:rsidR="00A45148" w:rsidRDefault="00A45148" w:rsidP="00A45148">
      <w:pPr>
        <w:spacing w:beforeLines="40" w:before="96" w:afterLines="40" w:after="96"/>
      </w:pPr>
      <w:r>
        <w:t>Students explain how matter moves and changes and how energy changes during biosynthesis in a cow’s cells (connecting macroscopic observations with atomic-molecular models and using the principles of conservation of matter and energy).</w:t>
      </w:r>
    </w:p>
    <w:p w14:paraId="129BCF1D" w14:textId="77777777" w:rsidR="00A45148" w:rsidRPr="00EB51D5" w:rsidRDefault="00A45148" w:rsidP="00A45148">
      <w:pPr>
        <w:ind w:right="36"/>
      </w:pPr>
      <w:r w:rsidRPr="00176535">
        <w:t>Note: This lesson should be taught, regardless of it you taught only Activity 5.1 or both Activity 5.1 and 5.2. However, the language you use and the responses you should expect from your students will be different. St</w:t>
      </w:r>
      <w:r w:rsidRPr="00EB51D5">
        <w:t>udents who did 5.2, molecular modeling, should use the terms “polymers” and “monomers” in their explanations of digestion and biosynthesis, including the names of specific polymers (e.g., proteins, fats and carbohydrates) and monomers (e.g., amino acids, fatty acids, glycerol). Students only did 5.1 should use the terms "large organic molecules" and "small organic molecules" rather than polymers and monomers and use the names of specific large organic molecules (e.g., proteins, fats and carbohydrates) only.  Throughout the PPT, you will find both sets of vocabulary.</w:t>
      </w:r>
    </w:p>
    <w:p w14:paraId="7E655244" w14:textId="77777777" w:rsidR="00421FB4" w:rsidRDefault="00421FB4" w:rsidP="00421FB4">
      <w:pPr>
        <w:pStyle w:val="Heading3"/>
      </w:pPr>
      <w:r>
        <w:t>Resources You Provide</w:t>
      </w:r>
    </w:p>
    <w:p w14:paraId="1011E687" w14:textId="77777777" w:rsidR="00421FB4" w:rsidRPr="002B5F20" w:rsidRDefault="00A45148" w:rsidP="00B34DC6">
      <w:pPr>
        <w:pStyle w:val="ListParagraph"/>
        <w:numPr>
          <w:ilvl w:val="0"/>
          <w:numId w:val="30"/>
        </w:numPr>
        <w:ind w:left="360"/>
      </w:pPr>
      <w:r>
        <w:t xml:space="preserve">(From previous lesson) </w:t>
      </w:r>
      <w:r w:rsidRPr="00053DD9">
        <w:rPr>
          <w:color w:val="0000FF"/>
        </w:rPr>
        <w:t>3.3 Evidence-Based Arguments for Mealworms Eating</w:t>
      </w:r>
    </w:p>
    <w:p w14:paraId="19C58B35" w14:textId="77777777" w:rsidR="00421FB4" w:rsidRPr="00D438F2" w:rsidRDefault="00421FB4" w:rsidP="00421FB4">
      <w:pPr>
        <w:pStyle w:val="Heading3"/>
      </w:pPr>
      <w:r w:rsidRPr="00D438F2">
        <w:t>Resources Provided</w:t>
      </w:r>
    </w:p>
    <w:p w14:paraId="4A7A32A4" w14:textId="77777777" w:rsidR="00A45148" w:rsidRPr="00334C92" w:rsidRDefault="00A45148" w:rsidP="00B34DC6">
      <w:pPr>
        <w:pStyle w:val="ListParagraph"/>
        <w:numPr>
          <w:ilvl w:val="0"/>
          <w:numId w:val="31"/>
        </w:numPr>
        <w:spacing w:after="0"/>
        <w:rPr>
          <w:color w:val="0000FF"/>
        </w:rPr>
      </w:pPr>
      <w:r>
        <w:rPr>
          <w:color w:val="0000FF"/>
        </w:rPr>
        <w:t>5</w:t>
      </w:r>
      <w:r w:rsidRPr="00334C92">
        <w:rPr>
          <w:color w:val="0000FF"/>
        </w:rPr>
        <w:t>.</w:t>
      </w:r>
      <w:r>
        <w:rPr>
          <w:color w:val="0000FF"/>
        </w:rPr>
        <w:t>4</w:t>
      </w:r>
      <w:r w:rsidRPr="00334C92">
        <w:rPr>
          <w:color w:val="0000FF"/>
        </w:rPr>
        <w:t xml:space="preserve"> Explaining </w:t>
      </w:r>
      <w:r>
        <w:rPr>
          <w:color w:val="0000FF"/>
        </w:rPr>
        <w:t xml:space="preserve">How Cows Grow: </w:t>
      </w:r>
      <w:r w:rsidRPr="00334C92">
        <w:rPr>
          <w:color w:val="0000FF"/>
        </w:rPr>
        <w:t xml:space="preserve">Biosynthesis </w:t>
      </w:r>
      <w:r>
        <w:rPr>
          <w:color w:val="0000FF"/>
        </w:rPr>
        <w:t>PPT</w:t>
      </w:r>
    </w:p>
    <w:p w14:paraId="4CF594DE" w14:textId="77777777" w:rsidR="00A45148" w:rsidRPr="00334C92" w:rsidRDefault="00A45148" w:rsidP="00B34DC6">
      <w:pPr>
        <w:pStyle w:val="ListParagraph"/>
        <w:numPr>
          <w:ilvl w:val="0"/>
          <w:numId w:val="31"/>
        </w:numPr>
        <w:spacing w:after="0"/>
        <w:rPr>
          <w:color w:val="0000FF"/>
        </w:rPr>
      </w:pPr>
      <w:r>
        <w:rPr>
          <w:color w:val="0000FF"/>
        </w:rPr>
        <w:t>5</w:t>
      </w:r>
      <w:r w:rsidRPr="00334C92">
        <w:rPr>
          <w:color w:val="0000FF"/>
        </w:rPr>
        <w:t>.</w:t>
      </w:r>
      <w:r>
        <w:rPr>
          <w:color w:val="0000FF"/>
        </w:rPr>
        <w:t>4</w:t>
      </w:r>
      <w:r w:rsidRPr="00334C92">
        <w:rPr>
          <w:color w:val="0000FF"/>
        </w:rPr>
        <w:t xml:space="preserve"> Explanations Tool for Cow Biosynthesis</w:t>
      </w:r>
      <w:r>
        <w:rPr>
          <w:color w:val="0000FF"/>
        </w:rPr>
        <w:t xml:space="preserve"> </w:t>
      </w:r>
      <w:r>
        <w:t>(1 per student)</w:t>
      </w:r>
    </w:p>
    <w:p w14:paraId="045CF9F2" w14:textId="77777777" w:rsidR="00A45148" w:rsidRPr="00225FA7" w:rsidRDefault="00A45148" w:rsidP="00B34DC6">
      <w:pPr>
        <w:pStyle w:val="ListParagraph"/>
        <w:numPr>
          <w:ilvl w:val="0"/>
          <w:numId w:val="31"/>
        </w:numPr>
        <w:spacing w:after="0"/>
        <w:rPr>
          <w:color w:val="7030A0"/>
        </w:rPr>
      </w:pPr>
      <w:r w:rsidRPr="00225FA7">
        <w:rPr>
          <w:color w:val="7030A0"/>
        </w:rPr>
        <w:t>5.4 Grading the Explanations Tools for Cow Biosynthesis</w:t>
      </w:r>
    </w:p>
    <w:p w14:paraId="7DED5E99" w14:textId="77777777" w:rsidR="00421FB4" w:rsidRPr="00A45148" w:rsidRDefault="00A45148" w:rsidP="00B34DC6">
      <w:pPr>
        <w:pStyle w:val="ListParagraph"/>
        <w:numPr>
          <w:ilvl w:val="0"/>
          <w:numId w:val="6"/>
        </w:numPr>
        <w:rPr>
          <w:color w:val="0000FF"/>
        </w:rPr>
      </w:pPr>
      <w:r>
        <w:rPr>
          <w:color w:val="000000" w:themeColor="text1"/>
        </w:rPr>
        <w:t xml:space="preserve">(Optional) </w:t>
      </w:r>
      <w:r>
        <w:rPr>
          <w:color w:val="0432FF"/>
        </w:rPr>
        <w:t xml:space="preserve">5.4 How do Animals Grow? Reading </w:t>
      </w:r>
      <w:r>
        <w:rPr>
          <w:color w:val="000000" w:themeColor="text1"/>
        </w:rPr>
        <w:t>(1 per student)</w:t>
      </w:r>
    </w:p>
    <w:p w14:paraId="165321CC" w14:textId="77777777" w:rsidR="00421FB4" w:rsidRPr="00D438F2" w:rsidRDefault="00421FB4" w:rsidP="00421FB4">
      <w:pPr>
        <w:pStyle w:val="Heading3"/>
      </w:pPr>
      <w:r>
        <w:t xml:space="preserve">Recurring </w:t>
      </w:r>
      <w:r w:rsidRPr="00D438F2">
        <w:t>Resources</w:t>
      </w:r>
    </w:p>
    <w:p w14:paraId="0E445FA9" w14:textId="77777777" w:rsidR="00A45148" w:rsidRDefault="00A45148" w:rsidP="00B34DC6">
      <w:pPr>
        <w:pStyle w:val="ListParagraph"/>
        <w:numPr>
          <w:ilvl w:val="0"/>
          <w:numId w:val="31"/>
        </w:numPr>
        <w:rPr>
          <w:color w:val="0000FF"/>
        </w:rPr>
      </w:pPr>
      <w:r>
        <w:rPr>
          <w:color w:val="000000" w:themeColor="text1"/>
        </w:rPr>
        <w:t xml:space="preserve">(Optional) </w:t>
      </w:r>
      <w:r>
        <w:rPr>
          <w:color w:val="0000FF"/>
        </w:rPr>
        <w:t xml:space="preserve">Big Idea Probe: What Happens to the Fat? </w:t>
      </w:r>
      <w:r>
        <w:rPr>
          <w:color w:val="000000" w:themeColor="text1"/>
        </w:rPr>
        <w:t>(1 per student)</w:t>
      </w:r>
    </w:p>
    <w:p w14:paraId="701693FC" w14:textId="77777777" w:rsidR="00A45148" w:rsidRDefault="00A45148" w:rsidP="00B34DC6">
      <w:pPr>
        <w:pStyle w:val="ListParagraph"/>
        <w:numPr>
          <w:ilvl w:val="0"/>
          <w:numId w:val="31"/>
        </w:numPr>
        <w:rPr>
          <w:color w:val="0000FF"/>
        </w:rPr>
      </w:pPr>
      <w:r>
        <w:rPr>
          <w:color w:val="000000" w:themeColor="text1"/>
        </w:rPr>
        <w:t xml:space="preserve">(Optional) </w:t>
      </w:r>
      <w:r w:rsidRPr="005A244C">
        <w:rPr>
          <w:color w:val="7030A0"/>
        </w:rPr>
        <w:t>Assessing the Big Idea Probe: What Happens to the Fat?</w:t>
      </w:r>
    </w:p>
    <w:p w14:paraId="2D38103A" w14:textId="77777777" w:rsidR="00A45148" w:rsidRPr="00C77EE7" w:rsidRDefault="00A45148" w:rsidP="00B34DC6">
      <w:pPr>
        <w:pStyle w:val="ListParagraph"/>
        <w:numPr>
          <w:ilvl w:val="0"/>
          <w:numId w:val="31"/>
        </w:numPr>
        <w:jc w:val="both"/>
        <w:rPr>
          <w:color w:val="0000FF"/>
        </w:rPr>
      </w:pPr>
      <w:r w:rsidRPr="00A656E5">
        <w:t xml:space="preserve">(Optional) </w:t>
      </w:r>
      <w:r w:rsidRPr="00A656E5">
        <w:rPr>
          <w:color w:val="0000FF"/>
        </w:rPr>
        <w:t xml:space="preserve">Example </w:t>
      </w:r>
      <w:r>
        <w:rPr>
          <w:color w:val="0000FF"/>
        </w:rPr>
        <w:t>Animal</w:t>
      </w:r>
      <w:r w:rsidRPr="00A656E5">
        <w:rPr>
          <w:color w:val="0000FF"/>
        </w:rPr>
        <w:t xml:space="preserve"> Explanations Handout </w:t>
      </w:r>
      <w:r w:rsidRPr="00A656E5">
        <w:t>(1 per student or per group)</w:t>
      </w:r>
    </w:p>
    <w:p w14:paraId="5AD34747" w14:textId="77777777" w:rsidR="00A45148" w:rsidRPr="005B2BFB" w:rsidRDefault="00A45148" w:rsidP="00B34DC6">
      <w:pPr>
        <w:pStyle w:val="ListParagraph"/>
        <w:numPr>
          <w:ilvl w:val="0"/>
          <w:numId w:val="31"/>
        </w:numPr>
        <w:rPr>
          <w:color w:val="0000FF"/>
        </w:rPr>
      </w:pPr>
      <w:r>
        <w:rPr>
          <w:color w:val="0432FF"/>
        </w:rPr>
        <w:t>Animals Matter Tracing Tool</w:t>
      </w:r>
      <w:r>
        <w:rPr>
          <w:color w:val="000000" w:themeColor="text1"/>
        </w:rPr>
        <w:t xml:space="preserve"> </w:t>
      </w:r>
      <w:r>
        <w:t>(1 per student)</w:t>
      </w:r>
    </w:p>
    <w:p w14:paraId="76625032" w14:textId="77777777" w:rsidR="00A45148" w:rsidRPr="005A244C" w:rsidRDefault="00A45148" w:rsidP="00B34DC6">
      <w:pPr>
        <w:pStyle w:val="ListParagraph"/>
        <w:numPr>
          <w:ilvl w:val="0"/>
          <w:numId w:val="31"/>
        </w:numPr>
        <w:rPr>
          <w:color w:val="7030A0"/>
        </w:rPr>
      </w:pPr>
      <w:r w:rsidRPr="005A244C">
        <w:rPr>
          <w:color w:val="7030A0"/>
        </w:rPr>
        <w:t>Assessing the Animals Matter Tracing Tool</w:t>
      </w:r>
    </w:p>
    <w:p w14:paraId="34AB9376" w14:textId="77777777" w:rsidR="004E089E" w:rsidRPr="00DB2CDF" w:rsidRDefault="004E089E" w:rsidP="004E089E">
      <w:pPr>
        <w:pStyle w:val="ListParagraph"/>
        <w:numPr>
          <w:ilvl w:val="0"/>
          <w:numId w:val="31"/>
        </w:numPr>
        <w:spacing w:after="0"/>
        <w:rPr>
          <w:color w:val="0000FF"/>
        </w:rPr>
      </w:pPr>
      <w:r w:rsidRPr="00DB2CDF">
        <w:rPr>
          <w:color w:val="0000FF"/>
        </w:rPr>
        <w:t>Learning Tracking Tool for Animals</w:t>
      </w:r>
    </w:p>
    <w:p w14:paraId="3544F51A" w14:textId="77777777" w:rsidR="004E089E" w:rsidRPr="005A244C" w:rsidRDefault="004E089E" w:rsidP="004E089E">
      <w:pPr>
        <w:pStyle w:val="ListParagraph"/>
        <w:numPr>
          <w:ilvl w:val="0"/>
          <w:numId w:val="31"/>
        </w:numPr>
        <w:spacing w:after="0"/>
        <w:rPr>
          <w:color w:val="7030A0"/>
        </w:rPr>
      </w:pPr>
      <w:r w:rsidRPr="005A244C">
        <w:rPr>
          <w:color w:val="7030A0"/>
        </w:rPr>
        <w:t>Assessing the Learning Tracking Tool for Animals</w:t>
      </w:r>
    </w:p>
    <w:p w14:paraId="317BBB1E" w14:textId="77777777" w:rsidR="00A45148" w:rsidRPr="00334C92" w:rsidRDefault="00A45148" w:rsidP="00B34DC6">
      <w:pPr>
        <w:pStyle w:val="ListParagraph"/>
        <w:numPr>
          <w:ilvl w:val="0"/>
          <w:numId w:val="31"/>
        </w:numPr>
        <w:rPr>
          <w:color w:val="0000FF"/>
        </w:rPr>
      </w:pPr>
      <w:r w:rsidRPr="00B43772">
        <w:rPr>
          <w:color w:val="00B050"/>
        </w:rPr>
        <w:t xml:space="preserve">Three Questions 11 x 17 Poster </w:t>
      </w:r>
      <w:r>
        <w:t>(1 per class)</w:t>
      </w:r>
    </w:p>
    <w:p w14:paraId="72C62B1D" w14:textId="77777777" w:rsidR="00A45148" w:rsidRPr="00C77EE7" w:rsidRDefault="00A45148" w:rsidP="00B34DC6">
      <w:pPr>
        <w:pStyle w:val="ListParagraph"/>
        <w:numPr>
          <w:ilvl w:val="0"/>
          <w:numId w:val="31"/>
        </w:numPr>
        <w:rPr>
          <w:color w:val="0000FF"/>
        </w:rPr>
      </w:pPr>
      <w:r w:rsidRPr="00B43772">
        <w:rPr>
          <w:color w:val="00B050"/>
        </w:rPr>
        <w:t>Three Questions Handou</w:t>
      </w:r>
      <w:r w:rsidRPr="00334C92">
        <w:rPr>
          <w:color w:val="0000FF"/>
        </w:rPr>
        <w:t>t</w:t>
      </w:r>
      <w:r>
        <w:rPr>
          <w:color w:val="0000FF"/>
        </w:rPr>
        <w:t xml:space="preserve"> </w:t>
      </w:r>
      <w:r>
        <w:t>(1 per student)</w:t>
      </w:r>
    </w:p>
    <w:p w14:paraId="3770E0BC" w14:textId="77777777" w:rsidR="00A45148" w:rsidRPr="00F519D3" w:rsidRDefault="00A45148" w:rsidP="00B34DC6">
      <w:pPr>
        <w:pStyle w:val="ListParagraph"/>
        <w:numPr>
          <w:ilvl w:val="0"/>
          <w:numId w:val="31"/>
        </w:numPr>
        <w:jc w:val="both"/>
        <w:rPr>
          <w:color w:val="0000FF"/>
        </w:rPr>
      </w:pPr>
      <w:r w:rsidRPr="003F6CFF">
        <w:rPr>
          <w:color w:val="00B050"/>
        </w:rPr>
        <w:t xml:space="preserve">Digestion and Biosynthesis of Carbohydrates 11 x 17 Poster </w:t>
      </w:r>
      <w:r>
        <w:t>(1 per class)</w:t>
      </w:r>
    </w:p>
    <w:p w14:paraId="006A670A" w14:textId="77777777" w:rsidR="00A45148" w:rsidRPr="00F519D3" w:rsidRDefault="00A45148" w:rsidP="00B34DC6">
      <w:pPr>
        <w:pStyle w:val="ListParagraph"/>
        <w:numPr>
          <w:ilvl w:val="0"/>
          <w:numId w:val="31"/>
        </w:numPr>
        <w:jc w:val="both"/>
        <w:rPr>
          <w:color w:val="0000FF"/>
        </w:rPr>
      </w:pPr>
      <w:r w:rsidRPr="003F6CFF">
        <w:rPr>
          <w:color w:val="00B050"/>
        </w:rPr>
        <w:t xml:space="preserve">Digestion and Biosynthesis of Fat 11 x 17 Poster </w:t>
      </w:r>
      <w:r>
        <w:t>(1 per class)</w:t>
      </w:r>
    </w:p>
    <w:p w14:paraId="0CFF9CD7" w14:textId="77777777" w:rsidR="00A45148" w:rsidRPr="004C4D6C" w:rsidRDefault="00A45148" w:rsidP="00B34DC6">
      <w:pPr>
        <w:pStyle w:val="ListParagraph"/>
        <w:numPr>
          <w:ilvl w:val="0"/>
          <w:numId w:val="31"/>
        </w:numPr>
        <w:jc w:val="both"/>
        <w:rPr>
          <w:color w:val="0000FF"/>
        </w:rPr>
      </w:pPr>
      <w:r w:rsidRPr="003F6CFF">
        <w:rPr>
          <w:color w:val="00B050"/>
        </w:rPr>
        <w:t xml:space="preserve">Digestion and Biosynthesis of Protein 11 x 17 Poster </w:t>
      </w:r>
      <w:r>
        <w:t>(1 per class)</w:t>
      </w:r>
    </w:p>
    <w:p w14:paraId="45308C0B" w14:textId="77777777" w:rsidR="00421FB4" w:rsidRPr="00A45148" w:rsidRDefault="00A45148" w:rsidP="00B34DC6">
      <w:pPr>
        <w:pStyle w:val="ListParagraph"/>
        <w:numPr>
          <w:ilvl w:val="0"/>
          <w:numId w:val="31"/>
        </w:numPr>
      </w:pPr>
      <w:r w:rsidRPr="00B43772">
        <w:rPr>
          <w:color w:val="00B050"/>
        </w:rPr>
        <w:t xml:space="preserve">Metabolic Pathways 11 x 17 Poster </w:t>
      </w:r>
      <w:r w:rsidRPr="001C7050">
        <w:t>(</w:t>
      </w:r>
      <w:hyperlink r:id="rId19" w:history="1">
        <w:r w:rsidRPr="008803BB">
          <w:rPr>
            <w:rFonts w:eastAsiaTheme="minorEastAsia"/>
            <w:color w:val="0000FF"/>
            <w:u w:val="single"/>
          </w:rPr>
          <w:t>http://www.sigmaaldrich.com/content/dam/sigma-aldrich/docs/Sigma/General_Information/metabolic_pathways_poster.pdf</w:t>
        </w:r>
      </w:hyperlink>
      <w:r w:rsidRPr="001C7050">
        <w:rPr>
          <w:rFonts w:ascii="Helvetica" w:eastAsiaTheme="minorEastAsia" w:hAnsi="Helvetica" w:cs="Helvetica"/>
        </w:rPr>
        <w:t>)</w:t>
      </w:r>
      <w:r>
        <w:rPr>
          <w:rFonts w:ascii="Helvetica" w:eastAsiaTheme="minorEastAsia" w:hAnsi="Helvetica" w:cs="Helvetica"/>
        </w:rPr>
        <w:t xml:space="preserve"> (1 per class)</w:t>
      </w:r>
    </w:p>
    <w:p w14:paraId="72796037" w14:textId="77777777" w:rsidR="00421FB4" w:rsidRPr="00D438F2" w:rsidRDefault="00421FB4" w:rsidP="00421FB4">
      <w:pPr>
        <w:pStyle w:val="Heading3"/>
      </w:pPr>
      <w:r w:rsidRPr="00D438F2">
        <w:t>Setup</w:t>
      </w:r>
    </w:p>
    <w:p w14:paraId="356D1AD0" w14:textId="77777777" w:rsidR="00A45148" w:rsidRDefault="00A45148" w:rsidP="00A45148">
      <w:r w:rsidRPr="00334C92">
        <w:t xml:space="preserve">Print one copy of the </w:t>
      </w:r>
      <w:r>
        <w:rPr>
          <w:color w:val="0000FF"/>
        </w:rPr>
        <w:t>5</w:t>
      </w:r>
      <w:r w:rsidRPr="00334C92">
        <w:rPr>
          <w:color w:val="0000FF"/>
        </w:rPr>
        <w:t>.</w:t>
      </w:r>
      <w:r>
        <w:rPr>
          <w:color w:val="0000FF"/>
        </w:rPr>
        <w:t>4</w:t>
      </w:r>
      <w:r w:rsidRPr="00334C92">
        <w:rPr>
          <w:color w:val="0000FF"/>
        </w:rPr>
        <w:t xml:space="preserve"> Explanations Tool for Cow Biosynthesis</w:t>
      </w:r>
      <w:r>
        <w:rPr>
          <w:color w:val="000000" w:themeColor="text1"/>
        </w:rPr>
        <w:t xml:space="preserve">, and the </w:t>
      </w:r>
      <w:r>
        <w:rPr>
          <w:color w:val="0432FF"/>
        </w:rPr>
        <w:t>5.4 How do Animals Grow? Reading</w:t>
      </w:r>
      <w:r>
        <w:rPr>
          <w:color w:val="000000" w:themeColor="text1"/>
        </w:rPr>
        <w:t xml:space="preserve"> (if you choose to use it) </w:t>
      </w:r>
      <w:r w:rsidRPr="00334C92">
        <w:t xml:space="preserve">for each student. </w:t>
      </w:r>
      <w:r>
        <w:t xml:space="preserve">If you are using it, print one copy of the </w:t>
      </w:r>
      <w:r>
        <w:rPr>
          <w:color w:val="0000FF"/>
        </w:rPr>
        <w:t xml:space="preserve">Big Idea Probe: What Happens to the Fat? </w:t>
      </w:r>
      <w:r>
        <w:rPr>
          <w:color w:val="000000" w:themeColor="text1"/>
        </w:rPr>
        <w:t>for each student.</w:t>
      </w:r>
      <w:r>
        <w:rPr>
          <w:color w:val="0000FF"/>
        </w:rPr>
        <w:t xml:space="preserve"> </w:t>
      </w:r>
      <w:r w:rsidRPr="00334C92">
        <w:t xml:space="preserve">Prepare a computer and a </w:t>
      </w:r>
      <w:r w:rsidRPr="00334C92">
        <w:lastRenderedPageBreak/>
        <w:t>projector to display the PPT.</w:t>
      </w:r>
      <w:r>
        <w:t xml:space="preserve"> Print and hang the </w:t>
      </w:r>
      <w:r w:rsidRPr="0063106A">
        <w:rPr>
          <w:color w:val="00B050"/>
        </w:rPr>
        <w:t>Digestion and Biosynthesis 11 x 17 Posters</w:t>
      </w:r>
      <w:r>
        <w:t xml:space="preserve"> and </w:t>
      </w:r>
      <w:r w:rsidRPr="0063106A">
        <w:rPr>
          <w:color w:val="00B050"/>
        </w:rPr>
        <w:t>Metabolic Pathways 11 x 17 Poster</w:t>
      </w:r>
      <w:r>
        <w:rPr>
          <w:color w:val="0000FF"/>
        </w:rPr>
        <w:t>.</w:t>
      </w:r>
      <w:r>
        <w:t xml:space="preserve"> </w:t>
      </w:r>
      <w:r w:rsidRPr="00634A86">
        <w:t xml:space="preserve">In this activity, your students will need to use the </w:t>
      </w:r>
      <w:r w:rsidRPr="0063106A">
        <w:rPr>
          <w:color w:val="00B050"/>
        </w:rPr>
        <w:t>Three Questions Explanation Checklist</w:t>
      </w:r>
      <w:r w:rsidRPr="00634A86">
        <w:t xml:space="preserve"> on the back of the </w:t>
      </w:r>
      <w:r w:rsidRPr="0063106A">
        <w:rPr>
          <w:color w:val="00B050"/>
        </w:rPr>
        <w:t>Three Questions Handout</w:t>
      </w:r>
      <w:r w:rsidRPr="00634A86">
        <w:t>. Be sure to have this available to students and see the notes in the Modifications at the end of the Activity for ideas about how to use it.</w:t>
      </w:r>
    </w:p>
    <w:p w14:paraId="35AA68B7" w14:textId="692BCF2D" w:rsidR="00421FB4" w:rsidRPr="00CD686F" w:rsidRDefault="00421FB4" w:rsidP="00421FB4">
      <w:pPr>
        <w:pStyle w:val="Heading2"/>
        <w:rPr>
          <w:color w:val="FF0000"/>
        </w:rPr>
      </w:pPr>
      <w:r w:rsidRPr="00D438F2">
        <w:t>Directions</w:t>
      </w:r>
      <w:r>
        <w:t xml:space="preserve"> </w:t>
      </w:r>
    </w:p>
    <w:tbl>
      <w:tblPr>
        <w:tblStyle w:val="TableGrid"/>
        <w:tblW w:w="9273" w:type="dxa"/>
        <w:tblLayout w:type="fixed"/>
        <w:tblLook w:val="04A0" w:firstRow="1" w:lastRow="0" w:firstColumn="1" w:lastColumn="0" w:noHBand="0" w:noVBand="1"/>
      </w:tblPr>
      <w:tblGrid>
        <w:gridCol w:w="9273"/>
      </w:tblGrid>
      <w:tr w:rsidR="00A45148" w:rsidRPr="002B213D" w14:paraId="4741A0DF" w14:textId="77777777" w:rsidTr="00A45148">
        <w:tc>
          <w:tcPr>
            <w:tcW w:w="9273" w:type="dxa"/>
          </w:tcPr>
          <w:p w14:paraId="65801570" w14:textId="77777777" w:rsidR="00A45148" w:rsidRPr="001C5DDC" w:rsidRDefault="00A45148" w:rsidP="00B34DC6">
            <w:pPr>
              <w:pStyle w:val="List1"/>
              <w:numPr>
                <w:ilvl w:val="0"/>
                <w:numId w:val="50"/>
              </w:numPr>
              <w:rPr>
                <w:b/>
              </w:rPr>
            </w:pPr>
            <w:r w:rsidRPr="001C5DDC">
              <w:rPr>
                <w:b/>
              </w:rPr>
              <w:t>Use the instructional model to show students where they are in the course of the unit.</w:t>
            </w:r>
          </w:p>
          <w:p w14:paraId="7DC3452C" w14:textId="77777777" w:rsidR="00A45148" w:rsidRPr="00BB6D33" w:rsidRDefault="00A45148" w:rsidP="007B7FA2">
            <w:pPr>
              <w:rPr>
                <w:b/>
              </w:rPr>
            </w:pPr>
            <w:r>
              <w:t>Show slide 2</w:t>
            </w:r>
            <w:r w:rsidRPr="00CE0235">
              <w:t xml:space="preserve"> of the </w:t>
            </w:r>
            <w:r>
              <w:rPr>
                <w:color w:val="0000FF"/>
              </w:rPr>
              <w:t>5.4</w:t>
            </w:r>
            <w:r w:rsidRPr="00334C92">
              <w:rPr>
                <w:color w:val="0000FF"/>
              </w:rPr>
              <w:t xml:space="preserve"> Explaining </w:t>
            </w:r>
            <w:r>
              <w:rPr>
                <w:color w:val="0000FF"/>
              </w:rPr>
              <w:t xml:space="preserve">How Cows Grow: </w:t>
            </w:r>
            <w:r w:rsidRPr="00334C92">
              <w:rPr>
                <w:color w:val="0000FF"/>
              </w:rPr>
              <w:t xml:space="preserve">Biosynthesis </w:t>
            </w:r>
            <w:r>
              <w:rPr>
                <w:color w:val="0000FF"/>
              </w:rPr>
              <w:t>PPT</w:t>
            </w:r>
            <w:r>
              <w:t>.</w:t>
            </w:r>
          </w:p>
        </w:tc>
      </w:tr>
      <w:tr w:rsidR="00A45148" w:rsidRPr="002B213D" w14:paraId="57ADD3D3" w14:textId="77777777" w:rsidTr="00A45148">
        <w:tc>
          <w:tcPr>
            <w:tcW w:w="9273" w:type="dxa"/>
          </w:tcPr>
          <w:p w14:paraId="3BC55677" w14:textId="77777777" w:rsidR="00A45148" w:rsidRDefault="00A45148" w:rsidP="00B34DC6">
            <w:pPr>
              <w:pStyle w:val="List1"/>
              <w:numPr>
                <w:ilvl w:val="0"/>
                <w:numId w:val="50"/>
              </w:numPr>
              <w:rPr>
                <w:b/>
              </w:rPr>
            </w:pPr>
            <w:r>
              <w:rPr>
                <w:b/>
              </w:rPr>
              <w:t>Remind students of their unanswered questions.</w:t>
            </w:r>
          </w:p>
          <w:p w14:paraId="1C92E9B3" w14:textId="77777777" w:rsidR="00A45148" w:rsidRPr="008C7FED" w:rsidRDefault="00A45148" w:rsidP="007B7FA2">
            <w:pPr>
              <w:pStyle w:val="List1"/>
              <w:ind w:left="0" w:firstLine="0"/>
              <w:rPr>
                <w:b/>
              </w:rPr>
            </w:pPr>
            <w:r>
              <w:t xml:space="preserve">Using slide 3 of the PPT have students revisit their arguments and unanswered questions from the Mealworm Investigation by looking at </w:t>
            </w:r>
            <w:r w:rsidRPr="00053DD9">
              <w:rPr>
                <w:color w:val="0000FF"/>
              </w:rPr>
              <w:t xml:space="preserve">3.3 Evidence-Based Arguments for Mealworms Eating. </w:t>
            </w:r>
          </w:p>
          <w:p w14:paraId="4B1C4308" w14:textId="77777777" w:rsidR="00A45148" w:rsidRDefault="00A45148" w:rsidP="00B34DC6">
            <w:pPr>
              <w:pStyle w:val="List1"/>
              <w:numPr>
                <w:ilvl w:val="0"/>
                <w:numId w:val="30"/>
              </w:numPr>
              <w:spacing w:after="0"/>
              <w:ind w:left="346"/>
            </w:pPr>
            <w:r>
              <w:t>Remind students that after explaining cellular respiration in Lesson 4.2 and digestion in Lesson 5.3, there were still unanswered questions about how animals grow.</w:t>
            </w:r>
          </w:p>
          <w:p w14:paraId="16445CEE" w14:textId="77777777" w:rsidR="00A45148" w:rsidRPr="008C7FED" w:rsidRDefault="00A45148" w:rsidP="00B34DC6">
            <w:pPr>
              <w:pStyle w:val="List1"/>
              <w:numPr>
                <w:ilvl w:val="0"/>
                <w:numId w:val="30"/>
              </w:numPr>
              <w:ind w:left="346"/>
            </w:pPr>
            <w:r>
              <w:t>In today’s lesson, students will use what they learned in Lesson 5.1 (and 5.2) to explain how cows use food for growth.</w:t>
            </w:r>
          </w:p>
        </w:tc>
      </w:tr>
      <w:tr w:rsidR="00A45148" w:rsidRPr="002B213D" w14:paraId="4264C858" w14:textId="77777777" w:rsidTr="00A45148">
        <w:tc>
          <w:tcPr>
            <w:tcW w:w="9273" w:type="dxa"/>
          </w:tcPr>
          <w:p w14:paraId="42A43CCA" w14:textId="77777777" w:rsidR="00A45148" w:rsidRDefault="00A45148" w:rsidP="00B34DC6">
            <w:pPr>
              <w:pStyle w:val="ListParagraph"/>
              <w:numPr>
                <w:ilvl w:val="0"/>
                <w:numId w:val="50"/>
              </w:numPr>
              <w:contextualSpacing w:val="0"/>
              <w:rPr>
                <w:rFonts w:eastAsia="SimSun"/>
                <w:b/>
                <w:bCs/>
                <w:lang w:eastAsia="zh-CN"/>
              </w:rPr>
            </w:pPr>
            <w:r>
              <w:rPr>
                <w:rFonts w:eastAsia="SimSun"/>
                <w:b/>
                <w:bCs/>
                <w:lang w:eastAsia="zh-CN"/>
              </w:rPr>
              <w:t>Discuss what happens to the small organic molecules after digestion.</w:t>
            </w:r>
          </w:p>
          <w:p w14:paraId="31BCE3E1" w14:textId="77777777" w:rsidR="00A45148" w:rsidRDefault="00A45148" w:rsidP="007B7FA2">
            <w:pPr>
              <w:rPr>
                <w:rFonts w:eastAsia="SimSun"/>
                <w:bCs/>
                <w:lang w:eastAsia="zh-CN"/>
              </w:rPr>
            </w:pPr>
            <w:r>
              <w:rPr>
                <w:rFonts w:eastAsia="SimSun"/>
                <w:bCs/>
                <w:lang w:eastAsia="zh-CN"/>
              </w:rPr>
              <w:t xml:space="preserve">Show slide 4-5 of the PPT. Remind students that the products of digestion (small organic molecules or monomers) can be used by cells for either growth or energy. </w:t>
            </w:r>
          </w:p>
          <w:p w14:paraId="367F080E" w14:textId="77777777" w:rsidR="00A45148" w:rsidRPr="007924D8" w:rsidRDefault="00A45148" w:rsidP="00B34DC6">
            <w:pPr>
              <w:pStyle w:val="ListParagraph"/>
              <w:numPr>
                <w:ilvl w:val="0"/>
                <w:numId w:val="49"/>
              </w:numPr>
              <w:rPr>
                <w:rFonts w:eastAsia="SimSun"/>
                <w:bCs/>
                <w:lang w:eastAsia="zh-CN"/>
              </w:rPr>
            </w:pPr>
            <w:r>
              <w:rPr>
                <w:rFonts w:eastAsia="SimSun"/>
                <w:bCs/>
                <w:lang w:eastAsia="zh-CN"/>
              </w:rPr>
              <w:t>Allow students to explain the processes of digestion and cellular respiration as a review.</w:t>
            </w:r>
          </w:p>
        </w:tc>
      </w:tr>
      <w:tr w:rsidR="00A45148" w:rsidRPr="002B213D" w14:paraId="7693D315" w14:textId="77777777" w:rsidTr="00A45148">
        <w:tc>
          <w:tcPr>
            <w:tcW w:w="9273" w:type="dxa"/>
          </w:tcPr>
          <w:p w14:paraId="2F66A7D8" w14:textId="77777777" w:rsidR="00A45148" w:rsidRDefault="00A45148" w:rsidP="00B34DC6">
            <w:pPr>
              <w:pStyle w:val="ListParagraph"/>
              <w:numPr>
                <w:ilvl w:val="0"/>
                <w:numId w:val="50"/>
              </w:numPr>
              <w:contextualSpacing w:val="0"/>
              <w:rPr>
                <w:b/>
              </w:rPr>
            </w:pPr>
            <w:r>
              <w:rPr>
                <w:b/>
              </w:rPr>
              <w:t>Have students complete their Explanations Process Tool for Biosynthesis.</w:t>
            </w:r>
          </w:p>
          <w:p w14:paraId="1041D513" w14:textId="77777777" w:rsidR="00A45148" w:rsidRPr="0050227E" w:rsidRDefault="00A45148" w:rsidP="007B7FA2">
            <w:r>
              <w:t>Show slide 6</w:t>
            </w:r>
            <w:r w:rsidRPr="0050227E">
              <w:t xml:space="preserve"> of the </w:t>
            </w:r>
            <w:r>
              <w:rPr>
                <w:color w:val="0000FF"/>
              </w:rPr>
              <w:t>5.4</w:t>
            </w:r>
            <w:r w:rsidRPr="00334C92">
              <w:rPr>
                <w:color w:val="0000FF"/>
              </w:rPr>
              <w:t xml:space="preserve"> Explaining </w:t>
            </w:r>
            <w:r>
              <w:rPr>
                <w:color w:val="0000FF"/>
              </w:rPr>
              <w:t xml:space="preserve">How Cows Grow: </w:t>
            </w:r>
            <w:r w:rsidRPr="00334C92">
              <w:rPr>
                <w:color w:val="0000FF"/>
              </w:rPr>
              <w:t xml:space="preserve">Biosynthesis </w:t>
            </w:r>
            <w:r>
              <w:rPr>
                <w:color w:val="0000FF"/>
              </w:rPr>
              <w:t>PPT</w:t>
            </w:r>
            <w:r w:rsidRPr="0050227E">
              <w:t xml:space="preserve">. Give each student one copy of </w:t>
            </w:r>
            <w:r>
              <w:rPr>
                <w:color w:val="0000FF"/>
              </w:rPr>
              <w:t>5.4</w:t>
            </w:r>
            <w:r w:rsidRPr="0050227E">
              <w:rPr>
                <w:color w:val="0000FF"/>
              </w:rPr>
              <w:t xml:space="preserve"> Explanations Tool for Cow </w:t>
            </w:r>
            <w:r>
              <w:rPr>
                <w:color w:val="0000FF"/>
              </w:rPr>
              <w:t>Biosynthesis</w:t>
            </w:r>
            <w:r w:rsidRPr="0050227E">
              <w:t xml:space="preserve">. </w:t>
            </w:r>
          </w:p>
          <w:p w14:paraId="4897F7F1" w14:textId="77777777" w:rsidR="00A45148" w:rsidRPr="0050227E" w:rsidRDefault="00A45148" w:rsidP="00B34DC6">
            <w:pPr>
              <w:pStyle w:val="ListParagraph"/>
              <w:numPr>
                <w:ilvl w:val="0"/>
                <w:numId w:val="35"/>
              </w:numPr>
              <w:ind w:left="342"/>
            </w:pPr>
            <w:r w:rsidRPr="0050227E">
              <w:t>Tell students that in this part of the investigation, they will combine everything they learned about how cows</w:t>
            </w:r>
            <w:r>
              <w:t xml:space="preserve"> use food to grow into an explanation</w:t>
            </w:r>
            <w:r w:rsidRPr="0050227E">
              <w:t>.</w:t>
            </w:r>
          </w:p>
          <w:p w14:paraId="090FC1AE" w14:textId="77777777" w:rsidR="00A45148" w:rsidRPr="0050227E" w:rsidRDefault="00A45148" w:rsidP="00B34DC6">
            <w:pPr>
              <w:pStyle w:val="ListParagraph"/>
              <w:numPr>
                <w:ilvl w:val="0"/>
                <w:numId w:val="35"/>
              </w:numPr>
              <w:ind w:left="342"/>
            </w:pPr>
            <w:r w:rsidRPr="0050227E">
              <w:t>Remind them to consider both their evidence from the investigation as well as what they learned in the molecular modeling</w:t>
            </w:r>
            <w:r>
              <w:t xml:space="preserve"> (or tracing)</w:t>
            </w:r>
            <w:r w:rsidRPr="0050227E">
              <w:t xml:space="preserve"> activity to construct their explanations. </w:t>
            </w:r>
          </w:p>
          <w:p w14:paraId="3C85DD9E" w14:textId="77777777" w:rsidR="00A45148" w:rsidRPr="002B213D" w:rsidRDefault="00A45148" w:rsidP="00B34DC6">
            <w:pPr>
              <w:pStyle w:val="ListParagraph"/>
              <w:numPr>
                <w:ilvl w:val="0"/>
                <w:numId w:val="47"/>
              </w:numPr>
              <w:ind w:left="346"/>
              <w:contextualSpacing w:val="0"/>
            </w:pPr>
            <w:r w:rsidRPr="0050227E">
              <w:t xml:space="preserve">Give students about 10 minutes to complete the Explanations process tool. </w:t>
            </w:r>
          </w:p>
        </w:tc>
      </w:tr>
      <w:tr w:rsidR="00A45148" w:rsidRPr="002B213D" w14:paraId="41C9D3AC" w14:textId="77777777" w:rsidTr="00A45148">
        <w:tc>
          <w:tcPr>
            <w:tcW w:w="9273" w:type="dxa"/>
          </w:tcPr>
          <w:p w14:paraId="2015C0EB" w14:textId="77777777" w:rsidR="00A45148" w:rsidRPr="00664FEB" w:rsidRDefault="00A45148" w:rsidP="00B34DC6">
            <w:pPr>
              <w:pStyle w:val="ListParagraph"/>
              <w:numPr>
                <w:ilvl w:val="0"/>
                <w:numId w:val="50"/>
              </w:numPr>
              <w:rPr>
                <w:b/>
              </w:rPr>
            </w:pPr>
            <w:r w:rsidRPr="00664FEB">
              <w:rPr>
                <w:b/>
                <w:bCs/>
              </w:rPr>
              <w:t>Have students share explanations with each other.</w:t>
            </w:r>
          </w:p>
          <w:p w14:paraId="7D96CD9C" w14:textId="77777777" w:rsidR="00A45148" w:rsidRPr="0050227E" w:rsidRDefault="00A45148" w:rsidP="007B7FA2">
            <w:r>
              <w:t>Show slide 7</w:t>
            </w:r>
            <w:r w:rsidRPr="0050227E">
              <w:t xml:space="preserve"> of the </w:t>
            </w:r>
            <w:r>
              <w:rPr>
                <w:color w:val="0000FF"/>
              </w:rPr>
              <w:t>5.4</w:t>
            </w:r>
            <w:r w:rsidRPr="00334C92">
              <w:rPr>
                <w:color w:val="0000FF"/>
              </w:rPr>
              <w:t xml:space="preserve"> Explaining </w:t>
            </w:r>
            <w:r>
              <w:rPr>
                <w:color w:val="0000FF"/>
              </w:rPr>
              <w:t xml:space="preserve">How Cows Grow: </w:t>
            </w:r>
            <w:r w:rsidRPr="00334C92">
              <w:rPr>
                <w:color w:val="0000FF"/>
              </w:rPr>
              <w:t xml:space="preserve">Digestion and Biosynthesis </w:t>
            </w:r>
            <w:r>
              <w:rPr>
                <w:color w:val="0000FF"/>
              </w:rPr>
              <w:t>PPT</w:t>
            </w:r>
            <w:r w:rsidRPr="0050227E">
              <w:t>. Divide students into pairs and have them compare explanations for the Three Questions and the final explanation on the process tool.</w:t>
            </w:r>
          </w:p>
          <w:p w14:paraId="1D5ADC80" w14:textId="77777777" w:rsidR="00A45148" w:rsidRPr="00526FD5" w:rsidRDefault="00A45148" w:rsidP="00B34DC6">
            <w:pPr>
              <w:pStyle w:val="ListParagraph"/>
              <w:numPr>
                <w:ilvl w:val="0"/>
                <w:numId w:val="48"/>
              </w:numPr>
              <w:ind w:left="342"/>
              <w:rPr>
                <w:b/>
              </w:rPr>
            </w:pPr>
            <w:r w:rsidRPr="0050227E">
              <w:t xml:space="preserve">Have students use the </w:t>
            </w:r>
            <w:r w:rsidRPr="0063106A">
              <w:rPr>
                <w:color w:val="00B050"/>
              </w:rPr>
              <w:t xml:space="preserve">Three Questions 11 x 17 Poster </w:t>
            </w:r>
            <w:r w:rsidRPr="0050227E">
              <w:t xml:space="preserve">(or </w:t>
            </w:r>
            <w:r w:rsidRPr="0063106A">
              <w:rPr>
                <w:color w:val="00B050"/>
              </w:rPr>
              <w:t>Handout</w:t>
            </w:r>
            <w:r w:rsidRPr="0050227E">
              <w:t xml:space="preserve">) as a reference. Have students check their explanations with the middle and right-hand columns of the poster </w:t>
            </w:r>
            <w:r>
              <w:t xml:space="preserve">or handout </w:t>
            </w:r>
            <w:r w:rsidRPr="0050227E">
              <w:t xml:space="preserve">to make sure they are following the “rules.” </w:t>
            </w:r>
          </w:p>
        </w:tc>
      </w:tr>
      <w:tr w:rsidR="00A45148" w:rsidRPr="002B213D" w14:paraId="583AA19A" w14:textId="77777777" w:rsidTr="00A45148">
        <w:tc>
          <w:tcPr>
            <w:tcW w:w="9273" w:type="dxa"/>
          </w:tcPr>
          <w:p w14:paraId="76CA37A9" w14:textId="77777777" w:rsidR="00A45148" w:rsidRPr="008C7FED" w:rsidRDefault="00A45148" w:rsidP="00B34DC6">
            <w:pPr>
              <w:pStyle w:val="ListParagraph"/>
              <w:numPr>
                <w:ilvl w:val="0"/>
                <w:numId w:val="50"/>
              </w:numPr>
              <w:rPr>
                <w:b/>
              </w:rPr>
            </w:pPr>
            <w:r w:rsidRPr="008C7FED">
              <w:rPr>
                <w:b/>
              </w:rPr>
              <w:t>Have students think about how biosynthesis answers the Matter Movement question.</w:t>
            </w:r>
          </w:p>
          <w:p w14:paraId="46C647DA" w14:textId="77777777" w:rsidR="00A45148" w:rsidRPr="008C7FED" w:rsidRDefault="00A45148" w:rsidP="007B7FA2">
            <w:pPr>
              <w:rPr>
                <w:b/>
              </w:rPr>
            </w:pPr>
            <w:r w:rsidRPr="00EE6E59">
              <w:t xml:space="preserve">Use slides </w:t>
            </w:r>
            <w:r>
              <w:rPr>
                <w:rFonts w:eastAsia="SimSun"/>
                <w:lang w:eastAsia="zh-CN"/>
              </w:rPr>
              <w:t>8-10</w:t>
            </w:r>
            <w:r>
              <w:t xml:space="preserve"> </w:t>
            </w:r>
            <w:r w:rsidRPr="00EE6E59">
              <w:t xml:space="preserve">in the PPT to have the students discuss what is happening </w:t>
            </w:r>
            <w:r>
              <w:t xml:space="preserve">to matter </w:t>
            </w:r>
            <w:r w:rsidRPr="00EE6E59">
              <w:t xml:space="preserve">during </w:t>
            </w:r>
            <w:r>
              <w:t xml:space="preserve">biosynthesis and to have them check their answers to the Matter Movement Question on their </w:t>
            </w:r>
            <w:r w:rsidRPr="00526FD5">
              <w:rPr>
                <w:color w:val="0000FF"/>
              </w:rPr>
              <w:t>5.</w:t>
            </w:r>
            <w:r>
              <w:rPr>
                <w:color w:val="0000FF"/>
              </w:rPr>
              <w:t>4</w:t>
            </w:r>
            <w:r w:rsidRPr="00526FD5">
              <w:rPr>
                <w:color w:val="0000FF"/>
              </w:rPr>
              <w:t xml:space="preserve"> Explanations Tool for Cow </w:t>
            </w:r>
            <w:r>
              <w:rPr>
                <w:color w:val="0000FF"/>
              </w:rPr>
              <w:t>Biosynthesis</w:t>
            </w:r>
            <w:r w:rsidRPr="00526FD5">
              <w:rPr>
                <w:color w:val="0000FF"/>
              </w:rPr>
              <w:t>.</w:t>
            </w:r>
          </w:p>
          <w:p w14:paraId="3FBF60F8" w14:textId="77777777" w:rsidR="00A45148" w:rsidRPr="00EE6E59" w:rsidRDefault="00A45148" w:rsidP="00B34DC6">
            <w:pPr>
              <w:pStyle w:val="ListParagraph"/>
              <w:numPr>
                <w:ilvl w:val="0"/>
                <w:numId w:val="37"/>
              </w:numPr>
              <w:spacing w:after="0"/>
            </w:pPr>
            <w:r w:rsidRPr="00EE6E59">
              <w:lastRenderedPageBreak/>
              <w:t>Show students slide</w:t>
            </w:r>
            <w:r>
              <w:t xml:space="preserve"> </w:t>
            </w:r>
            <w:r>
              <w:rPr>
                <w:rFonts w:eastAsia="SimSun"/>
                <w:lang w:eastAsia="zh-CN"/>
              </w:rPr>
              <w:t>8</w:t>
            </w:r>
            <w:r w:rsidRPr="00EE6E59">
              <w:t xml:space="preserve"> to have them think about where atoms are moving from and moving to during </w:t>
            </w:r>
            <w:r>
              <w:t>biosynthesis</w:t>
            </w:r>
            <w:r w:rsidRPr="00EE6E59">
              <w:t xml:space="preserve">. </w:t>
            </w:r>
          </w:p>
          <w:p w14:paraId="2BF7DDB7" w14:textId="77777777" w:rsidR="00A45148" w:rsidRPr="005572C9" w:rsidRDefault="00A45148" w:rsidP="00B34DC6">
            <w:pPr>
              <w:pStyle w:val="ListParagraph"/>
              <w:numPr>
                <w:ilvl w:val="0"/>
                <w:numId w:val="38"/>
              </w:numPr>
              <w:ind w:left="342"/>
            </w:pPr>
            <w:r w:rsidRPr="008A37B3">
              <w:rPr>
                <w:bCs/>
              </w:rPr>
              <w:t xml:space="preserve">Display </w:t>
            </w:r>
            <w:r w:rsidRPr="00302AEE">
              <w:rPr>
                <w:bCs/>
              </w:rPr>
              <w:t xml:space="preserve">slides </w:t>
            </w:r>
            <w:r>
              <w:rPr>
                <w:bCs/>
              </w:rPr>
              <w:t>9-10</w:t>
            </w:r>
            <w:r w:rsidRPr="0050227E">
              <w:rPr>
                <w:bCs/>
              </w:rPr>
              <w:t xml:space="preserve"> </w:t>
            </w:r>
            <w:r>
              <w:rPr>
                <w:bCs/>
              </w:rPr>
              <w:t>to</w:t>
            </w:r>
            <w:r w:rsidRPr="008A37B3">
              <w:rPr>
                <w:bCs/>
              </w:rPr>
              <w:t xml:space="preserve"> h</w:t>
            </w:r>
            <w:r w:rsidRPr="0050227E">
              <w:rPr>
                <w:bCs/>
              </w:rPr>
              <w:t>ave students compare their answers to the Matter Movement Question with the answers on the slide.</w:t>
            </w:r>
            <w:r>
              <w:rPr>
                <w:bCs/>
              </w:rPr>
              <w:t xml:space="preserve"> Students only need to have arrows showing the movement of molecules into and out of the cell. </w:t>
            </w:r>
            <w:r w:rsidRPr="0050227E">
              <w:rPr>
                <w:bCs/>
              </w:rPr>
              <w:t xml:space="preserve">Have students use a different colored writing utensil to make any needed changes to their answers. Allow students to ask questions if they do not understand why their ideas are incorrect. </w:t>
            </w:r>
          </w:p>
          <w:p w14:paraId="5F01843B" w14:textId="77777777" w:rsidR="00A45148" w:rsidRPr="008C7FED" w:rsidRDefault="00A45148" w:rsidP="00B34DC6">
            <w:pPr>
              <w:pStyle w:val="ListParagraph"/>
              <w:numPr>
                <w:ilvl w:val="0"/>
                <w:numId w:val="38"/>
              </w:numPr>
              <w:ind w:left="342"/>
            </w:pPr>
            <w:r>
              <w:rPr>
                <w:bCs/>
              </w:rPr>
              <w:t>I</w:t>
            </w:r>
            <w:r w:rsidRPr="005572C9">
              <w:rPr>
                <w:bCs/>
              </w:rPr>
              <w:t>f students have model explanations to share, display student work and discuss. If students have common areas of weakness in their explanations, ask for a volunteer to share, display student work, and discuss ways of strengthening the response.</w:t>
            </w:r>
          </w:p>
        </w:tc>
      </w:tr>
      <w:tr w:rsidR="00A45148" w:rsidRPr="002B213D" w14:paraId="7481AE67" w14:textId="77777777" w:rsidTr="00A45148">
        <w:tc>
          <w:tcPr>
            <w:tcW w:w="9273" w:type="dxa"/>
          </w:tcPr>
          <w:p w14:paraId="5C566670" w14:textId="77777777" w:rsidR="00A45148" w:rsidRPr="00302AEE" w:rsidRDefault="00A45148" w:rsidP="00B34DC6">
            <w:pPr>
              <w:pStyle w:val="ListParagraph"/>
              <w:numPr>
                <w:ilvl w:val="0"/>
                <w:numId w:val="50"/>
              </w:numPr>
              <w:rPr>
                <w:b/>
              </w:rPr>
            </w:pPr>
            <w:r w:rsidRPr="00302AEE">
              <w:rPr>
                <w:b/>
              </w:rPr>
              <w:lastRenderedPageBreak/>
              <w:t xml:space="preserve">Have students think about how </w:t>
            </w:r>
            <w:r>
              <w:rPr>
                <w:b/>
              </w:rPr>
              <w:t>biosynthesis</w:t>
            </w:r>
            <w:r w:rsidRPr="00302AEE">
              <w:rPr>
                <w:b/>
              </w:rPr>
              <w:t xml:space="preserve"> answers the Matter Change Question.</w:t>
            </w:r>
          </w:p>
          <w:p w14:paraId="79A4BA30" w14:textId="77777777" w:rsidR="00A45148" w:rsidRPr="008C7FED" w:rsidRDefault="00A45148" w:rsidP="007B7FA2">
            <w:r w:rsidRPr="008C7FED">
              <w:t xml:space="preserve">Show slide </w:t>
            </w:r>
            <w:r>
              <w:rPr>
                <w:rFonts w:eastAsia="SimSun"/>
                <w:lang w:eastAsia="zh-CN"/>
              </w:rPr>
              <w:t>11</w:t>
            </w:r>
            <w:r w:rsidRPr="008C7FED">
              <w:t xml:space="preserve"> to </w:t>
            </w:r>
            <w:r w:rsidRPr="00302AEE">
              <w:t>begin discussing the Matter Change Question.</w:t>
            </w:r>
            <w:r w:rsidRPr="008C7FED">
              <w:t xml:space="preserve"> </w:t>
            </w:r>
          </w:p>
          <w:p w14:paraId="3F87CC08" w14:textId="77777777" w:rsidR="00A45148" w:rsidRPr="007924D8" w:rsidRDefault="00A45148" w:rsidP="00B34DC6">
            <w:pPr>
              <w:pStyle w:val="ListParagraph"/>
              <w:numPr>
                <w:ilvl w:val="0"/>
                <w:numId w:val="39"/>
              </w:numPr>
              <w:ind w:left="342"/>
            </w:pPr>
            <w:r>
              <w:rPr>
                <w:bCs/>
              </w:rPr>
              <w:t>Display slides 12-13</w:t>
            </w:r>
            <w:r w:rsidRPr="008C7FED">
              <w:rPr>
                <w:bCs/>
              </w:rPr>
              <w:t xml:space="preserve"> to have students compare their answers to the Matter Change Question on the </w:t>
            </w:r>
            <w:r w:rsidRPr="00302AEE">
              <w:rPr>
                <w:color w:val="0000FF"/>
              </w:rPr>
              <w:t>5</w:t>
            </w:r>
            <w:r>
              <w:rPr>
                <w:color w:val="0000FF"/>
              </w:rPr>
              <w:t>.4</w:t>
            </w:r>
            <w:r w:rsidRPr="008C7FED">
              <w:rPr>
                <w:color w:val="0000FF"/>
              </w:rPr>
              <w:t xml:space="preserve"> Explanations Tool for Cow </w:t>
            </w:r>
            <w:r w:rsidRPr="00302AEE">
              <w:rPr>
                <w:color w:val="0000FF"/>
              </w:rPr>
              <w:t>Biosynthesis</w:t>
            </w:r>
            <w:r w:rsidRPr="008C7FED">
              <w:rPr>
                <w:bCs/>
              </w:rPr>
              <w:t xml:space="preserve"> with the answers on the slide. Have students use a different colored writing utensil to make any needed changes to their answers. Allow students to ask questions if they do not understand why their ideas are incorrect. </w:t>
            </w:r>
          </w:p>
          <w:p w14:paraId="57AB2DD7" w14:textId="77777777" w:rsidR="00A45148" w:rsidRPr="007924D8" w:rsidRDefault="00A45148" w:rsidP="00B34DC6">
            <w:pPr>
              <w:pStyle w:val="ListParagraph"/>
              <w:numPr>
                <w:ilvl w:val="0"/>
                <w:numId w:val="39"/>
              </w:numPr>
              <w:ind w:left="342"/>
            </w:pPr>
            <w:r w:rsidRPr="00302AEE">
              <w:rPr>
                <w:bCs/>
              </w:rPr>
              <w:t>If students have model explanations to share, display student work and discuss. If students have common areas of weakness in their explanations, ask for a volunteer to share, display student work, and discuss ways of strengthening the response.</w:t>
            </w:r>
          </w:p>
          <w:p w14:paraId="5D0A7043" w14:textId="77777777" w:rsidR="00A45148" w:rsidRPr="008C7FED" w:rsidRDefault="00A45148" w:rsidP="00B34DC6">
            <w:pPr>
              <w:pStyle w:val="ListParagraph"/>
              <w:numPr>
                <w:ilvl w:val="0"/>
                <w:numId w:val="39"/>
              </w:numPr>
              <w:ind w:left="342"/>
            </w:pPr>
            <w:r w:rsidRPr="00302AEE">
              <w:t xml:space="preserve">Refer to the </w:t>
            </w:r>
            <w:r w:rsidRPr="0063106A">
              <w:rPr>
                <w:color w:val="00B050"/>
              </w:rPr>
              <w:t xml:space="preserve">Digestion and Biosynthesis 11 x 17 Posters </w:t>
            </w:r>
            <w:r w:rsidRPr="00302AEE">
              <w:t>in your classroom to help students visualize the biosynthesis of monomers to polymers.</w:t>
            </w:r>
          </w:p>
        </w:tc>
      </w:tr>
      <w:tr w:rsidR="00A45148" w:rsidRPr="002B213D" w14:paraId="5D633D66" w14:textId="77777777" w:rsidTr="00A45148">
        <w:tc>
          <w:tcPr>
            <w:tcW w:w="9273" w:type="dxa"/>
          </w:tcPr>
          <w:p w14:paraId="2E0C8D1F" w14:textId="77777777" w:rsidR="00A45148" w:rsidRPr="00302AEE" w:rsidRDefault="00A45148" w:rsidP="00B34DC6">
            <w:pPr>
              <w:pStyle w:val="ListParagraph"/>
              <w:numPr>
                <w:ilvl w:val="0"/>
                <w:numId w:val="50"/>
              </w:numPr>
              <w:contextualSpacing w:val="0"/>
              <w:rPr>
                <w:rFonts w:eastAsia="SimSun"/>
                <w:lang w:eastAsia="zh-CN"/>
              </w:rPr>
            </w:pPr>
            <w:r w:rsidRPr="00302AEE">
              <w:rPr>
                <w:rFonts w:eastAsia="SimSun"/>
                <w:b/>
                <w:bCs/>
                <w:lang w:eastAsia="zh-CN"/>
              </w:rPr>
              <w:t>Discuss how biosynthesis helps answer the Energy Change questions.</w:t>
            </w:r>
          </w:p>
          <w:p w14:paraId="328EA0B9" w14:textId="77777777" w:rsidR="00A45148" w:rsidRPr="008C7FED" w:rsidRDefault="00A45148" w:rsidP="007B7FA2">
            <w:pPr>
              <w:keepNext/>
              <w:keepLines/>
              <w:spacing w:before="200"/>
              <w:outlineLvl w:val="5"/>
            </w:pPr>
            <w:r w:rsidRPr="00176535">
              <w:rPr>
                <w:bCs/>
              </w:rPr>
              <w:t>Display slide 14 to have students compare th</w:t>
            </w:r>
            <w:r w:rsidRPr="00CC5469">
              <w:rPr>
                <w:bCs/>
              </w:rPr>
              <w:t xml:space="preserve">eir answers to the Energy Change Question on the </w:t>
            </w:r>
            <w:r w:rsidRPr="00117F19">
              <w:rPr>
                <w:color w:val="0000FF"/>
              </w:rPr>
              <w:t>5.4 Explanations Tool for Cow Biosynthesis</w:t>
            </w:r>
            <w:r w:rsidRPr="00CC5469">
              <w:rPr>
                <w:bCs/>
              </w:rPr>
              <w:t xml:space="preserve"> with the answers on the slide. Have students use a different colored writing utensil to make any needed changes to their answers. Allow students to ask questions if they do not understand why their ideas are incorrect. </w:t>
            </w:r>
          </w:p>
          <w:p w14:paraId="24B8B778" w14:textId="77777777" w:rsidR="00A45148" w:rsidRPr="008C7FED" w:rsidRDefault="00A45148" w:rsidP="00B34DC6">
            <w:pPr>
              <w:pStyle w:val="ListParagraph"/>
              <w:numPr>
                <w:ilvl w:val="0"/>
                <w:numId w:val="39"/>
              </w:numPr>
              <w:ind w:left="342"/>
            </w:pPr>
            <w:r w:rsidRPr="008C7FED">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A45148" w:rsidRPr="002B213D" w14:paraId="465A8D9B" w14:textId="77777777" w:rsidTr="00A45148">
        <w:tc>
          <w:tcPr>
            <w:tcW w:w="9273" w:type="dxa"/>
          </w:tcPr>
          <w:p w14:paraId="433764D8" w14:textId="77777777" w:rsidR="00A45148" w:rsidRPr="00A111BB" w:rsidRDefault="00A45148" w:rsidP="00B34DC6">
            <w:pPr>
              <w:pStyle w:val="ListParagraph"/>
              <w:numPr>
                <w:ilvl w:val="0"/>
                <w:numId w:val="50"/>
              </w:numPr>
              <w:contextualSpacing w:val="0"/>
              <w:rPr>
                <w:rFonts w:eastAsia="SimSun"/>
                <w:b/>
                <w:bCs/>
                <w:color w:val="000000" w:themeColor="text1"/>
                <w:lang w:eastAsia="zh-CN"/>
              </w:rPr>
            </w:pPr>
            <w:r>
              <w:rPr>
                <w:rFonts w:eastAsia="SimSun"/>
                <w:b/>
                <w:bCs/>
                <w:color w:val="000000" w:themeColor="text1"/>
                <w:lang w:eastAsia="zh-CN"/>
              </w:rPr>
              <w:t xml:space="preserve">(Optional) </w:t>
            </w:r>
            <w:r w:rsidRPr="00A111BB">
              <w:rPr>
                <w:rFonts w:eastAsia="SimSun"/>
                <w:b/>
                <w:bCs/>
                <w:color w:val="000000" w:themeColor="text1"/>
                <w:lang w:eastAsia="zh-CN"/>
              </w:rPr>
              <w:t>Have students critique example explanations.</w:t>
            </w:r>
          </w:p>
          <w:p w14:paraId="3F2496CC" w14:textId="77777777" w:rsidR="00A45148" w:rsidRPr="00A111BB" w:rsidRDefault="00A45148" w:rsidP="007B7FA2">
            <w:pPr>
              <w:rPr>
                <w:rFonts w:eastAsia="SimSun"/>
                <w:bCs/>
                <w:color w:val="000000" w:themeColor="text1"/>
                <w:lang w:eastAsia="zh-CN"/>
              </w:rPr>
            </w:pPr>
            <w:r w:rsidRPr="00A111BB">
              <w:rPr>
                <w:rFonts w:eastAsia="SimSun"/>
                <w:bCs/>
                <w:color w:val="000000" w:themeColor="text1"/>
                <w:lang w:eastAsia="zh-CN"/>
              </w:rPr>
              <w:t xml:space="preserve">Display slide </w:t>
            </w:r>
            <w:r>
              <w:rPr>
                <w:rFonts w:eastAsia="SimSun"/>
                <w:bCs/>
                <w:color w:val="000000" w:themeColor="text1"/>
                <w:lang w:eastAsia="zh-CN"/>
              </w:rPr>
              <w:t>15</w:t>
            </w:r>
            <w:r w:rsidRPr="00A111BB">
              <w:rPr>
                <w:rFonts w:eastAsia="SimSun"/>
                <w:bCs/>
                <w:color w:val="000000" w:themeColor="text1"/>
                <w:lang w:eastAsia="zh-CN"/>
              </w:rPr>
              <w:t xml:space="preserve"> of the PPT for the full story of digestion. Have students </w:t>
            </w:r>
            <w:r>
              <w:rPr>
                <w:rFonts w:eastAsia="SimSun"/>
                <w:bCs/>
                <w:color w:val="000000" w:themeColor="text1"/>
                <w:lang w:eastAsia="zh-CN"/>
              </w:rPr>
              <w:t xml:space="preserve">look at two handouts: (a) The </w:t>
            </w:r>
            <w:r w:rsidRPr="0063106A">
              <w:rPr>
                <w:color w:val="00B050"/>
              </w:rPr>
              <w:t>Three Questions Handout</w:t>
            </w:r>
            <w:r>
              <w:rPr>
                <w:rFonts w:eastAsia="SimSun"/>
                <w:bCs/>
                <w:color w:val="000000" w:themeColor="text1"/>
                <w:lang w:eastAsia="zh-CN"/>
              </w:rPr>
              <w:t xml:space="preserve">, and (b) the </w:t>
            </w:r>
            <w:r w:rsidRPr="0012777C">
              <w:rPr>
                <w:color w:val="0000FF"/>
              </w:rPr>
              <w:t>Animals Example Explanations Handout</w:t>
            </w:r>
            <w:r>
              <w:rPr>
                <w:rFonts w:eastAsia="SimSun"/>
                <w:bCs/>
                <w:color w:val="000000" w:themeColor="text1"/>
                <w:lang w:eastAsia="zh-CN"/>
              </w:rPr>
              <w:t xml:space="preserve">. </w:t>
            </w:r>
          </w:p>
          <w:p w14:paraId="79B9F243" w14:textId="77777777" w:rsidR="00A45148" w:rsidRDefault="00A45148" w:rsidP="00B34DC6">
            <w:pPr>
              <w:pStyle w:val="ListParagraph"/>
              <w:keepNext/>
              <w:keepLines/>
              <w:numPr>
                <w:ilvl w:val="0"/>
                <w:numId w:val="40"/>
              </w:numPr>
              <w:outlineLvl w:val="5"/>
              <w:rPr>
                <w:bCs/>
              </w:rPr>
            </w:pPr>
            <w:r>
              <w:rPr>
                <w:bCs/>
              </w:rPr>
              <w:t xml:space="preserve">Ask students to evaluate the two example explanations of cow biosynthesis on the </w:t>
            </w:r>
            <w:r w:rsidRPr="0012777C">
              <w:rPr>
                <w:color w:val="0000FF"/>
              </w:rPr>
              <w:t>Animals Example Explanations Handout</w:t>
            </w:r>
            <w:r>
              <w:rPr>
                <w:bCs/>
              </w:rPr>
              <w:t>: Which explanation is better? Why?</w:t>
            </w:r>
          </w:p>
          <w:p w14:paraId="6D8FF297" w14:textId="77777777" w:rsidR="00A45148" w:rsidRPr="00C77EE7" w:rsidRDefault="00A45148" w:rsidP="00B34DC6">
            <w:pPr>
              <w:pStyle w:val="ListParagraph"/>
              <w:keepNext/>
              <w:keepLines/>
              <w:numPr>
                <w:ilvl w:val="0"/>
                <w:numId w:val="40"/>
              </w:numPr>
              <w:outlineLvl w:val="5"/>
              <w:rPr>
                <w:bCs/>
              </w:rPr>
            </w:pPr>
            <w:r w:rsidRPr="0039382D">
              <w:rPr>
                <w:bCs/>
              </w:rPr>
              <w:t xml:space="preserve">Have students use the </w:t>
            </w:r>
            <w:r w:rsidRPr="0063106A">
              <w:rPr>
                <w:color w:val="00B050"/>
              </w:rPr>
              <w:t xml:space="preserve">Three Questions Explanation Checklist </w:t>
            </w:r>
            <w:r w:rsidRPr="0039382D">
              <w:rPr>
                <w:bCs/>
              </w:rPr>
              <w:t xml:space="preserve">on the back of the </w:t>
            </w:r>
            <w:r w:rsidRPr="0063106A">
              <w:rPr>
                <w:color w:val="00B050"/>
              </w:rPr>
              <w:t>Three Questions Handout</w:t>
            </w:r>
            <w:r w:rsidRPr="0039382D">
              <w:rPr>
                <w:bCs/>
              </w:rPr>
              <w:t xml:space="preserve"> to justify their critiques of the explanations.</w:t>
            </w:r>
          </w:p>
        </w:tc>
      </w:tr>
      <w:tr w:rsidR="00A45148" w:rsidRPr="002B213D" w14:paraId="74B57014" w14:textId="77777777" w:rsidTr="00A45148">
        <w:tc>
          <w:tcPr>
            <w:tcW w:w="9273" w:type="dxa"/>
          </w:tcPr>
          <w:p w14:paraId="1AF74BCD" w14:textId="77777777" w:rsidR="00A45148" w:rsidRDefault="00A45148" w:rsidP="00B34DC6">
            <w:pPr>
              <w:pStyle w:val="ListParagraph"/>
              <w:numPr>
                <w:ilvl w:val="0"/>
                <w:numId w:val="50"/>
              </w:numPr>
              <w:contextualSpacing w:val="0"/>
              <w:rPr>
                <w:rFonts w:eastAsia="SimSun"/>
                <w:b/>
                <w:bCs/>
                <w:color w:val="000000" w:themeColor="text1"/>
                <w:lang w:eastAsia="zh-CN"/>
              </w:rPr>
            </w:pPr>
            <w:r>
              <w:rPr>
                <w:rFonts w:eastAsia="SimSun"/>
                <w:b/>
                <w:bCs/>
                <w:color w:val="000000" w:themeColor="text1"/>
                <w:lang w:eastAsia="zh-CN"/>
              </w:rPr>
              <w:t xml:space="preserve">Have </w:t>
            </w:r>
            <w:proofErr w:type="gramStart"/>
            <w:r>
              <w:rPr>
                <w:rFonts w:eastAsia="SimSun"/>
                <w:b/>
                <w:bCs/>
                <w:color w:val="000000" w:themeColor="text1"/>
                <w:lang w:eastAsia="zh-CN"/>
              </w:rPr>
              <w:t>students</w:t>
            </w:r>
            <w:proofErr w:type="gramEnd"/>
            <w:r>
              <w:rPr>
                <w:rFonts w:eastAsia="SimSun"/>
                <w:b/>
                <w:bCs/>
                <w:color w:val="000000" w:themeColor="text1"/>
                <w:lang w:eastAsia="zh-CN"/>
              </w:rPr>
              <w:t xml:space="preserve"> critique and improve their full explanations.</w:t>
            </w:r>
          </w:p>
          <w:p w14:paraId="1C23BECF" w14:textId="77777777" w:rsidR="00A45148" w:rsidRPr="00672D6F" w:rsidRDefault="00A45148" w:rsidP="007B7FA2">
            <w:pPr>
              <w:rPr>
                <w:bCs/>
                <w:color w:val="000000" w:themeColor="text1"/>
              </w:rPr>
            </w:pPr>
            <w:r w:rsidRPr="00672D6F">
              <w:rPr>
                <w:bCs/>
                <w:color w:val="000000" w:themeColor="text1"/>
              </w:rPr>
              <w:t xml:space="preserve">Display slide </w:t>
            </w:r>
            <w:r>
              <w:rPr>
                <w:bCs/>
                <w:color w:val="000000" w:themeColor="text1"/>
              </w:rPr>
              <w:t>15</w:t>
            </w:r>
            <w:r w:rsidRPr="00672D6F">
              <w:rPr>
                <w:bCs/>
                <w:color w:val="000000" w:themeColor="text1"/>
              </w:rPr>
              <w:t xml:space="preserve"> of the PPT for the full explanation. Have students use the </w:t>
            </w:r>
            <w:r w:rsidRPr="0063106A">
              <w:rPr>
                <w:color w:val="00B050"/>
              </w:rPr>
              <w:t>Three Questions Explanation Checklist</w:t>
            </w:r>
            <w:r w:rsidRPr="00634A86">
              <w:t xml:space="preserve"> </w:t>
            </w:r>
            <w:r w:rsidRPr="00672D6F">
              <w:rPr>
                <w:bCs/>
                <w:color w:val="000000" w:themeColor="text1"/>
              </w:rPr>
              <w:t xml:space="preserve">on the back of the </w:t>
            </w:r>
            <w:r w:rsidRPr="0063106A">
              <w:rPr>
                <w:color w:val="00B050"/>
              </w:rPr>
              <w:t xml:space="preserve">Three Questions Handout </w:t>
            </w:r>
            <w:r w:rsidRPr="00672D6F">
              <w:rPr>
                <w:bCs/>
                <w:color w:val="000000" w:themeColor="text1"/>
              </w:rPr>
              <w:t xml:space="preserve">to check that their story includes each of the parts (matter movement, matter change, energy change, and matter movement). </w:t>
            </w:r>
          </w:p>
          <w:p w14:paraId="225BBBAE" w14:textId="77777777" w:rsidR="00A45148" w:rsidRPr="00C77EE7" w:rsidRDefault="00A45148" w:rsidP="00B34DC6">
            <w:pPr>
              <w:pStyle w:val="ListParagraph"/>
              <w:numPr>
                <w:ilvl w:val="0"/>
                <w:numId w:val="41"/>
              </w:numPr>
              <w:ind w:left="432"/>
              <w:rPr>
                <w:rFonts w:eastAsia="SimSun"/>
                <w:b/>
                <w:color w:val="000000" w:themeColor="text1"/>
                <w:lang w:eastAsia="zh-CN"/>
              </w:rPr>
            </w:pPr>
            <w:r w:rsidRPr="00672D6F">
              <w:rPr>
                <w:bCs/>
                <w:color w:val="000000" w:themeColor="text1"/>
              </w:rPr>
              <w:lastRenderedPageBreak/>
              <w:t>If students don’t have all four parts in their explanation, instruct them to add to their explanation using a different colored writing utensil.</w:t>
            </w:r>
          </w:p>
          <w:p w14:paraId="343BC9B2" w14:textId="77777777" w:rsidR="00A45148" w:rsidRPr="00B43772" w:rsidRDefault="00A45148" w:rsidP="007B7FA2">
            <w:pPr>
              <w:rPr>
                <w:rFonts w:eastAsia="SimSun"/>
                <w:b/>
                <w:bCs/>
                <w:color w:val="000000" w:themeColor="text1"/>
                <w:lang w:eastAsia="zh-CN"/>
              </w:rPr>
            </w:pPr>
            <w:r w:rsidRPr="00C77EE7">
              <w:rPr>
                <w:bCs/>
                <w:color w:val="000000" w:themeColor="text1"/>
              </w:rPr>
              <w:t>If students have model explanations to share, display student work and discuss. If students have common areas of weakness in their explanations, ask for a volunteer to share, display student work, and discuss ways of strengthening the response.</w:t>
            </w:r>
          </w:p>
        </w:tc>
      </w:tr>
      <w:tr w:rsidR="00A45148" w:rsidRPr="002B213D" w14:paraId="52D37968" w14:textId="77777777" w:rsidTr="00A45148">
        <w:tc>
          <w:tcPr>
            <w:tcW w:w="9273" w:type="dxa"/>
          </w:tcPr>
          <w:p w14:paraId="6F9994DE" w14:textId="77777777" w:rsidR="00A45148" w:rsidRDefault="00A45148" w:rsidP="00B34DC6">
            <w:pPr>
              <w:pStyle w:val="ListParagraph"/>
              <w:numPr>
                <w:ilvl w:val="0"/>
                <w:numId w:val="50"/>
              </w:numPr>
              <w:contextualSpacing w:val="0"/>
              <w:rPr>
                <w:rFonts w:eastAsia="SimSun"/>
                <w:b/>
                <w:bCs/>
                <w:color w:val="000000" w:themeColor="text1"/>
                <w:lang w:eastAsia="zh-CN"/>
              </w:rPr>
            </w:pPr>
            <w:r>
              <w:rPr>
                <w:rFonts w:eastAsia="SimSun"/>
                <w:b/>
                <w:bCs/>
                <w:color w:val="000000" w:themeColor="text1"/>
                <w:lang w:eastAsia="zh-CN"/>
              </w:rPr>
              <w:lastRenderedPageBreak/>
              <w:t xml:space="preserve"> Have students connect their atomic molecular explanations to the macroscopic scale by using the Animals Matter Tracing Tool.</w:t>
            </w:r>
          </w:p>
          <w:p w14:paraId="71F0EE2C" w14:textId="77777777" w:rsidR="00A45148" w:rsidRPr="007E6061" w:rsidRDefault="00A45148" w:rsidP="007B7FA2">
            <w:pPr>
              <w:keepNext/>
              <w:keepLines/>
              <w:outlineLvl w:val="5"/>
              <w:rPr>
                <w:bCs/>
              </w:rPr>
            </w:pPr>
            <w:r w:rsidRPr="007E6061">
              <w:rPr>
                <w:bCs/>
              </w:rPr>
              <w:t xml:space="preserve">Show slide </w:t>
            </w:r>
            <w:r>
              <w:rPr>
                <w:bCs/>
              </w:rPr>
              <w:t>16</w:t>
            </w:r>
            <w:r w:rsidRPr="007E6061">
              <w:rPr>
                <w:bCs/>
              </w:rPr>
              <w:t xml:space="preserve">. </w:t>
            </w:r>
            <w:r>
              <w:rPr>
                <w:bCs/>
              </w:rPr>
              <w:t>Have students get out their</w:t>
            </w:r>
            <w:r w:rsidRPr="007E6061">
              <w:rPr>
                <w:bCs/>
              </w:rPr>
              <w:t xml:space="preserve"> Animals Matter Tracing Tool. Have students individually:</w:t>
            </w:r>
          </w:p>
          <w:p w14:paraId="42EE12FB" w14:textId="77777777" w:rsidR="00A45148" w:rsidRPr="003B2B50" w:rsidRDefault="00A45148" w:rsidP="00B34DC6">
            <w:pPr>
              <w:pStyle w:val="ListParagraph"/>
              <w:keepNext/>
              <w:keepLines/>
              <w:numPr>
                <w:ilvl w:val="0"/>
                <w:numId w:val="42"/>
              </w:numPr>
              <w:outlineLvl w:val="5"/>
              <w:rPr>
                <w:bCs/>
              </w:rPr>
            </w:pPr>
            <w:r>
              <w:rPr>
                <w:bCs/>
              </w:rPr>
              <w:t>D</w:t>
            </w:r>
            <w:r w:rsidRPr="003B2B50">
              <w:rPr>
                <w:bCs/>
              </w:rPr>
              <w:t xml:space="preserve">raw arrows showing </w:t>
            </w:r>
            <w:r>
              <w:rPr>
                <w:bCs/>
              </w:rPr>
              <w:t>matter movement for biosynthesis.</w:t>
            </w:r>
          </w:p>
          <w:p w14:paraId="425B10E8" w14:textId="77777777" w:rsidR="00A45148" w:rsidRDefault="00A45148" w:rsidP="00B34DC6">
            <w:pPr>
              <w:pStyle w:val="ListParagraph"/>
              <w:keepNext/>
              <w:keepLines/>
              <w:numPr>
                <w:ilvl w:val="0"/>
                <w:numId w:val="42"/>
              </w:numPr>
              <w:outlineLvl w:val="5"/>
              <w:rPr>
                <w:bCs/>
              </w:rPr>
            </w:pPr>
            <w:r w:rsidRPr="003B2B50">
              <w:rPr>
                <w:bCs/>
              </w:rPr>
              <w:t>Use the steps in the Three Questions to explain how matter</w:t>
            </w:r>
            <w:r>
              <w:rPr>
                <w:bCs/>
              </w:rPr>
              <w:t xml:space="preserve"> </w:t>
            </w:r>
            <w:r w:rsidRPr="003B2B50">
              <w:rPr>
                <w:bCs/>
              </w:rPr>
              <w:t>move</w:t>
            </w:r>
            <w:r>
              <w:rPr>
                <w:bCs/>
              </w:rPr>
              <w:t>s</w:t>
            </w:r>
            <w:r w:rsidRPr="003B2B50">
              <w:rPr>
                <w:bCs/>
              </w:rPr>
              <w:t xml:space="preserve"> and change</w:t>
            </w:r>
            <w:r>
              <w:rPr>
                <w:bCs/>
              </w:rPr>
              <w:t xml:space="preserve"> during biosynthesis.</w:t>
            </w:r>
          </w:p>
          <w:p w14:paraId="3AA4796F" w14:textId="77777777" w:rsidR="00A45148" w:rsidRPr="00B43772" w:rsidRDefault="00A45148" w:rsidP="007B7FA2">
            <w:pPr>
              <w:rPr>
                <w:rFonts w:eastAsia="SimSun"/>
                <w:b/>
                <w:bCs/>
                <w:color w:val="000000" w:themeColor="text1"/>
                <w:lang w:eastAsia="zh-CN"/>
              </w:rPr>
            </w:pPr>
            <w:r w:rsidRPr="003B2B50">
              <w:rPr>
                <w:bCs/>
              </w:rPr>
              <w:t xml:space="preserve">Show slides </w:t>
            </w:r>
            <w:r>
              <w:rPr>
                <w:bCs/>
              </w:rPr>
              <w:t>17</w:t>
            </w:r>
            <w:r w:rsidRPr="003B2B50">
              <w:rPr>
                <w:bCs/>
              </w:rPr>
              <w:t xml:space="preserve"> and </w:t>
            </w:r>
            <w:r>
              <w:rPr>
                <w:bCs/>
              </w:rPr>
              <w:t>18</w:t>
            </w:r>
            <w:r w:rsidRPr="003B2B50">
              <w:rPr>
                <w:bCs/>
              </w:rPr>
              <w:t>.  Have students compare their answers to the answers on the slides, discuss, and revise their answers if necessary.</w:t>
            </w:r>
          </w:p>
        </w:tc>
      </w:tr>
      <w:tr w:rsidR="00A45148" w:rsidRPr="002B213D" w14:paraId="74F0B964" w14:textId="77777777" w:rsidTr="00A45148">
        <w:tc>
          <w:tcPr>
            <w:tcW w:w="9273" w:type="dxa"/>
          </w:tcPr>
          <w:p w14:paraId="15E55BB5" w14:textId="2DCF2419" w:rsidR="00A45148" w:rsidRPr="00AD0C4D" w:rsidRDefault="00A45148" w:rsidP="00AD0C4D">
            <w:pPr>
              <w:pStyle w:val="ListParagraph"/>
              <w:numPr>
                <w:ilvl w:val="0"/>
                <w:numId w:val="50"/>
              </w:numPr>
              <w:rPr>
                <w:b/>
              </w:rPr>
            </w:pPr>
            <w:r w:rsidRPr="00AD0C4D">
              <w:rPr>
                <w:b/>
              </w:rPr>
              <w:t>Have students complete an exit ticket.</w:t>
            </w:r>
          </w:p>
          <w:p w14:paraId="1AFBE8D3" w14:textId="77777777" w:rsidR="00A45148" w:rsidRPr="007B0E29" w:rsidRDefault="00A45148" w:rsidP="007B7FA2">
            <w:r w:rsidRPr="007B0E29">
              <w:t>S</w:t>
            </w:r>
            <w:r>
              <w:t>how slide 19</w:t>
            </w:r>
            <w:r w:rsidRPr="007B0E29">
              <w:t xml:space="preserve"> of the </w:t>
            </w:r>
            <w:r>
              <w:rPr>
                <w:color w:val="0000FF"/>
              </w:rPr>
              <w:t>5.4</w:t>
            </w:r>
            <w:r w:rsidRPr="00334C92">
              <w:rPr>
                <w:color w:val="0000FF"/>
              </w:rPr>
              <w:t xml:space="preserve"> Explaining </w:t>
            </w:r>
            <w:r>
              <w:rPr>
                <w:color w:val="0000FF"/>
              </w:rPr>
              <w:t xml:space="preserve">How Cows Grow: </w:t>
            </w:r>
            <w:r w:rsidRPr="00334C92">
              <w:rPr>
                <w:color w:val="0000FF"/>
              </w:rPr>
              <w:t xml:space="preserve">Digestion and Biosynthesis </w:t>
            </w:r>
            <w:r>
              <w:rPr>
                <w:color w:val="0000FF"/>
              </w:rPr>
              <w:t>PPT</w:t>
            </w:r>
            <w:r w:rsidRPr="00B54B92">
              <w:rPr>
                <w:rFonts w:eastAsia="SimSun"/>
                <w:lang w:eastAsia="zh-CN"/>
              </w:rPr>
              <w:t>.</w:t>
            </w:r>
          </w:p>
          <w:p w14:paraId="4D1FB7B9" w14:textId="77777777" w:rsidR="00A45148" w:rsidRPr="006A7CFC" w:rsidRDefault="00A45148" w:rsidP="00B34DC6">
            <w:pPr>
              <w:pStyle w:val="ListParagraph"/>
              <w:numPr>
                <w:ilvl w:val="0"/>
                <w:numId w:val="51"/>
              </w:numPr>
              <w:spacing w:after="0"/>
              <w:ind w:left="360"/>
              <w:rPr>
                <w:color w:val="000000"/>
              </w:rPr>
            </w:pPr>
            <w:r w:rsidRPr="007B0E29">
              <w:t xml:space="preserve">Conclusions: </w:t>
            </w:r>
            <w:r>
              <w:rPr>
                <w:color w:val="000000"/>
              </w:rPr>
              <w:t>How does a cow grow on the cellular scale?</w:t>
            </w:r>
          </w:p>
          <w:p w14:paraId="54D82293" w14:textId="77777777" w:rsidR="00A45148" w:rsidRPr="006A7CFC" w:rsidRDefault="00A45148" w:rsidP="00B34DC6">
            <w:pPr>
              <w:pStyle w:val="ListParagraph"/>
              <w:numPr>
                <w:ilvl w:val="0"/>
                <w:numId w:val="51"/>
              </w:numPr>
              <w:spacing w:after="0"/>
              <w:ind w:left="360"/>
              <w:rPr>
                <w:color w:val="000000"/>
              </w:rPr>
            </w:pPr>
            <w:r>
              <w:t>Predictions and planning</w:t>
            </w:r>
            <w:r w:rsidRPr="007B0E29">
              <w:t xml:space="preserve">: </w:t>
            </w:r>
            <w:r>
              <w:rPr>
                <w:color w:val="000000"/>
              </w:rPr>
              <w:t>How do you think what we have learned about cows applies to other animals?</w:t>
            </w:r>
          </w:p>
          <w:p w14:paraId="02B3509A" w14:textId="77777777" w:rsidR="00A45148" w:rsidRDefault="00A45148" w:rsidP="00B34DC6">
            <w:pPr>
              <w:pStyle w:val="ListParagraph"/>
              <w:numPr>
                <w:ilvl w:val="0"/>
                <w:numId w:val="44"/>
              </w:numPr>
              <w:ind w:left="360"/>
            </w:pPr>
            <w:r w:rsidRPr="007B0E29">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427C657" w14:textId="77777777" w:rsidR="00A45148" w:rsidRPr="006A7CFC" w:rsidRDefault="00A45148" w:rsidP="00B34DC6">
            <w:pPr>
              <w:pStyle w:val="ListParagraph"/>
              <w:numPr>
                <w:ilvl w:val="0"/>
                <w:numId w:val="44"/>
              </w:numPr>
              <w:ind w:left="360"/>
            </w:pPr>
            <w:r w:rsidRPr="006939F5">
              <w:t xml:space="preserve">The conclusions question will provide you with information about what your students are taking away from the activity. Student answers to the conclusions question can be used on the </w:t>
            </w:r>
            <w:r w:rsidRPr="00BD2E1D">
              <w:rPr>
                <w:color w:val="00B14F"/>
              </w:rPr>
              <w:t>Driving Question Board</w:t>
            </w:r>
            <w:r w:rsidRPr="006939F5">
              <w:t xml:space="preserve"> (if you are using one). The </w:t>
            </w:r>
            <w:r>
              <w:t>predictions and planning</w:t>
            </w:r>
            <w:r w:rsidRPr="006939F5">
              <w:t xml:space="preserve"> question </w:t>
            </w:r>
            <w:proofErr w:type="gramStart"/>
            <w:r w:rsidRPr="006939F5">
              <w:t>allows</w:t>
            </w:r>
            <w:proofErr w:type="gramEnd"/>
            <w:r w:rsidRPr="006939F5">
              <w:t xml:space="preserve"> students to begin thinking about the next activity and allows you to assess their current ideas as you prepare for the next activity. Student answers to the </w:t>
            </w:r>
            <w:r>
              <w:t>predictions and planning</w:t>
            </w:r>
            <w:r w:rsidRPr="006939F5">
              <w:t xml:space="preserve"> question can be used as a lead </w:t>
            </w:r>
            <w:proofErr w:type="gramStart"/>
            <w:r w:rsidRPr="006939F5">
              <w:t>in to</w:t>
            </w:r>
            <w:proofErr w:type="gramEnd"/>
            <w:r w:rsidRPr="006939F5">
              <w:t xml:space="preserve"> the next activity.</w:t>
            </w:r>
          </w:p>
        </w:tc>
      </w:tr>
      <w:tr w:rsidR="00A45148" w:rsidRPr="002B213D" w14:paraId="52B8B5EF" w14:textId="77777777" w:rsidTr="00A45148">
        <w:tc>
          <w:tcPr>
            <w:tcW w:w="9273" w:type="dxa"/>
          </w:tcPr>
          <w:p w14:paraId="5205349A" w14:textId="77777777" w:rsidR="00A45148" w:rsidRPr="00A774EF" w:rsidRDefault="00A45148" w:rsidP="00AD0C4D">
            <w:pPr>
              <w:pStyle w:val="ListParagraph"/>
              <w:numPr>
                <w:ilvl w:val="0"/>
                <w:numId w:val="50"/>
              </w:numPr>
              <w:rPr>
                <w:b/>
              </w:rPr>
            </w:pPr>
            <w:r w:rsidRPr="00A774EF">
              <w:rPr>
                <w:b/>
              </w:rPr>
              <w:t>Have a discussion to complete the Learning Tracking Tool for this activity.</w:t>
            </w:r>
          </w:p>
          <w:p w14:paraId="2CBFDAC7" w14:textId="77777777" w:rsidR="00A45148" w:rsidRDefault="00A45148" w:rsidP="007B7FA2">
            <w:r>
              <w:t>Show slide 20 of the</w:t>
            </w:r>
            <w:r w:rsidRPr="00EB0ABA">
              <w:rPr>
                <w:b/>
              </w:rPr>
              <w:t xml:space="preserve"> </w:t>
            </w:r>
            <w:r>
              <w:rPr>
                <w:color w:val="0000FF"/>
              </w:rPr>
              <w:t>5.4</w:t>
            </w:r>
            <w:r w:rsidRPr="00334C92">
              <w:rPr>
                <w:color w:val="0000FF"/>
              </w:rPr>
              <w:t xml:space="preserve"> Explaining </w:t>
            </w:r>
            <w:r>
              <w:rPr>
                <w:color w:val="0000FF"/>
              </w:rPr>
              <w:t xml:space="preserve">How Cows Grow: </w:t>
            </w:r>
            <w:r w:rsidRPr="00334C92">
              <w:rPr>
                <w:color w:val="0000FF"/>
              </w:rPr>
              <w:t xml:space="preserve">Digestion and Biosynthesis </w:t>
            </w:r>
            <w:r>
              <w:rPr>
                <w:color w:val="0000FF"/>
              </w:rPr>
              <w:t>PPT.</w:t>
            </w:r>
          </w:p>
          <w:p w14:paraId="5738CE2C" w14:textId="77777777" w:rsidR="00A45148" w:rsidRPr="00EB0ABA" w:rsidRDefault="00A45148" w:rsidP="00B34DC6">
            <w:pPr>
              <w:pStyle w:val="ListParagraph"/>
              <w:numPr>
                <w:ilvl w:val="0"/>
                <w:numId w:val="52"/>
              </w:numPr>
              <w:ind w:left="360"/>
              <w:rPr>
                <w:b/>
              </w:rPr>
            </w:pPr>
            <w:r>
              <w:t xml:space="preserve">Pass out a </w:t>
            </w:r>
            <w:r w:rsidRPr="00EB0ABA">
              <w:rPr>
                <w:color w:val="0432FF"/>
              </w:rPr>
              <w:t xml:space="preserve">Learning Tracking Tool </w:t>
            </w:r>
            <w:r>
              <w:t>to each student.</w:t>
            </w:r>
          </w:p>
          <w:p w14:paraId="394A4B92" w14:textId="77777777" w:rsidR="00A45148" w:rsidRPr="00EB0ABA" w:rsidRDefault="00A45148" w:rsidP="00B34DC6">
            <w:pPr>
              <w:pStyle w:val="ListParagraph"/>
              <w:numPr>
                <w:ilvl w:val="0"/>
                <w:numId w:val="52"/>
              </w:numPr>
              <w:ind w:left="360"/>
              <w:rPr>
                <w:b/>
              </w:rPr>
            </w:pPr>
            <w:r>
              <w:t xml:space="preserve">Explain that students will add to the tool after activities to keep track of what they have figured out that will help them to answer the unit driving question. </w:t>
            </w:r>
          </w:p>
          <w:p w14:paraId="7241F4DB" w14:textId="50B7D334" w:rsidR="00A45148" w:rsidRPr="00BD2E1D" w:rsidRDefault="00A45148" w:rsidP="00B34DC6">
            <w:pPr>
              <w:pStyle w:val="ListParagraph"/>
              <w:numPr>
                <w:ilvl w:val="0"/>
                <w:numId w:val="52"/>
              </w:numPr>
              <w:ind w:left="360"/>
              <w:rPr>
                <w:b/>
              </w:rPr>
            </w:pPr>
            <w:r>
              <w:t>Have students write the activity name in the first column, "Explaining How Cows Grow: Digestion and Biosynthesis"</w:t>
            </w:r>
            <w:r w:rsidR="0038598C">
              <w:t xml:space="preserve"> and their role, Explainer. </w:t>
            </w:r>
          </w:p>
          <w:p w14:paraId="7F840B8B" w14:textId="4981E51F" w:rsidR="0038598C" w:rsidRPr="00EB0ABA" w:rsidRDefault="0038598C" w:rsidP="00B34DC6">
            <w:pPr>
              <w:pStyle w:val="ListParagraph"/>
              <w:numPr>
                <w:ilvl w:val="0"/>
                <w:numId w:val="52"/>
              </w:numPr>
              <w:ind w:left="360"/>
              <w:rPr>
                <w:b/>
              </w:rPr>
            </w:pPr>
            <w:r w:rsidRPr="007675C5">
              <w:rPr>
                <w:rFonts w:ascii="Helvetica Neue" w:hAnsi="Helvetica Neue" w:cs="Al Bayan Plain"/>
                <w:color w:val="000000" w:themeColor="text1"/>
              </w:rPr>
              <w:t>Have a class discussion about what students did during the activity. When you come to consensus as a class, have students record the answer in the second column of the tool.</w:t>
            </w:r>
          </w:p>
          <w:p w14:paraId="675B6713" w14:textId="372E5446" w:rsidR="00A45148" w:rsidRPr="00EB0ABA" w:rsidRDefault="00A45148" w:rsidP="00B34DC6">
            <w:pPr>
              <w:pStyle w:val="ListParagraph"/>
              <w:numPr>
                <w:ilvl w:val="0"/>
                <w:numId w:val="52"/>
              </w:numPr>
              <w:ind w:left="360"/>
              <w:rPr>
                <w:b/>
              </w:rPr>
            </w:pPr>
            <w:r>
              <w:t xml:space="preserve">Have a class discussion about what students figured out during the activity that will help them in answering the unit driving question. When you come to consensus as a class, have students record the answer in the </w:t>
            </w:r>
            <w:r w:rsidR="0038598C">
              <w:t xml:space="preserve">third </w:t>
            </w:r>
            <w:r>
              <w:t>column of the tool.</w:t>
            </w:r>
          </w:p>
          <w:p w14:paraId="388E24EF" w14:textId="0763C7DE" w:rsidR="00A45148" w:rsidRPr="00EB0ABA" w:rsidRDefault="00A45148" w:rsidP="00B34DC6">
            <w:pPr>
              <w:pStyle w:val="ListParagraph"/>
              <w:numPr>
                <w:ilvl w:val="0"/>
                <w:numId w:val="52"/>
              </w:numPr>
              <w:ind w:left="360"/>
              <w:rPr>
                <w:b/>
              </w:rPr>
            </w:pPr>
            <w:r>
              <w:lastRenderedPageBreak/>
              <w:t xml:space="preserve">Have a class discussion about what students are wondering now that will help them move towards answering the unit driving question. Have students record the questions in the </w:t>
            </w:r>
            <w:r w:rsidR="0038598C">
              <w:t>fourth</w:t>
            </w:r>
            <w:r>
              <w:t xml:space="preserve"> column of the tool. </w:t>
            </w:r>
          </w:p>
          <w:p w14:paraId="402BC748" w14:textId="77777777" w:rsidR="00A45148" w:rsidRPr="00EB0ABA" w:rsidRDefault="00A45148" w:rsidP="00B34DC6">
            <w:pPr>
              <w:pStyle w:val="ListParagraph"/>
              <w:numPr>
                <w:ilvl w:val="0"/>
                <w:numId w:val="52"/>
              </w:numPr>
              <w:ind w:left="360"/>
              <w:rPr>
                <w:b/>
              </w:rPr>
            </w:pPr>
            <w:r>
              <w:t xml:space="preserve">Have students keep their Learning Tracking Tool for future activities. </w:t>
            </w:r>
          </w:p>
          <w:p w14:paraId="6A88E28E" w14:textId="77777777" w:rsidR="00A45148" w:rsidRPr="007A0CA9" w:rsidRDefault="00A45148" w:rsidP="00B34DC6">
            <w:pPr>
              <w:pStyle w:val="ListParagraph"/>
              <w:numPr>
                <w:ilvl w:val="0"/>
                <w:numId w:val="52"/>
              </w:numPr>
              <w:ind w:left="360"/>
              <w:rPr>
                <w:b/>
              </w:rPr>
            </w:pPr>
            <w:r>
              <w:t>Example Learning Tracking Tool</w:t>
            </w:r>
          </w:p>
          <w:tbl>
            <w:tblPr>
              <w:tblStyle w:val="TableGrid"/>
              <w:tblW w:w="0" w:type="auto"/>
              <w:tblLayout w:type="fixed"/>
              <w:tblLook w:val="04A0" w:firstRow="1" w:lastRow="0" w:firstColumn="1" w:lastColumn="0" w:noHBand="0" w:noVBand="1"/>
            </w:tblPr>
            <w:tblGrid>
              <w:gridCol w:w="2261"/>
              <w:gridCol w:w="2262"/>
              <w:gridCol w:w="2262"/>
              <w:gridCol w:w="2262"/>
            </w:tblGrid>
            <w:tr w:rsidR="007A0CA9" w14:paraId="4BA7189C" w14:textId="77777777" w:rsidTr="007A0CA9">
              <w:tc>
                <w:tcPr>
                  <w:tcW w:w="2261" w:type="dxa"/>
                </w:tcPr>
                <w:p w14:paraId="206853C7" w14:textId="77777777" w:rsidR="007A0CA9" w:rsidRDefault="007A0CA9" w:rsidP="007A0CA9">
                  <w:pPr>
                    <w:jc w:val="center"/>
                    <w:rPr>
                      <w:b/>
                    </w:rPr>
                  </w:pPr>
                  <w:r>
                    <w:rPr>
                      <w:b/>
                    </w:rPr>
                    <w:t>Activity Chunk</w:t>
                  </w:r>
                </w:p>
              </w:tc>
              <w:tc>
                <w:tcPr>
                  <w:tcW w:w="2262" w:type="dxa"/>
                </w:tcPr>
                <w:p w14:paraId="5D62CC3D" w14:textId="77777777" w:rsidR="007A0CA9" w:rsidRDefault="007A0CA9" w:rsidP="007A0CA9">
                  <w:pPr>
                    <w:jc w:val="center"/>
                    <w:rPr>
                      <w:b/>
                    </w:rPr>
                  </w:pPr>
                  <w:r>
                    <w:rPr>
                      <w:b/>
                    </w:rPr>
                    <w:t>What Did We Do?</w:t>
                  </w:r>
                </w:p>
              </w:tc>
              <w:tc>
                <w:tcPr>
                  <w:tcW w:w="2262" w:type="dxa"/>
                </w:tcPr>
                <w:p w14:paraId="32421CEC" w14:textId="77777777" w:rsidR="007A0CA9" w:rsidRDefault="007A0CA9" w:rsidP="007A0CA9">
                  <w:pPr>
                    <w:jc w:val="center"/>
                    <w:rPr>
                      <w:b/>
                    </w:rPr>
                  </w:pPr>
                  <w:r>
                    <w:rPr>
                      <w:b/>
                    </w:rPr>
                    <w:t>What Did We Figure Out?</w:t>
                  </w:r>
                </w:p>
              </w:tc>
              <w:tc>
                <w:tcPr>
                  <w:tcW w:w="2262" w:type="dxa"/>
                </w:tcPr>
                <w:p w14:paraId="2D5C5EA1" w14:textId="77777777" w:rsidR="007A0CA9" w:rsidRDefault="007A0CA9" w:rsidP="007A0CA9">
                  <w:pPr>
                    <w:jc w:val="center"/>
                    <w:rPr>
                      <w:b/>
                    </w:rPr>
                  </w:pPr>
                  <w:r>
                    <w:rPr>
                      <w:b/>
                    </w:rPr>
                    <w:t>What Are We Asking Now?</w:t>
                  </w:r>
                </w:p>
              </w:tc>
            </w:tr>
            <w:tr w:rsidR="007A0CA9" w14:paraId="15C4B254" w14:textId="77777777" w:rsidTr="007A0CA9">
              <w:tc>
                <w:tcPr>
                  <w:tcW w:w="2261" w:type="dxa"/>
                </w:tcPr>
                <w:p w14:paraId="6467F582" w14:textId="77777777" w:rsidR="007A0CA9" w:rsidRPr="007A0CA9" w:rsidRDefault="007A0CA9" w:rsidP="007A0CA9">
                  <w:pPr>
                    <w:jc w:val="center"/>
                    <w:rPr>
                      <w:bCs/>
                      <w:color w:val="000000" w:themeColor="text1"/>
                    </w:rPr>
                  </w:pPr>
                  <w:r w:rsidRPr="007A0CA9">
                    <w:rPr>
                      <w:bCs/>
                      <w:color w:val="000000" w:themeColor="text1"/>
                    </w:rPr>
                    <w:t>Explaining How Cows Grow</w:t>
                  </w:r>
                </w:p>
                <w:p w14:paraId="03425818" w14:textId="77777777" w:rsidR="007A0CA9" w:rsidRPr="007A0CA9" w:rsidRDefault="007A0CA9" w:rsidP="007A0CA9">
                  <w:pPr>
                    <w:jc w:val="center"/>
                    <w:rPr>
                      <w:bCs/>
                      <w:color w:val="000000" w:themeColor="text1"/>
                    </w:rPr>
                  </w:pPr>
                </w:p>
                <w:p w14:paraId="233A385C" w14:textId="77777777" w:rsidR="007A0CA9" w:rsidRPr="007A0CA9" w:rsidRDefault="007A0CA9" w:rsidP="007A0CA9">
                  <w:pPr>
                    <w:jc w:val="center"/>
                    <w:rPr>
                      <w:bCs/>
                      <w:color w:val="000000" w:themeColor="text1"/>
                    </w:rPr>
                  </w:pPr>
                  <w:r w:rsidRPr="007A0CA9">
                    <w:rPr>
                      <w:bCs/>
                      <w:color w:val="000000" w:themeColor="text1"/>
                    </w:rPr>
                    <w:t>Explainer</w:t>
                  </w:r>
                </w:p>
              </w:tc>
              <w:tc>
                <w:tcPr>
                  <w:tcW w:w="2262" w:type="dxa"/>
                </w:tcPr>
                <w:p w14:paraId="0B90D846" w14:textId="77777777" w:rsidR="007A0CA9" w:rsidRPr="007A0CA9" w:rsidRDefault="007A0CA9" w:rsidP="007A0CA9">
                  <w:pPr>
                    <w:pStyle w:val="standard"/>
                    <w:ind w:firstLine="0"/>
                    <w:rPr>
                      <w:color w:val="000000" w:themeColor="text1"/>
                      <w:szCs w:val="22"/>
                    </w:rPr>
                  </w:pPr>
                  <w:r w:rsidRPr="007A0CA9">
                    <w:rPr>
                      <w:color w:val="000000" w:themeColor="text1"/>
                      <w:szCs w:val="22"/>
                    </w:rPr>
                    <w:t>Trace the processes involved in a cow growing, digestion and biosynthesis on a poster of a cow, construct a model of the breakdown and rebuilding of molecules through digestion and biosynthesis, and use the Explanations Tool to explain digestion and biosynthesis.</w:t>
                  </w:r>
                </w:p>
                <w:p w14:paraId="4EC5BE69" w14:textId="77777777" w:rsidR="007A0CA9" w:rsidRPr="007A0CA9" w:rsidRDefault="007A0CA9" w:rsidP="007A0CA9">
                  <w:pPr>
                    <w:pStyle w:val="standard"/>
                    <w:ind w:firstLine="0"/>
                    <w:rPr>
                      <w:color w:val="000000" w:themeColor="text1"/>
                      <w:szCs w:val="22"/>
                    </w:rPr>
                  </w:pPr>
                </w:p>
              </w:tc>
              <w:tc>
                <w:tcPr>
                  <w:tcW w:w="2262" w:type="dxa"/>
                </w:tcPr>
                <w:p w14:paraId="132698D7" w14:textId="77777777" w:rsidR="007A0CA9" w:rsidRPr="007A0CA9" w:rsidRDefault="007A0CA9" w:rsidP="007A0CA9">
                  <w:pPr>
                    <w:pStyle w:val="standard"/>
                    <w:ind w:firstLine="0"/>
                    <w:rPr>
                      <w:color w:val="000000" w:themeColor="text1"/>
                      <w:szCs w:val="22"/>
                    </w:rPr>
                  </w:pPr>
                  <w:r w:rsidRPr="007A0CA9">
                    <w:rPr>
                      <w:color w:val="000000" w:themeColor="text1"/>
                      <w:szCs w:val="22"/>
                    </w:rPr>
                    <w:t>Matter goes into the body and is broken down during digestion. Some matter is used for growth (biosynthesis).</w:t>
                  </w:r>
                </w:p>
              </w:tc>
              <w:tc>
                <w:tcPr>
                  <w:tcW w:w="2262" w:type="dxa"/>
                </w:tcPr>
                <w:p w14:paraId="4AC229A6" w14:textId="77777777" w:rsidR="007A0CA9" w:rsidRPr="007A0CA9" w:rsidRDefault="007A0CA9" w:rsidP="007A0CA9">
                  <w:pPr>
                    <w:pStyle w:val="standard"/>
                    <w:ind w:firstLine="0"/>
                    <w:jc w:val="center"/>
                    <w:rPr>
                      <w:color w:val="000000" w:themeColor="text1"/>
                      <w:szCs w:val="22"/>
                    </w:rPr>
                  </w:pPr>
                  <w:r w:rsidRPr="007A0CA9">
                    <w:rPr>
                      <w:color w:val="000000" w:themeColor="text1"/>
                      <w:szCs w:val="22"/>
                    </w:rPr>
                    <w:t>How do other animals grow, move, and function?</w:t>
                  </w:r>
                </w:p>
              </w:tc>
            </w:tr>
          </w:tbl>
          <w:p w14:paraId="35F9FF02" w14:textId="77777777" w:rsidR="00A45148" w:rsidRPr="006939F5" w:rsidRDefault="00A45148" w:rsidP="007A0CA9">
            <w:pPr>
              <w:pStyle w:val="ListParagraph"/>
              <w:numPr>
                <w:ilvl w:val="0"/>
                <w:numId w:val="0"/>
              </w:numPr>
              <w:rPr>
                <w:b/>
              </w:rPr>
            </w:pPr>
          </w:p>
        </w:tc>
      </w:tr>
    </w:tbl>
    <w:p w14:paraId="1328733C" w14:textId="19F7393C" w:rsidR="00421FB4" w:rsidRPr="00D438F2" w:rsidRDefault="00421FB4" w:rsidP="00421FB4">
      <w:pPr>
        <w:pStyle w:val="Heading2"/>
      </w:pPr>
      <w:r w:rsidRPr="00D438F2">
        <w:lastRenderedPageBreak/>
        <w:t>Assessment</w:t>
      </w:r>
    </w:p>
    <w:p w14:paraId="11D97D5F" w14:textId="77777777" w:rsidR="00A45148" w:rsidRPr="00102D74" w:rsidRDefault="00A45148" w:rsidP="00A45148">
      <w:pPr>
        <w:rPr>
          <w:color w:val="000000" w:themeColor="text1"/>
        </w:rPr>
      </w:pPr>
      <w:r w:rsidRPr="0009553F">
        <w:t xml:space="preserve">Use </w:t>
      </w:r>
      <w:r w:rsidRPr="00225FA7">
        <w:rPr>
          <w:color w:val="7030A0"/>
        </w:rPr>
        <w:t>5.4 Grading the Explanations Tools for Cow Digestion</w:t>
      </w:r>
      <w:r w:rsidRPr="0009553F">
        <w:rPr>
          <w:color w:val="0000FF"/>
        </w:rPr>
        <w:t xml:space="preserve"> </w:t>
      </w:r>
      <w:r w:rsidRPr="0009553F">
        <w:t xml:space="preserve">and </w:t>
      </w:r>
      <w:r w:rsidRPr="00225FA7">
        <w:rPr>
          <w:color w:val="7030A0"/>
        </w:rPr>
        <w:t xml:space="preserve">5.4 Grading the Explanations Tools for Cow Biosynthesis </w:t>
      </w:r>
      <w:r>
        <w:t>to grade student responses. This worksheet has “grading” in the title (instead of “assessing”) because a</w:t>
      </w:r>
      <w:r w:rsidRPr="0009553F">
        <w:t xml:space="preserve">t this point, students can be held accountable for correct answers. If students are still struggling with these concepts, you may want to revisit parts of the </w:t>
      </w:r>
      <w:r>
        <w:t>activity</w:t>
      </w:r>
      <w:r w:rsidRPr="0009553F">
        <w:t xml:space="preserve"> they are finding difficult.</w:t>
      </w:r>
      <w:r>
        <w:t xml:space="preserve"> </w:t>
      </w:r>
      <w:r w:rsidRPr="004C70EE">
        <w:t xml:space="preserve">Use </w:t>
      </w:r>
      <w:r w:rsidRPr="005A244C">
        <w:rPr>
          <w:color w:val="7030A0"/>
        </w:rPr>
        <w:t xml:space="preserve">Assessing the Animals Matter Tracing Tool </w:t>
      </w:r>
      <w:r>
        <w:rPr>
          <w:color w:val="000000" w:themeColor="text1"/>
        </w:rPr>
        <w:t>to grade the matter tracing tool.</w:t>
      </w:r>
    </w:p>
    <w:p w14:paraId="5FAB5E4E" w14:textId="1E18476F" w:rsidR="00421FB4" w:rsidRDefault="00421FB4" w:rsidP="00421FB4">
      <w:pPr>
        <w:pStyle w:val="Heading2"/>
      </w:pPr>
      <w:r>
        <w:t>Differentiation &amp;</w:t>
      </w:r>
      <w:r w:rsidRPr="00761F92">
        <w:t xml:space="preserve"> </w:t>
      </w:r>
      <w:r w:rsidRPr="00D438F2">
        <w:t>Extending the Learning</w:t>
      </w:r>
      <w:r>
        <w:t xml:space="preserve"> </w:t>
      </w:r>
    </w:p>
    <w:p w14:paraId="4C4DCA66" w14:textId="5844EF1D" w:rsidR="00421FB4" w:rsidRDefault="00421FB4" w:rsidP="00421FB4">
      <w:pPr>
        <w:pStyle w:val="Heading3"/>
        <w:rPr>
          <w:color w:val="FF0000"/>
        </w:rPr>
      </w:pPr>
      <w:r>
        <w:t xml:space="preserve">Differentiation </w:t>
      </w:r>
    </w:p>
    <w:p w14:paraId="5F5A92C1" w14:textId="77777777" w:rsidR="00A95EFC" w:rsidRPr="00A95EFC" w:rsidRDefault="00A95EFC" w:rsidP="00A95EFC">
      <w:pPr>
        <w:pStyle w:val="ListParagraph"/>
        <w:numPr>
          <w:ilvl w:val="0"/>
          <w:numId w:val="30"/>
        </w:numPr>
        <w:spacing w:after="0"/>
        <w:ind w:left="360"/>
      </w:pPr>
      <w:r w:rsidRPr="00467E6E">
        <w:rPr>
          <w:color w:val="000000"/>
        </w:rPr>
        <w:t xml:space="preserve">You may want students to first complete </w:t>
      </w:r>
      <w:r>
        <w:rPr>
          <w:color w:val="000000"/>
        </w:rPr>
        <w:t>the front side of the</w:t>
      </w:r>
      <w:r w:rsidRPr="00467E6E">
        <w:rPr>
          <w:color w:val="000000"/>
        </w:rPr>
        <w:t xml:space="preserve"> Explanations Tool </w:t>
      </w:r>
      <w:r>
        <w:rPr>
          <w:color w:val="000000"/>
        </w:rPr>
        <w:t xml:space="preserve">with the graphic organizer </w:t>
      </w:r>
      <w:r w:rsidRPr="00467E6E">
        <w:rPr>
          <w:color w:val="000000"/>
        </w:rPr>
        <w:t>and check it together as a class to confirm that the arrows and responses to the prompts are correct. Then, students can use the corrected graphic organizer as a tool to construct their written explanation.</w:t>
      </w:r>
    </w:p>
    <w:p w14:paraId="30BCDEF0" w14:textId="61C581BA" w:rsidR="00361C2F" w:rsidRPr="00E77BA0" w:rsidRDefault="00361C2F" w:rsidP="00E77BA0">
      <w:pPr>
        <w:pStyle w:val="ListParagraph"/>
        <w:numPr>
          <w:ilvl w:val="0"/>
          <w:numId w:val="6"/>
        </w:numPr>
        <w:jc w:val="both"/>
        <w:rPr>
          <w:color w:val="0000FF"/>
        </w:rPr>
      </w:pPr>
      <w:r>
        <w:rPr>
          <w:color w:val="000000"/>
        </w:rPr>
        <w:t>After students complete</w:t>
      </w:r>
      <w:r w:rsidRPr="00361C2F">
        <w:rPr>
          <w:color w:val="000000"/>
        </w:rPr>
        <w:t xml:space="preserve"> </w:t>
      </w:r>
      <w:r w:rsidRPr="00361C2F">
        <w:rPr>
          <w:color w:val="000000" w:themeColor="text1"/>
        </w:rPr>
        <w:t>the</w:t>
      </w:r>
      <w:r w:rsidR="00B0753B">
        <w:rPr>
          <w:color w:val="000000" w:themeColor="text1"/>
        </w:rPr>
        <w:t xml:space="preserve"> </w:t>
      </w:r>
      <w:r w:rsidR="00B0753B">
        <w:rPr>
          <w:color w:val="0000FF"/>
        </w:rPr>
        <w:t xml:space="preserve">Matter Tracing Tool for Animals, </w:t>
      </w:r>
      <w:r w:rsidRPr="00E77BA0">
        <w:rPr>
          <w:color w:val="000000"/>
        </w:rPr>
        <w:t>post in the classroom so students can refer back to it</w:t>
      </w:r>
    </w:p>
    <w:p w14:paraId="58C17B72" w14:textId="710EACA9" w:rsidR="00361C2F" w:rsidRPr="00361C2F" w:rsidRDefault="00361C2F" w:rsidP="00361C2F">
      <w:pPr>
        <w:pStyle w:val="ListParagraph"/>
        <w:numPr>
          <w:ilvl w:val="0"/>
          <w:numId w:val="30"/>
        </w:numPr>
        <w:ind w:left="360"/>
      </w:pPr>
      <w:r w:rsidRPr="00361C2F">
        <w:rPr>
          <w:color w:val="000000"/>
        </w:rPr>
        <w:t xml:space="preserve">Encourage students to explain verbally as well as writing on the </w:t>
      </w:r>
      <w:r w:rsidR="003031A3">
        <w:rPr>
          <w:color w:val="000000"/>
        </w:rPr>
        <w:t>Matter Tracing tool</w:t>
      </w:r>
    </w:p>
    <w:p w14:paraId="11A9B196" w14:textId="77777777" w:rsidR="00361C2F" w:rsidRPr="00361C2F" w:rsidRDefault="00361C2F" w:rsidP="00361C2F">
      <w:pPr>
        <w:pStyle w:val="ListParagraph"/>
        <w:numPr>
          <w:ilvl w:val="0"/>
          <w:numId w:val="30"/>
        </w:numPr>
        <w:ind w:left="360"/>
      </w:pPr>
      <w:r w:rsidRPr="00361C2F">
        <w:rPr>
          <w:color w:val="000000"/>
        </w:rPr>
        <w:t>Refer to the word wall for questions on Biosynthesis related vocabulary</w:t>
      </w:r>
    </w:p>
    <w:p w14:paraId="360E93EC" w14:textId="77777777" w:rsidR="00361C2F" w:rsidRDefault="00361C2F" w:rsidP="00361C2F">
      <w:pPr>
        <w:pStyle w:val="ListParagraph"/>
        <w:numPr>
          <w:ilvl w:val="0"/>
          <w:numId w:val="30"/>
        </w:numPr>
        <w:ind w:left="360"/>
      </w:pPr>
      <w:r w:rsidRPr="00361C2F">
        <w:rPr>
          <w:color w:val="000000"/>
        </w:rPr>
        <w:t xml:space="preserve">Provide sentence stems to help students answer questions on </w:t>
      </w:r>
      <w:r>
        <w:rPr>
          <w:color w:val="0000FF"/>
        </w:rPr>
        <w:t>Big Idea Probe: What Happens to the Fat?</w:t>
      </w:r>
    </w:p>
    <w:p w14:paraId="684D82B3" w14:textId="046F81FC" w:rsidR="00421FB4" w:rsidRDefault="00421FB4" w:rsidP="00421FB4">
      <w:pPr>
        <w:pStyle w:val="Heading3"/>
      </w:pPr>
      <w:r>
        <w:t xml:space="preserve">Modifications </w:t>
      </w:r>
    </w:p>
    <w:p w14:paraId="009BEF30" w14:textId="77777777" w:rsidR="00A45148" w:rsidRPr="00B35D2F" w:rsidRDefault="00A45148" w:rsidP="00A45148">
      <w:pPr>
        <w:contextualSpacing/>
      </w:pPr>
      <w:r w:rsidRPr="00B35D2F">
        <w:t xml:space="preserve">The </w:t>
      </w:r>
      <w:r w:rsidRPr="0063106A">
        <w:rPr>
          <w:color w:val="00B050"/>
        </w:rPr>
        <w:t xml:space="preserve">Three Questions Explanation Checklist </w:t>
      </w:r>
      <w:r w:rsidRPr="00B35D2F">
        <w:t xml:space="preserve">on the back of the </w:t>
      </w:r>
      <w:r w:rsidRPr="0063106A">
        <w:rPr>
          <w:color w:val="00B050"/>
        </w:rPr>
        <w:t xml:space="preserve">Three Questions Handout </w:t>
      </w:r>
      <w:r w:rsidRPr="00B35D2F">
        <w:t xml:space="preserve">can be used to scaffold students’ </w:t>
      </w:r>
      <w:r w:rsidRPr="0045515A">
        <w:t>explanations</w:t>
      </w:r>
      <w:r w:rsidRPr="00B35D2F">
        <w:t xml:space="preserve"> in many ways. </w:t>
      </w:r>
    </w:p>
    <w:p w14:paraId="7933B5F6" w14:textId="77777777" w:rsidR="00A45148" w:rsidRPr="00B35D2F" w:rsidRDefault="00A45148" w:rsidP="00B34DC6">
      <w:pPr>
        <w:pStyle w:val="ListParagraph"/>
        <w:numPr>
          <w:ilvl w:val="0"/>
          <w:numId w:val="39"/>
        </w:numPr>
      </w:pPr>
      <w:r w:rsidRPr="00B35D2F">
        <w:lastRenderedPageBreak/>
        <w:t xml:space="preserve">Students refer to the checklist as they are constructing their explanations. </w:t>
      </w:r>
    </w:p>
    <w:p w14:paraId="4FD8A10B" w14:textId="77777777" w:rsidR="00A45148" w:rsidRPr="00B35D2F" w:rsidRDefault="00A45148" w:rsidP="00B34DC6">
      <w:pPr>
        <w:pStyle w:val="ListParagraph"/>
        <w:numPr>
          <w:ilvl w:val="0"/>
          <w:numId w:val="39"/>
        </w:numPr>
      </w:pPr>
      <w:r w:rsidRPr="00B35D2F">
        <w:t>Students use the checklist as they are sharing</w:t>
      </w:r>
      <w:r>
        <w:t xml:space="preserve"> and revising</w:t>
      </w:r>
      <w:r w:rsidRPr="00B35D2F">
        <w:t xml:space="preserve"> their explanations with a partner.</w:t>
      </w:r>
    </w:p>
    <w:p w14:paraId="44A6FFFB" w14:textId="77777777" w:rsidR="00A45148" w:rsidRDefault="00A45148" w:rsidP="00B34DC6">
      <w:pPr>
        <w:pStyle w:val="ListParagraph"/>
        <w:numPr>
          <w:ilvl w:val="0"/>
          <w:numId w:val="39"/>
        </w:numPr>
      </w:pPr>
      <w:r w:rsidRPr="00B35D2F">
        <w:t xml:space="preserve">Students use the checklist to </w:t>
      </w:r>
      <w:r>
        <w:t>critique and revise</w:t>
      </w:r>
      <w:r w:rsidRPr="00B35D2F">
        <w:t xml:space="preserve"> their final explanations.</w:t>
      </w:r>
    </w:p>
    <w:p w14:paraId="55B729FB" w14:textId="77777777" w:rsidR="00A45148" w:rsidRDefault="00A45148" w:rsidP="00B34DC6">
      <w:pPr>
        <w:pStyle w:val="ListParagraph"/>
        <w:numPr>
          <w:ilvl w:val="0"/>
          <w:numId w:val="39"/>
        </w:numPr>
      </w:pPr>
      <w:r>
        <w:t>Students use the checklist to critique the example explanations for each unit.</w:t>
      </w:r>
    </w:p>
    <w:p w14:paraId="6ED26E4D" w14:textId="77777777" w:rsidR="00A45148" w:rsidRDefault="00A45148" w:rsidP="00B34DC6">
      <w:pPr>
        <w:pStyle w:val="ListParagraph"/>
        <w:numPr>
          <w:ilvl w:val="0"/>
          <w:numId w:val="39"/>
        </w:numPr>
      </w:pPr>
      <w:r>
        <w:t>Students use the checklist to create and/or evaluate a whole-class consensus explanation.</w:t>
      </w:r>
    </w:p>
    <w:p w14:paraId="19DE844C" w14:textId="77777777" w:rsidR="00421FB4" w:rsidRDefault="00A45148" w:rsidP="00421FB4">
      <w:pPr>
        <w:contextualSpacing/>
      </w:pPr>
      <w:r w:rsidRPr="00B35D2F">
        <w:t xml:space="preserve">We recommend using this checklist with a gradual release. As students improve in their ability to write their own explanations, they </w:t>
      </w:r>
      <w:r>
        <w:t>may rely on the checklist less.</w:t>
      </w:r>
    </w:p>
    <w:p w14:paraId="0886290F" w14:textId="08BFAC8D" w:rsidR="00421FB4" w:rsidRDefault="00421FB4" w:rsidP="00421FB4">
      <w:pPr>
        <w:pStyle w:val="Heading3"/>
        <w:rPr>
          <w:color w:val="FF0000"/>
        </w:rPr>
      </w:pPr>
      <w:r w:rsidRPr="00D438F2">
        <w:t>Extending the Learning</w:t>
      </w:r>
    </w:p>
    <w:p w14:paraId="1DE1E8F0" w14:textId="4D2E29C5" w:rsidR="00A45148" w:rsidRPr="009E68B8" w:rsidRDefault="00A45148" w:rsidP="00AD0C4D">
      <w:pPr>
        <w:pStyle w:val="ListParagraph"/>
        <w:numPr>
          <w:ilvl w:val="0"/>
          <w:numId w:val="50"/>
        </w:numPr>
        <w:spacing w:after="0"/>
        <w:rPr>
          <w:rStyle w:val="Hyperlink"/>
          <w:color w:val="auto"/>
          <w:szCs w:val="28"/>
          <w:u w:val="none"/>
        </w:rPr>
      </w:pPr>
      <w:r w:rsidRPr="0097718B">
        <w:rPr>
          <w:szCs w:val="28"/>
        </w:rPr>
        <w:t xml:space="preserve">If there are still unanswered questions about biosynthesis, watch this video. </w:t>
      </w:r>
      <w:hyperlink r:id="rId20" w:history="1">
        <w:r w:rsidRPr="0097718B">
          <w:rPr>
            <w:rStyle w:val="Hyperlink"/>
            <w:szCs w:val="28"/>
          </w:rPr>
          <w:t>https://study.com/academy/lesson/what-is-biosynthesis-definition-lesson-quiz.html</w:t>
        </w:r>
      </w:hyperlink>
    </w:p>
    <w:p w14:paraId="7F055928" w14:textId="382DD856" w:rsidR="0097718B" w:rsidRPr="009E68B8" w:rsidRDefault="0097718B" w:rsidP="00AD0C4D">
      <w:pPr>
        <w:pStyle w:val="ListParagraph"/>
        <w:numPr>
          <w:ilvl w:val="0"/>
          <w:numId w:val="50"/>
        </w:numPr>
        <w:spacing w:after="0"/>
        <w:rPr>
          <w:sz w:val="24"/>
          <w:szCs w:val="24"/>
        </w:rPr>
      </w:pPr>
      <w:r w:rsidRPr="0097718B">
        <w:t>Have y</w:t>
      </w:r>
      <w:r w:rsidRPr="009E68B8">
        <w:t xml:space="preserve">our students read this NY Times article to consider how scientists study snake growth to potentially help humans. This article also connects to snake </w:t>
      </w:r>
      <w:r w:rsidR="009E68B8">
        <w:t>growth</w:t>
      </w:r>
      <w:r w:rsidRPr="009E68B8">
        <w:t xml:space="preserve"> and behavior to genetics. </w:t>
      </w:r>
      <w:hyperlink r:id="rId21" w:history="1">
        <w:r w:rsidRPr="009E68B8">
          <w:rPr>
            <w:rStyle w:val="Hyperlink"/>
          </w:rPr>
          <w:t>https://www.nytimes.com/2020/05/12/science/pythons-metabolism-animals-digestion.html</w:t>
        </w:r>
      </w:hyperlink>
    </w:p>
    <w:sectPr w:rsidR="0097718B" w:rsidRPr="009E68B8" w:rsidSect="00960864">
      <w:footerReference w:type="default" r:id="rId2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B6825" w14:textId="77777777" w:rsidR="00163EFB" w:rsidRDefault="00163EFB" w:rsidP="00EC7FB3">
      <w:r>
        <w:separator/>
      </w:r>
    </w:p>
  </w:endnote>
  <w:endnote w:type="continuationSeparator" w:id="0">
    <w:p w14:paraId="61242591" w14:textId="77777777" w:rsidR="00163EFB" w:rsidRDefault="00163EFB"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 Bayan Plain">
    <w:panose1 w:val="00000000000000000000"/>
    <w:charset w:val="B2"/>
    <w:family w:val="auto"/>
    <w:pitch w:val="variable"/>
    <w:sig w:usb0="00002001" w:usb1="0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CDA86" w14:textId="77777777" w:rsidR="00C846B3" w:rsidRDefault="00C846B3"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A80B51" w14:textId="77777777" w:rsidR="00C846B3" w:rsidRDefault="00C846B3" w:rsidP="007340AB">
    <w:pPr>
      <w:pStyle w:val="Footer"/>
      <w:ind w:right="360"/>
      <w:rPr>
        <w:rStyle w:val="PageNumber"/>
      </w:rPr>
    </w:pPr>
  </w:p>
  <w:p w14:paraId="16C6E497" w14:textId="77777777" w:rsidR="00C846B3" w:rsidRDefault="00C846B3"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01CD2" w14:textId="77777777" w:rsidR="00C846B3" w:rsidRPr="00F230B6" w:rsidRDefault="00C846B3" w:rsidP="00FB3A56">
    <w:pPr>
      <w:pStyle w:val="Footer"/>
      <w:spacing w:after="0"/>
      <w:jc w:val="right"/>
      <w:rPr>
        <w:i/>
        <w:color w:val="000000" w:themeColor="text1"/>
        <w:sz w:val="16"/>
        <w:szCs w:val="16"/>
      </w:rPr>
    </w:pPr>
    <w:r w:rsidRPr="00F230B6">
      <w:rPr>
        <w:i/>
        <w:color w:val="000000" w:themeColor="text1"/>
        <w:sz w:val="16"/>
        <w:szCs w:val="16"/>
      </w:rPr>
      <w:t>Animals Unit, Lesson 5</w:t>
    </w:r>
  </w:p>
  <w:p w14:paraId="46FE48DB" w14:textId="77777777" w:rsidR="00C846B3" w:rsidRPr="00F230B6" w:rsidRDefault="00C846B3" w:rsidP="00FB3A56">
    <w:pPr>
      <w:pStyle w:val="Footer"/>
      <w:spacing w:after="0"/>
      <w:jc w:val="right"/>
      <w:rPr>
        <w:color w:val="000000" w:themeColor="text1"/>
        <w:sz w:val="16"/>
        <w:szCs w:val="16"/>
      </w:rPr>
    </w:pPr>
    <w:r w:rsidRPr="00F230B6">
      <w:rPr>
        <w:color w:val="000000" w:themeColor="text1"/>
        <w:sz w:val="16"/>
        <w:szCs w:val="16"/>
      </w:rPr>
      <w:fldChar w:fldCharType="begin"/>
    </w:r>
    <w:r w:rsidRPr="00F230B6">
      <w:rPr>
        <w:color w:val="000000" w:themeColor="text1"/>
        <w:sz w:val="16"/>
        <w:szCs w:val="16"/>
      </w:rPr>
      <w:instrText xml:space="preserve"> PAGE  \* MERGEFORMAT </w:instrText>
    </w:r>
    <w:r w:rsidRPr="00F230B6">
      <w:rPr>
        <w:color w:val="000000" w:themeColor="text1"/>
        <w:sz w:val="16"/>
        <w:szCs w:val="16"/>
      </w:rPr>
      <w:fldChar w:fldCharType="separate"/>
    </w:r>
    <w:r w:rsidRPr="00F230B6">
      <w:rPr>
        <w:noProof/>
        <w:color w:val="000000" w:themeColor="text1"/>
        <w:sz w:val="16"/>
        <w:szCs w:val="16"/>
      </w:rPr>
      <w:t>4</w:t>
    </w:r>
    <w:r w:rsidRPr="00F230B6">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2D985" w14:textId="77777777" w:rsidR="00C846B3" w:rsidRPr="00F230B6" w:rsidRDefault="00C846B3" w:rsidP="00FB3A56">
    <w:pPr>
      <w:pStyle w:val="Footer"/>
      <w:spacing w:after="0"/>
      <w:jc w:val="right"/>
      <w:rPr>
        <w:i/>
        <w:color w:val="000000" w:themeColor="text1"/>
        <w:sz w:val="16"/>
        <w:szCs w:val="16"/>
      </w:rPr>
    </w:pPr>
    <w:r w:rsidRPr="00F230B6">
      <w:rPr>
        <w:i/>
        <w:noProof/>
        <w:color w:val="000000" w:themeColor="text1"/>
      </w:rPr>
      <w:drawing>
        <wp:anchor distT="0" distB="0" distL="114300" distR="114300" simplePos="0" relativeHeight="251675648" behindDoc="0" locked="0" layoutInCell="1" allowOverlap="1" wp14:anchorId="613FE297" wp14:editId="6AE4B3B6">
          <wp:simplePos x="0" y="0"/>
          <wp:positionH relativeFrom="margin">
            <wp:posOffset>0</wp:posOffset>
          </wp:positionH>
          <wp:positionV relativeFrom="paragraph">
            <wp:posOffset>0</wp:posOffset>
          </wp:positionV>
          <wp:extent cx="1596602" cy="362136"/>
          <wp:effectExtent l="0" t="0" r="3810" b="0"/>
          <wp:wrapNone/>
          <wp:docPr id="15" name="Picture 1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F230B6">
      <w:rPr>
        <w:color w:val="000000" w:themeColor="text1"/>
      </w:rPr>
      <w:tab/>
    </w:r>
    <w:r w:rsidRPr="00F230B6">
      <w:rPr>
        <w:i/>
        <w:color w:val="000000" w:themeColor="text1"/>
        <w:sz w:val="16"/>
        <w:szCs w:val="16"/>
      </w:rPr>
      <w:t>Animals Unit, Lesson 5</w:t>
    </w:r>
  </w:p>
  <w:p w14:paraId="63EFBA13" w14:textId="77777777" w:rsidR="00C846B3" w:rsidRPr="00F230B6" w:rsidRDefault="00C846B3" w:rsidP="00FB3A56">
    <w:pPr>
      <w:pStyle w:val="Footer"/>
      <w:spacing w:after="0"/>
      <w:jc w:val="right"/>
      <w:rPr>
        <w:i/>
        <w:color w:val="000000" w:themeColor="text1"/>
        <w:sz w:val="16"/>
        <w:szCs w:val="16"/>
      </w:rPr>
    </w:pPr>
    <w:r w:rsidRPr="00F230B6">
      <w:rPr>
        <w:i/>
        <w:color w:val="000000" w:themeColor="text1"/>
        <w:sz w:val="16"/>
        <w:szCs w:val="16"/>
      </w:rPr>
      <w:t>Carbon: Transformations in Matter and Energy 2019</w:t>
    </w:r>
  </w:p>
  <w:p w14:paraId="7EC2675B" w14:textId="77777777" w:rsidR="00C846B3" w:rsidRPr="00F230B6" w:rsidRDefault="00C846B3" w:rsidP="00FB3A56">
    <w:pPr>
      <w:pStyle w:val="Footer"/>
      <w:tabs>
        <w:tab w:val="clear" w:pos="4320"/>
        <w:tab w:val="clear" w:pos="8640"/>
        <w:tab w:val="left" w:pos="8160"/>
      </w:tabs>
      <w:jc w:val="right"/>
      <w:rPr>
        <w:color w:val="000000" w:themeColor="text1"/>
      </w:rPr>
    </w:pPr>
    <w:r w:rsidRPr="00F230B6">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1E58A" w14:textId="77777777" w:rsidR="00C846B3" w:rsidRPr="00F230B6" w:rsidRDefault="00C846B3" w:rsidP="00421FB4">
    <w:pPr>
      <w:pStyle w:val="Footer"/>
      <w:spacing w:after="0"/>
      <w:jc w:val="right"/>
      <w:rPr>
        <w:i/>
        <w:color w:val="000000" w:themeColor="text1"/>
        <w:sz w:val="16"/>
        <w:szCs w:val="16"/>
      </w:rPr>
    </w:pPr>
    <w:r w:rsidRPr="00F230B6">
      <w:rPr>
        <w:i/>
        <w:color w:val="000000" w:themeColor="text1"/>
        <w:sz w:val="16"/>
        <w:szCs w:val="16"/>
      </w:rPr>
      <w:t>Animals Unit, Lesson 5</w:t>
    </w:r>
  </w:p>
  <w:p w14:paraId="19FFC0FF" w14:textId="77777777" w:rsidR="00C846B3" w:rsidRPr="00960864" w:rsidRDefault="00C846B3" w:rsidP="00421FB4">
    <w:pPr>
      <w:pStyle w:val="Footer"/>
      <w:spacing w:after="0"/>
      <w:jc w:val="right"/>
      <w:rPr>
        <w:color w:val="000000" w:themeColor="text1"/>
        <w:sz w:val="16"/>
        <w:szCs w:val="16"/>
      </w:rPr>
    </w:pPr>
    <w:r w:rsidRPr="00F230B6">
      <w:rPr>
        <w:color w:val="000000" w:themeColor="text1"/>
        <w:sz w:val="16"/>
        <w:szCs w:val="16"/>
      </w:rPr>
      <w:fldChar w:fldCharType="begin"/>
    </w:r>
    <w:r w:rsidRPr="00F230B6">
      <w:rPr>
        <w:color w:val="000000" w:themeColor="text1"/>
        <w:sz w:val="16"/>
        <w:szCs w:val="16"/>
      </w:rPr>
      <w:instrText xml:space="preserve"> PAGE  \* MERGEFORMAT </w:instrText>
    </w:r>
    <w:r w:rsidRPr="00F230B6">
      <w:rPr>
        <w:color w:val="000000" w:themeColor="text1"/>
        <w:sz w:val="16"/>
        <w:szCs w:val="16"/>
      </w:rPr>
      <w:fldChar w:fldCharType="separate"/>
    </w:r>
    <w:r>
      <w:rPr>
        <w:color w:val="000000" w:themeColor="text1"/>
        <w:sz w:val="16"/>
        <w:szCs w:val="16"/>
      </w:rPr>
      <w:t>4</w:t>
    </w:r>
    <w:r w:rsidRPr="00F230B6">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4D9E8" w14:textId="77777777" w:rsidR="00163EFB" w:rsidRDefault="00163EFB" w:rsidP="00EC7FB3">
      <w:r>
        <w:separator/>
      </w:r>
    </w:p>
  </w:footnote>
  <w:footnote w:type="continuationSeparator" w:id="0">
    <w:p w14:paraId="468D1AB3" w14:textId="77777777" w:rsidR="00163EFB" w:rsidRDefault="00163EFB"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F70BB"/>
    <w:multiLevelType w:val="hybridMultilevel"/>
    <w:tmpl w:val="EA5C83A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89D28F9"/>
    <w:multiLevelType w:val="hybridMultilevel"/>
    <w:tmpl w:val="307C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47FF2"/>
    <w:multiLevelType w:val="hybridMultilevel"/>
    <w:tmpl w:val="107482B0"/>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C0C8E"/>
    <w:multiLevelType w:val="hybridMultilevel"/>
    <w:tmpl w:val="7A70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10D2"/>
    <w:multiLevelType w:val="hybridMultilevel"/>
    <w:tmpl w:val="0DD062F6"/>
    <w:lvl w:ilvl="0" w:tplc="584828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D3E72"/>
    <w:multiLevelType w:val="hybridMultilevel"/>
    <w:tmpl w:val="94424266"/>
    <w:lvl w:ilvl="0" w:tplc="50D458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A0215"/>
    <w:multiLevelType w:val="hybridMultilevel"/>
    <w:tmpl w:val="F206569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93647D"/>
    <w:multiLevelType w:val="hybridMultilevel"/>
    <w:tmpl w:val="FD4AABBA"/>
    <w:lvl w:ilvl="0" w:tplc="8478888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F7CB7"/>
    <w:multiLevelType w:val="hybridMultilevel"/>
    <w:tmpl w:val="E29624A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2C60E6"/>
    <w:multiLevelType w:val="hybridMultilevel"/>
    <w:tmpl w:val="6070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B43D8"/>
    <w:multiLevelType w:val="multilevel"/>
    <w:tmpl w:val="F294C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23313"/>
    <w:multiLevelType w:val="hybridMultilevel"/>
    <w:tmpl w:val="6BA29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4C50"/>
    <w:multiLevelType w:val="multilevel"/>
    <w:tmpl w:val="C0448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AC212B"/>
    <w:multiLevelType w:val="hybridMultilevel"/>
    <w:tmpl w:val="B31CD5AA"/>
    <w:lvl w:ilvl="0" w:tplc="0409000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2721B"/>
    <w:multiLevelType w:val="hybridMultilevel"/>
    <w:tmpl w:val="6D421C9E"/>
    <w:lvl w:ilvl="0" w:tplc="04090001">
      <w:start w:val="1"/>
      <w:numFmt w:val="bullet"/>
      <w:lvlText w:val=""/>
      <w:lvlJc w:val="left"/>
      <w:pPr>
        <w:ind w:left="402" w:hanging="420"/>
      </w:pPr>
      <w:rPr>
        <w:rFonts w:ascii="Symbol" w:hAnsi="Symbol" w:hint="default"/>
        <w:b/>
      </w:rPr>
    </w:lvl>
    <w:lvl w:ilvl="1" w:tplc="04090003" w:tentative="1">
      <w:start w:val="1"/>
      <w:numFmt w:val="bullet"/>
      <w:lvlText w:val=""/>
      <w:lvlJc w:val="left"/>
      <w:pPr>
        <w:ind w:left="822" w:hanging="420"/>
      </w:pPr>
      <w:rPr>
        <w:rFonts w:ascii="Wingdings" w:hAnsi="Wingdings" w:hint="default"/>
      </w:rPr>
    </w:lvl>
    <w:lvl w:ilvl="2" w:tplc="04090005" w:tentative="1">
      <w:start w:val="1"/>
      <w:numFmt w:val="bullet"/>
      <w:lvlText w:val=""/>
      <w:lvlJc w:val="left"/>
      <w:pPr>
        <w:ind w:left="1242" w:hanging="420"/>
      </w:pPr>
      <w:rPr>
        <w:rFonts w:ascii="Wingdings" w:hAnsi="Wingdings" w:hint="default"/>
      </w:rPr>
    </w:lvl>
    <w:lvl w:ilvl="3" w:tplc="04090001" w:tentative="1">
      <w:start w:val="1"/>
      <w:numFmt w:val="bullet"/>
      <w:lvlText w:val=""/>
      <w:lvlJc w:val="left"/>
      <w:pPr>
        <w:ind w:left="1662" w:hanging="420"/>
      </w:pPr>
      <w:rPr>
        <w:rFonts w:ascii="Wingdings" w:hAnsi="Wingdings" w:hint="default"/>
      </w:rPr>
    </w:lvl>
    <w:lvl w:ilvl="4" w:tplc="04090003" w:tentative="1">
      <w:start w:val="1"/>
      <w:numFmt w:val="bullet"/>
      <w:lvlText w:val=""/>
      <w:lvlJc w:val="left"/>
      <w:pPr>
        <w:ind w:left="2082" w:hanging="420"/>
      </w:pPr>
      <w:rPr>
        <w:rFonts w:ascii="Wingdings" w:hAnsi="Wingdings" w:hint="default"/>
      </w:rPr>
    </w:lvl>
    <w:lvl w:ilvl="5" w:tplc="04090005" w:tentative="1">
      <w:start w:val="1"/>
      <w:numFmt w:val="bullet"/>
      <w:lvlText w:val=""/>
      <w:lvlJc w:val="left"/>
      <w:pPr>
        <w:ind w:left="2502" w:hanging="420"/>
      </w:pPr>
      <w:rPr>
        <w:rFonts w:ascii="Wingdings" w:hAnsi="Wingdings" w:hint="default"/>
      </w:rPr>
    </w:lvl>
    <w:lvl w:ilvl="6" w:tplc="04090001" w:tentative="1">
      <w:start w:val="1"/>
      <w:numFmt w:val="bullet"/>
      <w:lvlText w:val=""/>
      <w:lvlJc w:val="left"/>
      <w:pPr>
        <w:ind w:left="2922" w:hanging="420"/>
      </w:pPr>
      <w:rPr>
        <w:rFonts w:ascii="Wingdings" w:hAnsi="Wingdings" w:hint="default"/>
      </w:rPr>
    </w:lvl>
    <w:lvl w:ilvl="7" w:tplc="04090003" w:tentative="1">
      <w:start w:val="1"/>
      <w:numFmt w:val="bullet"/>
      <w:lvlText w:val=""/>
      <w:lvlJc w:val="left"/>
      <w:pPr>
        <w:ind w:left="3342" w:hanging="420"/>
      </w:pPr>
      <w:rPr>
        <w:rFonts w:ascii="Wingdings" w:hAnsi="Wingdings" w:hint="default"/>
      </w:rPr>
    </w:lvl>
    <w:lvl w:ilvl="8" w:tplc="04090005" w:tentative="1">
      <w:start w:val="1"/>
      <w:numFmt w:val="bullet"/>
      <w:lvlText w:val=""/>
      <w:lvlJc w:val="left"/>
      <w:pPr>
        <w:ind w:left="3762" w:hanging="420"/>
      </w:pPr>
      <w:rPr>
        <w:rFonts w:ascii="Wingdings" w:hAnsi="Wingdings" w:hint="default"/>
      </w:rPr>
    </w:lvl>
  </w:abstractNum>
  <w:abstractNum w:abstractNumId="17" w15:restartNumberingAfterBreak="0">
    <w:nsid w:val="3035236B"/>
    <w:multiLevelType w:val="multilevel"/>
    <w:tmpl w:val="CB7E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331DF1"/>
    <w:multiLevelType w:val="hybridMultilevel"/>
    <w:tmpl w:val="29C8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4268B"/>
    <w:multiLevelType w:val="hybridMultilevel"/>
    <w:tmpl w:val="AB0A42CA"/>
    <w:lvl w:ilvl="0" w:tplc="AA5AD10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C5596"/>
    <w:multiLevelType w:val="hybridMultilevel"/>
    <w:tmpl w:val="B914CB24"/>
    <w:lvl w:ilvl="0" w:tplc="0180CEFC">
      <w:start w:val="1"/>
      <w:numFmt w:val="decimal"/>
      <w:lvlText w:val="%1."/>
      <w:lvlJc w:val="left"/>
      <w:pPr>
        <w:ind w:left="360" w:hanging="360"/>
      </w:pPr>
      <w:rPr>
        <w:rFonts w:ascii="Arial" w:hAnsi="Arial" w:cs="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203352"/>
    <w:multiLevelType w:val="hybridMultilevel"/>
    <w:tmpl w:val="089A70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9372F48"/>
    <w:multiLevelType w:val="hybridMultilevel"/>
    <w:tmpl w:val="E042F67A"/>
    <w:lvl w:ilvl="0" w:tplc="0409000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F56E57"/>
    <w:multiLevelType w:val="hybridMultilevel"/>
    <w:tmpl w:val="BE4E5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06204"/>
    <w:multiLevelType w:val="hybridMultilevel"/>
    <w:tmpl w:val="975E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C3857"/>
    <w:multiLevelType w:val="hybridMultilevel"/>
    <w:tmpl w:val="502054BE"/>
    <w:lvl w:ilvl="0" w:tplc="0409000F">
      <w:start w:val="1"/>
      <w:numFmt w:val="bullet"/>
      <w:lvlText w:val=""/>
      <w:lvlJc w:val="left"/>
      <w:pPr>
        <w:ind w:left="402" w:hanging="42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8" w15:restartNumberingAfterBreak="0">
    <w:nsid w:val="465440D9"/>
    <w:multiLevelType w:val="hybridMultilevel"/>
    <w:tmpl w:val="E168D99E"/>
    <w:lvl w:ilvl="0" w:tplc="0180CEFC">
      <w:start w:val="1"/>
      <w:numFmt w:val="decimal"/>
      <w:lvlText w:val="%1."/>
      <w:lvlJc w:val="left"/>
      <w:pPr>
        <w:ind w:left="360" w:hanging="360"/>
      </w:pPr>
      <w:rPr>
        <w:rFonts w:ascii="Arial" w:hAnsi="Arial" w:cs="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9040C"/>
    <w:multiLevelType w:val="multilevel"/>
    <w:tmpl w:val="F05A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C9405F"/>
    <w:multiLevelType w:val="hybridMultilevel"/>
    <w:tmpl w:val="FDCC27B2"/>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923F8"/>
    <w:multiLevelType w:val="hybridMultilevel"/>
    <w:tmpl w:val="9F54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7A6477"/>
    <w:multiLevelType w:val="hybridMultilevel"/>
    <w:tmpl w:val="E87C8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4C339D"/>
    <w:multiLevelType w:val="multilevel"/>
    <w:tmpl w:val="A0A4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052EC6"/>
    <w:multiLevelType w:val="hybridMultilevel"/>
    <w:tmpl w:val="5B065328"/>
    <w:lvl w:ilvl="0" w:tplc="0409000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0307CA"/>
    <w:multiLevelType w:val="hybridMultilevel"/>
    <w:tmpl w:val="005AF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240253A"/>
    <w:multiLevelType w:val="hybridMultilevel"/>
    <w:tmpl w:val="9E6E7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6E6F75"/>
    <w:multiLevelType w:val="hybridMultilevel"/>
    <w:tmpl w:val="49FA4EB0"/>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FA11B1"/>
    <w:multiLevelType w:val="hybridMultilevel"/>
    <w:tmpl w:val="E1E800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8CD7A7C"/>
    <w:multiLevelType w:val="hybridMultilevel"/>
    <w:tmpl w:val="6E2CE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D14D4"/>
    <w:multiLevelType w:val="hybridMultilevel"/>
    <w:tmpl w:val="55889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01A11D9"/>
    <w:multiLevelType w:val="hybridMultilevel"/>
    <w:tmpl w:val="A5683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202F2"/>
    <w:multiLevelType w:val="hybridMultilevel"/>
    <w:tmpl w:val="9202BDCA"/>
    <w:lvl w:ilvl="0" w:tplc="0409000F">
      <w:start w:val="1"/>
      <w:numFmt w:val="bullet"/>
      <w:lvlText w:val=""/>
      <w:lvlJc w:val="left"/>
      <w:pPr>
        <w:ind w:left="42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4D75DD"/>
    <w:multiLevelType w:val="hybridMultilevel"/>
    <w:tmpl w:val="CAC80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7A167C"/>
    <w:multiLevelType w:val="hybridMultilevel"/>
    <w:tmpl w:val="C7C0AACA"/>
    <w:lvl w:ilvl="0" w:tplc="2F4E4476">
      <w:start w:val="1"/>
      <w:numFmt w:val="decimal"/>
      <w:lvlText w:val="%1."/>
      <w:lvlJc w:val="left"/>
      <w:pPr>
        <w:ind w:left="360" w:hanging="360"/>
      </w:pPr>
      <w:rPr>
        <w:rFonts w:ascii="Arial" w:hAnsi="Arial" w:cs="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5C686B"/>
    <w:multiLevelType w:val="hybridMultilevel"/>
    <w:tmpl w:val="29309E96"/>
    <w:lvl w:ilvl="0" w:tplc="0409000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1409F9"/>
    <w:multiLevelType w:val="hybridMultilevel"/>
    <w:tmpl w:val="73AA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4B1DCD"/>
    <w:multiLevelType w:val="hybridMultilevel"/>
    <w:tmpl w:val="5CEE82BE"/>
    <w:lvl w:ilvl="0" w:tplc="3DDA64C4">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DB09D4"/>
    <w:multiLevelType w:val="hybridMultilevel"/>
    <w:tmpl w:val="9094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A9188F"/>
    <w:multiLevelType w:val="hybridMultilevel"/>
    <w:tmpl w:val="BE2E7700"/>
    <w:lvl w:ilvl="0" w:tplc="0409000F">
      <w:start w:val="1"/>
      <w:numFmt w:val="bullet"/>
      <w:lvlText w:val=""/>
      <w:lvlJc w:val="left"/>
      <w:pPr>
        <w:ind w:left="360" w:hanging="36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5297D22"/>
    <w:multiLevelType w:val="hybridMultilevel"/>
    <w:tmpl w:val="A5DC8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4E6914"/>
    <w:multiLevelType w:val="hybridMultilevel"/>
    <w:tmpl w:val="E9C83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BC7E7E"/>
    <w:multiLevelType w:val="hybridMultilevel"/>
    <w:tmpl w:val="F5961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A4B5728"/>
    <w:multiLevelType w:val="hybridMultilevel"/>
    <w:tmpl w:val="A2DA2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FE08B4"/>
    <w:multiLevelType w:val="hybridMultilevel"/>
    <w:tmpl w:val="FC6443B0"/>
    <w:lvl w:ilvl="0" w:tplc="0234D4A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DD77E70"/>
    <w:multiLevelType w:val="hybridMultilevel"/>
    <w:tmpl w:val="6B18FF00"/>
    <w:lvl w:ilvl="0" w:tplc="6B143B9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E9F6AD6"/>
    <w:multiLevelType w:val="hybridMultilevel"/>
    <w:tmpl w:val="A4446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6"/>
  </w:num>
  <w:num w:numId="2">
    <w:abstractNumId w:val="20"/>
  </w:num>
  <w:num w:numId="3">
    <w:abstractNumId w:val="38"/>
  </w:num>
  <w:num w:numId="4">
    <w:abstractNumId w:val="31"/>
  </w:num>
  <w:num w:numId="5">
    <w:abstractNumId w:val="40"/>
  </w:num>
  <w:num w:numId="6">
    <w:abstractNumId w:val="57"/>
  </w:num>
  <w:num w:numId="7">
    <w:abstractNumId w:val="58"/>
  </w:num>
  <w:num w:numId="8">
    <w:abstractNumId w:val="16"/>
  </w:num>
  <w:num w:numId="9">
    <w:abstractNumId w:val="30"/>
  </w:num>
  <w:num w:numId="10">
    <w:abstractNumId w:val="23"/>
  </w:num>
  <w:num w:numId="11">
    <w:abstractNumId w:val="19"/>
  </w:num>
  <w:num w:numId="12">
    <w:abstractNumId w:val="25"/>
  </w:num>
  <w:num w:numId="13">
    <w:abstractNumId w:val="4"/>
  </w:num>
  <w:num w:numId="14">
    <w:abstractNumId w:val="15"/>
  </w:num>
  <w:num w:numId="15">
    <w:abstractNumId w:val="27"/>
  </w:num>
  <w:num w:numId="16">
    <w:abstractNumId w:val="34"/>
  </w:num>
  <w:num w:numId="17">
    <w:abstractNumId w:val="50"/>
  </w:num>
  <w:num w:numId="18">
    <w:abstractNumId w:val="5"/>
  </w:num>
  <w:num w:numId="19">
    <w:abstractNumId w:val="13"/>
  </w:num>
  <w:num w:numId="20">
    <w:abstractNumId w:val="45"/>
  </w:num>
  <w:num w:numId="21">
    <w:abstractNumId w:val="44"/>
  </w:num>
  <w:num w:numId="22">
    <w:abstractNumId w:val="3"/>
  </w:num>
  <w:num w:numId="23">
    <w:abstractNumId w:val="11"/>
  </w:num>
  <w:num w:numId="24">
    <w:abstractNumId w:val="36"/>
  </w:num>
  <w:num w:numId="25">
    <w:abstractNumId w:val="18"/>
  </w:num>
  <w:num w:numId="26">
    <w:abstractNumId w:val="41"/>
  </w:num>
  <w:num w:numId="27">
    <w:abstractNumId w:val="54"/>
  </w:num>
  <w:num w:numId="28">
    <w:abstractNumId w:val="49"/>
  </w:num>
  <w:num w:numId="29">
    <w:abstractNumId w:val="42"/>
  </w:num>
  <w:num w:numId="30">
    <w:abstractNumId w:val="9"/>
  </w:num>
  <w:num w:numId="31">
    <w:abstractNumId w:val="55"/>
  </w:num>
  <w:num w:numId="32">
    <w:abstractNumId w:val="6"/>
  </w:num>
  <w:num w:numId="33">
    <w:abstractNumId w:val="47"/>
  </w:num>
  <w:num w:numId="34">
    <w:abstractNumId w:val="21"/>
  </w:num>
  <w:num w:numId="35">
    <w:abstractNumId w:val="46"/>
  </w:num>
  <w:num w:numId="36">
    <w:abstractNumId w:val="2"/>
  </w:num>
  <w:num w:numId="37">
    <w:abstractNumId w:val="10"/>
  </w:num>
  <w:num w:numId="38">
    <w:abstractNumId w:val="35"/>
  </w:num>
  <w:num w:numId="39">
    <w:abstractNumId w:val="24"/>
  </w:num>
  <w:num w:numId="40">
    <w:abstractNumId w:val="53"/>
  </w:num>
  <w:num w:numId="41">
    <w:abstractNumId w:val="48"/>
  </w:num>
  <w:num w:numId="42">
    <w:abstractNumId w:val="52"/>
  </w:num>
  <w:num w:numId="43">
    <w:abstractNumId w:val="1"/>
  </w:num>
  <w:num w:numId="44">
    <w:abstractNumId w:val="26"/>
  </w:num>
  <w:num w:numId="45">
    <w:abstractNumId w:val="7"/>
  </w:num>
  <w:num w:numId="46">
    <w:abstractNumId w:val="32"/>
  </w:num>
  <w:num w:numId="47">
    <w:abstractNumId w:val="22"/>
  </w:num>
  <w:num w:numId="48">
    <w:abstractNumId w:val="39"/>
  </w:num>
  <w:num w:numId="49">
    <w:abstractNumId w:val="37"/>
  </w:num>
  <w:num w:numId="50">
    <w:abstractNumId w:val="28"/>
  </w:num>
  <w:num w:numId="51">
    <w:abstractNumId w:val="43"/>
  </w:num>
  <w:num w:numId="52">
    <w:abstractNumId w:val="51"/>
  </w:num>
  <w:num w:numId="53">
    <w:abstractNumId w:val="12"/>
  </w:num>
  <w:num w:numId="54">
    <w:abstractNumId w:val="33"/>
  </w:num>
  <w:num w:numId="55">
    <w:abstractNumId w:val="17"/>
  </w:num>
  <w:num w:numId="56">
    <w:abstractNumId w:val="29"/>
  </w:num>
  <w:num w:numId="57">
    <w:abstractNumId w:val="14"/>
  </w:num>
  <w:num w:numId="58">
    <w:abstractNumId w:val="0"/>
  </w:num>
  <w:num w:numId="59">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6E1"/>
    <w:rsid w:val="0000012F"/>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54510"/>
    <w:rsid w:val="00054A3D"/>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6EB"/>
    <w:rsid w:val="000C495D"/>
    <w:rsid w:val="000C5930"/>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576B1"/>
    <w:rsid w:val="00163EFB"/>
    <w:rsid w:val="00165BB6"/>
    <w:rsid w:val="00167605"/>
    <w:rsid w:val="001711A7"/>
    <w:rsid w:val="00173561"/>
    <w:rsid w:val="00174185"/>
    <w:rsid w:val="00175538"/>
    <w:rsid w:val="001771DF"/>
    <w:rsid w:val="001778D3"/>
    <w:rsid w:val="001907DD"/>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B458D"/>
    <w:rsid w:val="001C10ED"/>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25FA7"/>
    <w:rsid w:val="0023375E"/>
    <w:rsid w:val="002359C7"/>
    <w:rsid w:val="00237D69"/>
    <w:rsid w:val="00241075"/>
    <w:rsid w:val="00245075"/>
    <w:rsid w:val="00246023"/>
    <w:rsid w:val="0025191A"/>
    <w:rsid w:val="00251CA2"/>
    <w:rsid w:val="0026079B"/>
    <w:rsid w:val="00261854"/>
    <w:rsid w:val="002626F2"/>
    <w:rsid w:val="002665D1"/>
    <w:rsid w:val="00266AAD"/>
    <w:rsid w:val="00273D73"/>
    <w:rsid w:val="00273FB3"/>
    <w:rsid w:val="002749BF"/>
    <w:rsid w:val="00275484"/>
    <w:rsid w:val="00286747"/>
    <w:rsid w:val="002869BF"/>
    <w:rsid w:val="002873E0"/>
    <w:rsid w:val="00287BF5"/>
    <w:rsid w:val="00290C2D"/>
    <w:rsid w:val="002910E2"/>
    <w:rsid w:val="00291BA8"/>
    <w:rsid w:val="002922CA"/>
    <w:rsid w:val="00294915"/>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098D"/>
    <w:rsid w:val="002F160C"/>
    <w:rsid w:val="002F2096"/>
    <w:rsid w:val="002F2309"/>
    <w:rsid w:val="002F23F3"/>
    <w:rsid w:val="002F2E89"/>
    <w:rsid w:val="002F3E45"/>
    <w:rsid w:val="002F5D0A"/>
    <w:rsid w:val="002F7F27"/>
    <w:rsid w:val="003031A3"/>
    <w:rsid w:val="0030569C"/>
    <w:rsid w:val="003066A9"/>
    <w:rsid w:val="003067A9"/>
    <w:rsid w:val="0031231C"/>
    <w:rsid w:val="0031660E"/>
    <w:rsid w:val="00325B39"/>
    <w:rsid w:val="0032655E"/>
    <w:rsid w:val="00327694"/>
    <w:rsid w:val="00334D0B"/>
    <w:rsid w:val="00336C3A"/>
    <w:rsid w:val="00337F2A"/>
    <w:rsid w:val="00340706"/>
    <w:rsid w:val="00341F86"/>
    <w:rsid w:val="00346CF5"/>
    <w:rsid w:val="003504CE"/>
    <w:rsid w:val="00351F53"/>
    <w:rsid w:val="003526B3"/>
    <w:rsid w:val="00352F6C"/>
    <w:rsid w:val="0035353E"/>
    <w:rsid w:val="003546D9"/>
    <w:rsid w:val="00361C2F"/>
    <w:rsid w:val="00361C72"/>
    <w:rsid w:val="00362ADC"/>
    <w:rsid w:val="003655BE"/>
    <w:rsid w:val="003675D2"/>
    <w:rsid w:val="00375406"/>
    <w:rsid w:val="0037672C"/>
    <w:rsid w:val="00380E0D"/>
    <w:rsid w:val="00381391"/>
    <w:rsid w:val="00384162"/>
    <w:rsid w:val="0038598C"/>
    <w:rsid w:val="003878E6"/>
    <w:rsid w:val="0039538D"/>
    <w:rsid w:val="00395498"/>
    <w:rsid w:val="00397B04"/>
    <w:rsid w:val="003A0F2D"/>
    <w:rsid w:val="003A2FFE"/>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56E1"/>
    <w:rsid w:val="003E7193"/>
    <w:rsid w:val="003F09D7"/>
    <w:rsid w:val="003F7311"/>
    <w:rsid w:val="00405E09"/>
    <w:rsid w:val="00407C93"/>
    <w:rsid w:val="00412A43"/>
    <w:rsid w:val="00415C74"/>
    <w:rsid w:val="00417266"/>
    <w:rsid w:val="00421FB4"/>
    <w:rsid w:val="004231D7"/>
    <w:rsid w:val="004232B0"/>
    <w:rsid w:val="00426B20"/>
    <w:rsid w:val="00426F4F"/>
    <w:rsid w:val="00443EBB"/>
    <w:rsid w:val="00450FA0"/>
    <w:rsid w:val="004518D4"/>
    <w:rsid w:val="00463313"/>
    <w:rsid w:val="004662AB"/>
    <w:rsid w:val="0047012A"/>
    <w:rsid w:val="00470C82"/>
    <w:rsid w:val="00470F12"/>
    <w:rsid w:val="0047286F"/>
    <w:rsid w:val="00476A15"/>
    <w:rsid w:val="004830F9"/>
    <w:rsid w:val="00485D4E"/>
    <w:rsid w:val="004868B7"/>
    <w:rsid w:val="004925FC"/>
    <w:rsid w:val="00495DE6"/>
    <w:rsid w:val="004965AA"/>
    <w:rsid w:val="004A7D3C"/>
    <w:rsid w:val="004B09B6"/>
    <w:rsid w:val="004C14AD"/>
    <w:rsid w:val="004C424E"/>
    <w:rsid w:val="004C796F"/>
    <w:rsid w:val="004C7BBB"/>
    <w:rsid w:val="004D0C56"/>
    <w:rsid w:val="004D11A9"/>
    <w:rsid w:val="004D24F0"/>
    <w:rsid w:val="004D6880"/>
    <w:rsid w:val="004E089E"/>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1D4"/>
    <w:rsid w:val="00560271"/>
    <w:rsid w:val="00561208"/>
    <w:rsid w:val="005624EB"/>
    <w:rsid w:val="005677E2"/>
    <w:rsid w:val="00571639"/>
    <w:rsid w:val="0057351B"/>
    <w:rsid w:val="0057513E"/>
    <w:rsid w:val="0057549B"/>
    <w:rsid w:val="00575DBE"/>
    <w:rsid w:val="005768BE"/>
    <w:rsid w:val="005818CF"/>
    <w:rsid w:val="0058629C"/>
    <w:rsid w:val="005863D3"/>
    <w:rsid w:val="005A244C"/>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3F4E"/>
    <w:rsid w:val="00697B3F"/>
    <w:rsid w:val="006A1274"/>
    <w:rsid w:val="006A35CF"/>
    <w:rsid w:val="006A3B6C"/>
    <w:rsid w:val="006A55FF"/>
    <w:rsid w:val="006A5FB6"/>
    <w:rsid w:val="006B1A6E"/>
    <w:rsid w:val="006B4453"/>
    <w:rsid w:val="006B5237"/>
    <w:rsid w:val="006B52CD"/>
    <w:rsid w:val="006B682B"/>
    <w:rsid w:val="006C4A4D"/>
    <w:rsid w:val="006C57FD"/>
    <w:rsid w:val="006C6E18"/>
    <w:rsid w:val="006D14C6"/>
    <w:rsid w:val="006D3A88"/>
    <w:rsid w:val="006D5271"/>
    <w:rsid w:val="006D70D6"/>
    <w:rsid w:val="006E1305"/>
    <w:rsid w:val="006E212C"/>
    <w:rsid w:val="006E43D9"/>
    <w:rsid w:val="006E5637"/>
    <w:rsid w:val="006E5B08"/>
    <w:rsid w:val="006E6D18"/>
    <w:rsid w:val="006F1AC1"/>
    <w:rsid w:val="006F59FD"/>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569E"/>
    <w:rsid w:val="00777457"/>
    <w:rsid w:val="00782FF7"/>
    <w:rsid w:val="007850EF"/>
    <w:rsid w:val="00791F1A"/>
    <w:rsid w:val="0079299D"/>
    <w:rsid w:val="00795414"/>
    <w:rsid w:val="007963A9"/>
    <w:rsid w:val="0079722D"/>
    <w:rsid w:val="00797A1B"/>
    <w:rsid w:val="007A0CA9"/>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42637"/>
    <w:rsid w:val="00856A41"/>
    <w:rsid w:val="00860E77"/>
    <w:rsid w:val="008668A2"/>
    <w:rsid w:val="008677C2"/>
    <w:rsid w:val="00870278"/>
    <w:rsid w:val="00887830"/>
    <w:rsid w:val="00892407"/>
    <w:rsid w:val="00893F29"/>
    <w:rsid w:val="008A1275"/>
    <w:rsid w:val="008A16AD"/>
    <w:rsid w:val="008A1CCF"/>
    <w:rsid w:val="008A677D"/>
    <w:rsid w:val="008B24F0"/>
    <w:rsid w:val="008B360D"/>
    <w:rsid w:val="008B437E"/>
    <w:rsid w:val="008B5C36"/>
    <w:rsid w:val="008B694A"/>
    <w:rsid w:val="008C0E16"/>
    <w:rsid w:val="008C15E9"/>
    <w:rsid w:val="008C5BA8"/>
    <w:rsid w:val="008C5FED"/>
    <w:rsid w:val="008C7731"/>
    <w:rsid w:val="008D1BEE"/>
    <w:rsid w:val="008D2B4B"/>
    <w:rsid w:val="008D46AC"/>
    <w:rsid w:val="008D6300"/>
    <w:rsid w:val="008E6FB0"/>
    <w:rsid w:val="008E7443"/>
    <w:rsid w:val="008F4DBA"/>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7718B"/>
    <w:rsid w:val="0098150C"/>
    <w:rsid w:val="009859F5"/>
    <w:rsid w:val="00987D5A"/>
    <w:rsid w:val="009916B5"/>
    <w:rsid w:val="00991BA5"/>
    <w:rsid w:val="0099372B"/>
    <w:rsid w:val="00997A81"/>
    <w:rsid w:val="009A1993"/>
    <w:rsid w:val="009A244B"/>
    <w:rsid w:val="009A3ABF"/>
    <w:rsid w:val="009A4D8B"/>
    <w:rsid w:val="009B0FCB"/>
    <w:rsid w:val="009B121F"/>
    <w:rsid w:val="009B141B"/>
    <w:rsid w:val="009B45C9"/>
    <w:rsid w:val="009C0EAD"/>
    <w:rsid w:val="009C2672"/>
    <w:rsid w:val="009C4E44"/>
    <w:rsid w:val="009D1D88"/>
    <w:rsid w:val="009D465C"/>
    <w:rsid w:val="009D7807"/>
    <w:rsid w:val="009E1320"/>
    <w:rsid w:val="009E2D13"/>
    <w:rsid w:val="009E68B8"/>
    <w:rsid w:val="009E6E8A"/>
    <w:rsid w:val="009E795F"/>
    <w:rsid w:val="009F1BB9"/>
    <w:rsid w:val="009F6403"/>
    <w:rsid w:val="00A05072"/>
    <w:rsid w:val="00A065DF"/>
    <w:rsid w:val="00A077E0"/>
    <w:rsid w:val="00A14397"/>
    <w:rsid w:val="00A15018"/>
    <w:rsid w:val="00A15CCB"/>
    <w:rsid w:val="00A1640D"/>
    <w:rsid w:val="00A2022E"/>
    <w:rsid w:val="00A23078"/>
    <w:rsid w:val="00A238FE"/>
    <w:rsid w:val="00A27C78"/>
    <w:rsid w:val="00A33740"/>
    <w:rsid w:val="00A34E67"/>
    <w:rsid w:val="00A36191"/>
    <w:rsid w:val="00A40A0E"/>
    <w:rsid w:val="00A445FD"/>
    <w:rsid w:val="00A45148"/>
    <w:rsid w:val="00A50C35"/>
    <w:rsid w:val="00A53217"/>
    <w:rsid w:val="00A633E3"/>
    <w:rsid w:val="00A63A9E"/>
    <w:rsid w:val="00A654FF"/>
    <w:rsid w:val="00A74214"/>
    <w:rsid w:val="00A770B8"/>
    <w:rsid w:val="00A77D17"/>
    <w:rsid w:val="00A82F85"/>
    <w:rsid w:val="00A86207"/>
    <w:rsid w:val="00A90D62"/>
    <w:rsid w:val="00A9187C"/>
    <w:rsid w:val="00A9454B"/>
    <w:rsid w:val="00A95EFC"/>
    <w:rsid w:val="00A97290"/>
    <w:rsid w:val="00AB0FAB"/>
    <w:rsid w:val="00AB1629"/>
    <w:rsid w:val="00AB472F"/>
    <w:rsid w:val="00AB4EF0"/>
    <w:rsid w:val="00AC3390"/>
    <w:rsid w:val="00AC3414"/>
    <w:rsid w:val="00AD0701"/>
    <w:rsid w:val="00AD0C4D"/>
    <w:rsid w:val="00AD1EFD"/>
    <w:rsid w:val="00AD2D8E"/>
    <w:rsid w:val="00AD3132"/>
    <w:rsid w:val="00AD4500"/>
    <w:rsid w:val="00AD5F80"/>
    <w:rsid w:val="00AD7CEA"/>
    <w:rsid w:val="00AE1AB6"/>
    <w:rsid w:val="00AE23A0"/>
    <w:rsid w:val="00AE5EF4"/>
    <w:rsid w:val="00AE7D05"/>
    <w:rsid w:val="00AF1A53"/>
    <w:rsid w:val="00B04579"/>
    <w:rsid w:val="00B06175"/>
    <w:rsid w:val="00B0753B"/>
    <w:rsid w:val="00B213F0"/>
    <w:rsid w:val="00B2474C"/>
    <w:rsid w:val="00B25B3F"/>
    <w:rsid w:val="00B25CDB"/>
    <w:rsid w:val="00B25EFF"/>
    <w:rsid w:val="00B30392"/>
    <w:rsid w:val="00B31662"/>
    <w:rsid w:val="00B33343"/>
    <w:rsid w:val="00B34DC6"/>
    <w:rsid w:val="00B3508E"/>
    <w:rsid w:val="00B401D9"/>
    <w:rsid w:val="00B40E7E"/>
    <w:rsid w:val="00B43901"/>
    <w:rsid w:val="00B503A2"/>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2E1D"/>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3D64"/>
    <w:rsid w:val="00C65BBB"/>
    <w:rsid w:val="00C71458"/>
    <w:rsid w:val="00C71E71"/>
    <w:rsid w:val="00C7413E"/>
    <w:rsid w:val="00C74810"/>
    <w:rsid w:val="00C82D59"/>
    <w:rsid w:val="00C846B3"/>
    <w:rsid w:val="00C8556E"/>
    <w:rsid w:val="00C87008"/>
    <w:rsid w:val="00C875D1"/>
    <w:rsid w:val="00C91896"/>
    <w:rsid w:val="00C97246"/>
    <w:rsid w:val="00CA65A0"/>
    <w:rsid w:val="00CA7CCC"/>
    <w:rsid w:val="00CB2D6D"/>
    <w:rsid w:val="00CB3EEF"/>
    <w:rsid w:val="00CB781D"/>
    <w:rsid w:val="00CC1CD4"/>
    <w:rsid w:val="00CC2673"/>
    <w:rsid w:val="00CD0123"/>
    <w:rsid w:val="00CD05DE"/>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15C9"/>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0644"/>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531C"/>
    <w:rsid w:val="00DF69ED"/>
    <w:rsid w:val="00E02071"/>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716D1"/>
    <w:rsid w:val="00E74B8A"/>
    <w:rsid w:val="00E7600D"/>
    <w:rsid w:val="00E767CE"/>
    <w:rsid w:val="00E76D34"/>
    <w:rsid w:val="00E77BA0"/>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6B0"/>
    <w:rsid w:val="00EE09BB"/>
    <w:rsid w:val="00EE1DA9"/>
    <w:rsid w:val="00EE5788"/>
    <w:rsid w:val="00EE6B78"/>
    <w:rsid w:val="00F015CE"/>
    <w:rsid w:val="00F034E3"/>
    <w:rsid w:val="00F04C47"/>
    <w:rsid w:val="00F06588"/>
    <w:rsid w:val="00F06F48"/>
    <w:rsid w:val="00F12185"/>
    <w:rsid w:val="00F13C1A"/>
    <w:rsid w:val="00F1410E"/>
    <w:rsid w:val="00F145E6"/>
    <w:rsid w:val="00F203B1"/>
    <w:rsid w:val="00F2133D"/>
    <w:rsid w:val="00F230B6"/>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ECF42C"/>
  <w15:docId w15:val="{CD720C17-A932-5245-A774-5E0A837E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F230B6"/>
  </w:style>
  <w:style w:type="character" w:styleId="UnresolvedMention">
    <w:name w:val="Unresolved Mention"/>
    <w:basedOn w:val="DefaultParagraphFont"/>
    <w:uiPriority w:val="99"/>
    <w:rsid w:val="00977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270361484">
      <w:bodyDiv w:val="1"/>
      <w:marLeft w:val="0"/>
      <w:marRight w:val="0"/>
      <w:marTop w:val="0"/>
      <w:marBottom w:val="0"/>
      <w:divBdr>
        <w:top w:val="none" w:sz="0" w:space="0" w:color="auto"/>
        <w:left w:val="none" w:sz="0" w:space="0" w:color="auto"/>
        <w:bottom w:val="none" w:sz="0" w:space="0" w:color="auto"/>
        <w:right w:val="none" w:sz="0" w:space="0" w:color="auto"/>
      </w:divBdr>
    </w:div>
    <w:div w:id="337344776">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647176343">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296987295">
      <w:bodyDiv w:val="1"/>
      <w:marLeft w:val="0"/>
      <w:marRight w:val="0"/>
      <w:marTop w:val="0"/>
      <w:marBottom w:val="0"/>
      <w:divBdr>
        <w:top w:val="none" w:sz="0" w:space="0" w:color="auto"/>
        <w:left w:val="none" w:sz="0" w:space="0" w:color="auto"/>
        <w:bottom w:val="none" w:sz="0" w:space="0" w:color="auto"/>
        <w:right w:val="none" w:sz="0" w:space="0" w:color="auto"/>
      </w:divBdr>
    </w:div>
    <w:div w:id="1362971022">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797481568">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kitses.com/animation/swfs/digestion.swf" TargetMode="External"/><Relationship Id="rId3" Type="http://schemas.openxmlformats.org/officeDocument/2006/relationships/styles" Target="styles.xml"/><Relationship Id="rId21" Type="http://schemas.openxmlformats.org/officeDocument/2006/relationships/hyperlink" Target="https://www.nytimes.com/2020/05/12/science/pythons-metabolism-animals-digestion.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carbontime.bscs.org/sites/default/files/animals/posters_spreadsheets/Cow_11_x_17_Poster.pdf" TargetMode="External"/><Relationship Id="rId2" Type="http://schemas.openxmlformats.org/officeDocument/2006/relationships/numbering" Target="numbering.xml"/><Relationship Id="rId16" Type="http://schemas.openxmlformats.org/officeDocument/2006/relationships/hyperlink" Target="https://www.youtube.com/watch?v=LWJN7li120c" TargetMode="External"/><Relationship Id="rId20" Type="http://schemas.openxmlformats.org/officeDocument/2006/relationships/hyperlink" Target="https://study.com/academy/lesson/what-is-biosynthesis-definition-lesson-quiz.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maaldrich.com/content/dam/sigma-aldrich/docs/Sigma/General_Information/metabolic_pathways_poster.pdf"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sigmaaldrich.com/content/dam/sigma-aldrich/docs/Sigma/General_Information/metabolic_pathways_poster.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LWJN7li120c" TargetMode="Externa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E1E89-CB22-4940-8D86-0416A8F86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23</Pages>
  <Words>8157</Words>
  <Characters>46498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2020-06-12T15:41:00Z</dcterms:created>
  <dcterms:modified xsi:type="dcterms:W3CDTF">2020-06-12T15:41:00Z</dcterms:modified>
</cp:coreProperties>
</file>